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5A3A58CB" w14:textId="77777777">
            <w:trPr>
              <w:trHeight w:val="2880"/>
              <w:jc w:val="center"/>
            </w:trPr>
            <w:tc>
              <w:tcPr>
                <w:tcW w:w="5000" w:type="pct"/>
              </w:tcPr>
              <w:p w14:paraId="5A3A58CA" w14:textId="77777777" w:rsidR="00DD04F3" w:rsidRDefault="007246B1" w:rsidP="006E3B09">
                <w:pPr>
                  <w:pStyle w:val="NoSpacing"/>
                  <w:jc w:val="center"/>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5A3A5B27" wp14:editId="5A3A5B28">
                      <wp:extent cx="1801907" cy="1220339"/>
                      <wp:effectExtent l="0" t="0" r="825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QIPoint_Logo_v2.png"/>
                              <pic:cNvPicPr/>
                            </pic:nvPicPr>
                            <pic:blipFill>
                              <a:blip r:embed="rId12">
                                <a:extLst>
                                  <a:ext uri="{28A0092B-C50C-407E-A947-70E740481C1C}">
                                    <a14:useLocalDpi xmlns:a14="http://schemas.microsoft.com/office/drawing/2010/main" val="0"/>
                                  </a:ext>
                                </a:extLst>
                              </a:blip>
                              <a:stretch>
                                <a:fillRect/>
                              </a:stretch>
                            </pic:blipFill>
                            <pic:spPr>
                              <a:xfrm>
                                <a:off x="0" y="0"/>
                                <a:ext cx="1801907" cy="1220339"/>
                              </a:xfrm>
                              <a:prstGeom prst="rect">
                                <a:avLst/>
                              </a:prstGeom>
                            </pic:spPr>
                          </pic:pic>
                        </a:graphicData>
                      </a:graphic>
                    </wp:inline>
                  </w:drawing>
                </w:r>
              </w:p>
            </w:tc>
          </w:tr>
          <w:tr w:rsidR="00DD04F3" w14:paraId="5A3A58CD"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5A3A58CC" w14:textId="790BF01A" w:rsidR="00DD04F3" w:rsidRDefault="003F6051" w:rsidP="00E72A09">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 xml:space="preserve">SharePoint Site </w:t>
                    </w:r>
                    <w:r w:rsidR="00F346F1">
                      <w:rPr>
                        <w:rFonts w:asciiTheme="majorHAnsi" w:eastAsiaTheme="majorEastAsia" w:hAnsiTheme="majorHAnsi" w:cstheme="majorBidi"/>
                        <w:sz w:val="80"/>
                        <w:szCs w:val="80"/>
                      </w:rPr>
                      <w:t xml:space="preserve">&amp; List </w:t>
                    </w:r>
                    <w:r>
                      <w:rPr>
                        <w:rFonts w:asciiTheme="majorHAnsi" w:eastAsiaTheme="majorEastAsia" w:hAnsiTheme="majorHAnsi" w:cstheme="majorBidi"/>
                        <w:sz w:val="80"/>
                        <w:szCs w:val="80"/>
                      </w:rPr>
                      <w:t>Auditing</w:t>
                    </w:r>
                    <w:r w:rsidR="00E548D1">
                      <w:rPr>
                        <w:rFonts w:asciiTheme="majorHAnsi" w:eastAsiaTheme="majorEastAsia" w:hAnsiTheme="majorHAnsi" w:cstheme="majorBidi"/>
                        <w:sz w:val="80"/>
                        <w:szCs w:val="80"/>
                      </w:rPr>
                      <w:t xml:space="preserve"> 2015</w:t>
                    </w:r>
                    <w:r>
                      <w:rPr>
                        <w:rFonts w:asciiTheme="majorHAnsi" w:eastAsiaTheme="majorEastAsia" w:hAnsiTheme="majorHAnsi" w:cstheme="majorBidi"/>
                        <w:sz w:val="80"/>
                        <w:szCs w:val="80"/>
                      </w:rPr>
                      <w:t>™</w:t>
                    </w:r>
                  </w:p>
                </w:tc>
              </w:sdtContent>
            </w:sdt>
          </w:tr>
          <w:tr w:rsidR="00DD04F3" w14:paraId="5A3A58CF"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5A3A58CE" w14:textId="77777777" w:rsidR="00DD04F3" w:rsidRDefault="00C30E9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5A3A58D1" w14:textId="77777777">
            <w:trPr>
              <w:trHeight w:val="360"/>
              <w:jc w:val="center"/>
            </w:trPr>
            <w:tc>
              <w:tcPr>
                <w:tcW w:w="5000" w:type="pct"/>
                <w:vAlign w:val="center"/>
              </w:tcPr>
              <w:p w14:paraId="5A3A58D0" w14:textId="77777777" w:rsidR="00DD04F3" w:rsidRDefault="00DD04F3">
                <w:pPr>
                  <w:pStyle w:val="NoSpacing"/>
                  <w:jc w:val="center"/>
                </w:pPr>
              </w:p>
            </w:tc>
          </w:tr>
          <w:tr w:rsidR="00DD04F3" w14:paraId="5A3A58D3" w14:textId="77777777">
            <w:trPr>
              <w:trHeight w:val="360"/>
              <w:jc w:val="center"/>
            </w:trPr>
            <w:tc>
              <w:tcPr>
                <w:tcW w:w="5000" w:type="pct"/>
                <w:vAlign w:val="center"/>
              </w:tcPr>
              <w:p w14:paraId="5A3A58D2" w14:textId="77777777" w:rsidR="00DD04F3" w:rsidRDefault="00DD04F3">
                <w:pPr>
                  <w:pStyle w:val="NoSpacing"/>
                  <w:jc w:val="center"/>
                  <w:rPr>
                    <w:b/>
                    <w:bCs/>
                  </w:rPr>
                </w:pPr>
              </w:p>
            </w:tc>
          </w:tr>
          <w:tr w:rsidR="00DD04F3" w14:paraId="5A3A58D5"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6-06-20T00:00:00Z">
                  <w:dateFormat w:val="M/d/yyyy"/>
                  <w:lid w:val="en-US"/>
                  <w:storeMappedDataAs w:val="dateTime"/>
                  <w:calendar w:val="gregorian"/>
                </w:date>
              </w:sdtPr>
              <w:sdtEndPr/>
              <w:sdtContent>
                <w:tc>
                  <w:tcPr>
                    <w:tcW w:w="5000" w:type="pct"/>
                    <w:vAlign w:val="center"/>
                  </w:tcPr>
                  <w:p w14:paraId="5A3A58D4" w14:textId="4CA77B44" w:rsidR="00DD04F3" w:rsidRDefault="003A5479" w:rsidP="00FB26B5">
                    <w:pPr>
                      <w:pStyle w:val="NoSpacing"/>
                      <w:jc w:val="center"/>
                      <w:rPr>
                        <w:b/>
                        <w:bCs/>
                      </w:rPr>
                    </w:pPr>
                    <w:r>
                      <w:rPr>
                        <w:b/>
                        <w:bCs/>
                      </w:rPr>
                      <w:t>6</w:t>
                    </w:r>
                    <w:r w:rsidR="00051562">
                      <w:rPr>
                        <w:b/>
                        <w:bCs/>
                      </w:rPr>
                      <w:t>/</w:t>
                    </w:r>
                    <w:r w:rsidR="00FB26B5">
                      <w:rPr>
                        <w:b/>
                        <w:bCs/>
                      </w:rPr>
                      <w:t>20</w:t>
                    </w:r>
                    <w:r w:rsidR="00051562">
                      <w:rPr>
                        <w:b/>
                        <w:bCs/>
                      </w:rPr>
                      <w:t>/2016</w:t>
                    </w:r>
                  </w:p>
                </w:tc>
              </w:sdtContent>
            </w:sdt>
          </w:tr>
        </w:tbl>
        <w:p w14:paraId="5A3A58D6" w14:textId="77777777" w:rsidR="00DD04F3" w:rsidRDefault="00DD04F3"/>
        <w:p w14:paraId="5A3A58D7"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5A3A58D9" w14:textId="77777777">
            <w:tc>
              <w:tcPr>
                <w:tcW w:w="5000" w:type="pct"/>
              </w:tcPr>
              <w:p w14:paraId="5A3A58D8" w14:textId="77777777" w:rsidR="00DD04F3" w:rsidRDefault="00DD04F3" w:rsidP="00F42ED6">
                <w:pPr>
                  <w:pStyle w:val="NoSpacing"/>
                </w:pPr>
              </w:p>
            </w:tc>
          </w:tr>
        </w:tbl>
        <w:p w14:paraId="5A3A58DA" w14:textId="77777777" w:rsidR="00DD04F3" w:rsidRDefault="00BE502F" w:rsidP="00BE502F">
          <w:pPr>
            <w:tabs>
              <w:tab w:val="left" w:pos="1140"/>
            </w:tabs>
          </w:pPr>
          <w:r>
            <w:tab/>
          </w:r>
        </w:p>
        <w:p w14:paraId="5A3A58DB" w14:textId="77777777" w:rsidR="00BE502F" w:rsidRDefault="00BE502F" w:rsidP="00BE502F">
          <w:pPr>
            <w:tabs>
              <w:tab w:val="left" w:pos="1140"/>
            </w:tabs>
          </w:pPr>
        </w:p>
        <w:p w14:paraId="5A3A58DC" w14:textId="77777777" w:rsidR="00BE502F" w:rsidRDefault="00BE502F" w:rsidP="00BE502F">
          <w:pPr>
            <w:tabs>
              <w:tab w:val="left" w:pos="1140"/>
            </w:tabs>
          </w:pPr>
        </w:p>
        <w:p w14:paraId="5A3A58DD" w14:textId="77777777" w:rsidR="00BE502F" w:rsidRDefault="00BE502F" w:rsidP="00BE502F">
          <w:pPr>
            <w:tabs>
              <w:tab w:val="left" w:pos="1140"/>
            </w:tabs>
          </w:pPr>
        </w:p>
        <w:p w14:paraId="5A3A58DE" w14:textId="77777777" w:rsidR="00BE502F" w:rsidRDefault="00BE502F" w:rsidP="00BE502F">
          <w:pPr>
            <w:tabs>
              <w:tab w:val="left" w:pos="1140"/>
            </w:tabs>
          </w:pPr>
        </w:p>
        <w:p w14:paraId="5A3A58DF" w14:textId="77777777" w:rsidR="00BE502F" w:rsidRDefault="00BE502F" w:rsidP="00BE502F">
          <w:pPr>
            <w:tabs>
              <w:tab w:val="left" w:pos="1140"/>
            </w:tabs>
          </w:pPr>
        </w:p>
        <w:p w14:paraId="5A3A58E0" w14:textId="77777777" w:rsidR="00BE502F" w:rsidRDefault="00BE502F" w:rsidP="00BE502F">
          <w:pPr>
            <w:tabs>
              <w:tab w:val="left" w:pos="1140"/>
            </w:tabs>
          </w:pPr>
        </w:p>
        <w:p w14:paraId="5A3A58E1" w14:textId="77777777" w:rsidR="00BE502F" w:rsidRDefault="00BE502F" w:rsidP="00BE502F">
          <w:pPr>
            <w:tabs>
              <w:tab w:val="left" w:pos="1140"/>
            </w:tabs>
          </w:pPr>
        </w:p>
        <w:p w14:paraId="5A3A58E2" w14:textId="685F2922" w:rsidR="00DD04F3" w:rsidRDefault="00275D8E">
          <w:sdt>
            <w:sdtPr>
              <w:alias w:val="Abstract"/>
              <w:id w:val="8276291"/>
              <w:dataBinding w:prefixMappings="xmlns:ns0='http://schemas.microsoft.com/office/2006/coverPageProps'" w:xpath="/ns0:CoverPageProperties[1]/ns0:Abstract[1]" w:storeItemID="{55AF091B-3C7A-41E3-B477-F2FDAA23CFDA}"/>
              <w:text/>
            </w:sdtPr>
            <w:sdtEndPr/>
            <w:sdtContent>
              <w:r w:rsidR="00C30E9D">
                <w:t xml:space="preserve">This document will provide users with instructions on how to use </w:t>
              </w:r>
              <w:r w:rsidR="00CA5F8F">
                <w:t>QIPoint’s</w:t>
              </w:r>
              <w:r w:rsidR="00C30E9D">
                <w:t xml:space="preserve"> SharePoint </w:t>
              </w:r>
              <w:r w:rsidR="00CA5F8F">
                <w:t xml:space="preserve">Site </w:t>
              </w:r>
              <w:r w:rsidR="00F346F1">
                <w:t xml:space="preserve">&amp; List </w:t>
              </w:r>
              <w:r w:rsidR="00BF4375">
                <w:t>Auditing</w:t>
              </w:r>
              <w:r w:rsidR="00C30E9D">
                <w:t>™</w:t>
              </w:r>
              <w:r w:rsidR="00CA5F8F">
                <w:t xml:space="preserve"> tool</w:t>
              </w:r>
              <w:r w:rsidR="00C30E9D">
                <w:t>.</w:t>
              </w:r>
            </w:sdtContent>
          </w:sdt>
          <w:r w:rsidR="00BE502F">
            <w:t xml:space="preserve"> </w:t>
          </w:r>
        </w:p>
      </w:sdtContent>
    </w:sdt>
    <w:p w14:paraId="5A3A58E3"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5A3A58E4" w14:textId="77777777" w:rsidR="00B41DA1" w:rsidRDefault="00B41DA1" w:rsidP="00B41DA1">
          <w:pPr>
            <w:pStyle w:val="TOCHeading"/>
          </w:pPr>
          <w:r>
            <w:t>Table of Contents</w:t>
          </w:r>
        </w:p>
        <w:bookmarkStart w:id="0" w:name="_GoBack"/>
        <w:bookmarkEnd w:id="0"/>
        <w:p w14:paraId="3AA65C7E" w14:textId="73515E4A" w:rsidR="00FB26B5"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454223149" w:history="1">
            <w:r w:rsidR="00FB26B5" w:rsidRPr="00612FEA">
              <w:rPr>
                <w:rStyle w:val="Hyperlink"/>
                <w:noProof/>
              </w:rPr>
              <w:t>Introduction</w:t>
            </w:r>
            <w:r w:rsidR="00FB26B5">
              <w:rPr>
                <w:noProof/>
                <w:webHidden/>
              </w:rPr>
              <w:tab/>
            </w:r>
            <w:r w:rsidR="00FB26B5">
              <w:rPr>
                <w:noProof/>
                <w:webHidden/>
              </w:rPr>
              <w:fldChar w:fldCharType="begin"/>
            </w:r>
            <w:r w:rsidR="00FB26B5">
              <w:rPr>
                <w:noProof/>
                <w:webHidden/>
              </w:rPr>
              <w:instrText xml:space="preserve"> PAGEREF _Toc454223149 \h </w:instrText>
            </w:r>
            <w:r w:rsidR="00FB26B5">
              <w:rPr>
                <w:noProof/>
                <w:webHidden/>
              </w:rPr>
            </w:r>
            <w:r w:rsidR="00FB26B5">
              <w:rPr>
                <w:noProof/>
                <w:webHidden/>
              </w:rPr>
              <w:fldChar w:fldCharType="separate"/>
            </w:r>
            <w:r w:rsidR="00275D8E">
              <w:rPr>
                <w:noProof/>
                <w:webHidden/>
              </w:rPr>
              <w:t>3</w:t>
            </w:r>
            <w:r w:rsidR="00FB26B5">
              <w:rPr>
                <w:noProof/>
                <w:webHidden/>
              </w:rPr>
              <w:fldChar w:fldCharType="end"/>
            </w:r>
          </w:hyperlink>
        </w:p>
        <w:p w14:paraId="1B371ABA" w14:textId="750A10B2" w:rsidR="00FB26B5" w:rsidRDefault="00FB26B5">
          <w:pPr>
            <w:pStyle w:val="TOC1"/>
            <w:tabs>
              <w:tab w:val="right" w:leader="dot" w:pos="9350"/>
            </w:tabs>
            <w:rPr>
              <w:noProof/>
              <w:lang w:eastAsia="en-US"/>
            </w:rPr>
          </w:pPr>
          <w:hyperlink w:anchor="_Toc454223150" w:history="1">
            <w:r w:rsidRPr="00612FEA">
              <w:rPr>
                <w:rStyle w:val="Hyperlink"/>
                <w:noProof/>
              </w:rPr>
              <w:t>Installation &amp; Minimum Requirements</w:t>
            </w:r>
            <w:r>
              <w:rPr>
                <w:noProof/>
                <w:webHidden/>
              </w:rPr>
              <w:tab/>
            </w:r>
            <w:r>
              <w:rPr>
                <w:noProof/>
                <w:webHidden/>
              </w:rPr>
              <w:fldChar w:fldCharType="begin"/>
            </w:r>
            <w:r>
              <w:rPr>
                <w:noProof/>
                <w:webHidden/>
              </w:rPr>
              <w:instrText xml:space="preserve"> PAGEREF _Toc454223150 \h </w:instrText>
            </w:r>
            <w:r>
              <w:rPr>
                <w:noProof/>
                <w:webHidden/>
              </w:rPr>
            </w:r>
            <w:r>
              <w:rPr>
                <w:noProof/>
                <w:webHidden/>
              </w:rPr>
              <w:fldChar w:fldCharType="separate"/>
            </w:r>
            <w:r w:rsidR="00275D8E">
              <w:rPr>
                <w:noProof/>
                <w:webHidden/>
              </w:rPr>
              <w:t>4</w:t>
            </w:r>
            <w:r>
              <w:rPr>
                <w:noProof/>
                <w:webHidden/>
              </w:rPr>
              <w:fldChar w:fldCharType="end"/>
            </w:r>
          </w:hyperlink>
        </w:p>
        <w:p w14:paraId="2C0919F4" w14:textId="1C693E55" w:rsidR="00FB26B5" w:rsidRDefault="00FB26B5">
          <w:pPr>
            <w:pStyle w:val="TOC2"/>
            <w:tabs>
              <w:tab w:val="right" w:leader="dot" w:pos="9350"/>
            </w:tabs>
            <w:rPr>
              <w:noProof/>
              <w:lang w:eastAsia="en-US"/>
            </w:rPr>
          </w:pPr>
          <w:hyperlink w:anchor="_Toc454223151" w:history="1">
            <w:r w:rsidRPr="00612FEA">
              <w:rPr>
                <w:rStyle w:val="Hyperlink"/>
                <w:noProof/>
              </w:rPr>
              <w:t>Minimum Hardware Recommendations</w:t>
            </w:r>
            <w:r>
              <w:rPr>
                <w:noProof/>
                <w:webHidden/>
              </w:rPr>
              <w:tab/>
            </w:r>
            <w:r>
              <w:rPr>
                <w:noProof/>
                <w:webHidden/>
              </w:rPr>
              <w:fldChar w:fldCharType="begin"/>
            </w:r>
            <w:r>
              <w:rPr>
                <w:noProof/>
                <w:webHidden/>
              </w:rPr>
              <w:instrText xml:space="preserve"> PAGEREF _Toc454223151 \h </w:instrText>
            </w:r>
            <w:r>
              <w:rPr>
                <w:noProof/>
                <w:webHidden/>
              </w:rPr>
            </w:r>
            <w:r>
              <w:rPr>
                <w:noProof/>
                <w:webHidden/>
              </w:rPr>
              <w:fldChar w:fldCharType="separate"/>
            </w:r>
            <w:r w:rsidR="00275D8E">
              <w:rPr>
                <w:noProof/>
                <w:webHidden/>
              </w:rPr>
              <w:t>4</w:t>
            </w:r>
            <w:r>
              <w:rPr>
                <w:noProof/>
                <w:webHidden/>
              </w:rPr>
              <w:fldChar w:fldCharType="end"/>
            </w:r>
          </w:hyperlink>
        </w:p>
        <w:p w14:paraId="74356AF2" w14:textId="7F84DA07" w:rsidR="00FB26B5" w:rsidRDefault="00FB26B5">
          <w:pPr>
            <w:pStyle w:val="TOC2"/>
            <w:tabs>
              <w:tab w:val="right" w:leader="dot" w:pos="9350"/>
            </w:tabs>
            <w:rPr>
              <w:noProof/>
              <w:lang w:eastAsia="en-US"/>
            </w:rPr>
          </w:pPr>
          <w:hyperlink w:anchor="_Toc454223152" w:history="1">
            <w:r w:rsidRPr="00612FEA">
              <w:rPr>
                <w:rStyle w:val="Hyperlink"/>
                <w:noProof/>
              </w:rPr>
              <w:t>Supported SharePoint Versions</w:t>
            </w:r>
            <w:r>
              <w:rPr>
                <w:noProof/>
                <w:webHidden/>
              </w:rPr>
              <w:tab/>
            </w:r>
            <w:r>
              <w:rPr>
                <w:noProof/>
                <w:webHidden/>
              </w:rPr>
              <w:fldChar w:fldCharType="begin"/>
            </w:r>
            <w:r>
              <w:rPr>
                <w:noProof/>
                <w:webHidden/>
              </w:rPr>
              <w:instrText xml:space="preserve"> PAGEREF _Toc454223152 \h </w:instrText>
            </w:r>
            <w:r>
              <w:rPr>
                <w:noProof/>
                <w:webHidden/>
              </w:rPr>
            </w:r>
            <w:r>
              <w:rPr>
                <w:noProof/>
                <w:webHidden/>
              </w:rPr>
              <w:fldChar w:fldCharType="separate"/>
            </w:r>
            <w:r w:rsidR="00275D8E">
              <w:rPr>
                <w:noProof/>
                <w:webHidden/>
              </w:rPr>
              <w:t>4</w:t>
            </w:r>
            <w:r>
              <w:rPr>
                <w:noProof/>
                <w:webHidden/>
              </w:rPr>
              <w:fldChar w:fldCharType="end"/>
            </w:r>
          </w:hyperlink>
        </w:p>
        <w:p w14:paraId="4054C6CB" w14:textId="5C41FA1B" w:rsidR="00FB26B5" w:rsidRDefault="00FB26B5">
          <w:pPr>
            <w:pStyle w:val="TOC2"/>
            <w:tabs>
              <w:tab w:val="right" w:leader="dot" w:pos="9350"/>
            </w:tabs>
            <w:rPr>
              <w:noProof/>
              <w:lang w:eastAsia="en-US"/>
            </w:rPr>
          </w:pPr>
          <w:hyperlink w:anchor="_Toc454223153" w:history="1">
            <w:r w:rsidRPr="00612FEA">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_Toc454223153 \h </w:instrText>
            </w:r>
            <w:r>
              <w:rPr>
                <w:noProof/>
                <w:webHidden/>
              </w:rPr>
            </w:r>
            <w:r>
              <w:rPr>
                <w:noProof/>
                <w:webHidden/>
              </w:rPr>
              <w:fldChar w:fldCharType="separate"/>
            </w:r>
            <w:r w:rsidR="00275D8E">
              <w:rPr>
                <w:noProof/>
                <w:webHidden/>
              </w:rPr>
              <w:t>5</w:t>
            </w:r>
            <w:r>
              <w:rPr>
                <w:noProof/>
                <w:webHidden/>
              </w:rPr>
              <w:fldChar w:fldCharType="end"/>
            </w:r>
          </w:hyperlink>
        </w:p>
        <w:p w14:paraId="0F5B1D69" w14:textId="1E38C662" w:rsidR="00FB26B5" w:rsidRDefault="00FB26B5">
          <w:pPr>
            <w:pStyle w:val="TOC2"/>
            <w:tabs>
              <w:tab w:val="right" w:leader="dot" w:pos="9350"/>
            </w:tabs>
            <w:rPr>
              <w:noProof/>
              <w:lang w:eastAsia="en-US"/>
            </w:rPr>
          </w:pPr>
          <w:hyperlink w:anchor="_Toc454223154" w:history="1">
            <w:r w:rsidRPr="00612FEA">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_Toc454223154 \h </w:instrText>
            </w:r>
            <w:r>
              <w:rPr>
                <w:noProof/>
                <w:webHidden/>
              </w:rPr>
            </w:r>
            <w:r>
              <w:rPr>
                <w:noProof/>
                <w:webHidden/>
              </w:rPr>
              <w:fldChar w:fldCharType="separate"/>
            </w:r>
            <w:r w:rsidR="00275D8E">
              <w:rPr>
                <w:noProof/>
                <w:webHidden/>
              </w:rPr>
              <w:t>5</w:t>
            </w:r>
            <w:r>
              <w:rPr>
                <w:noProof/>
                <w:webHidden/>
              </w:rPr>
              <w:fldChar w:fldCharType="end"/>
            </w:r>
          </w:hyperlink>
        </w:p>
        <w:p w14:paraId="3583F972" w14:textId="66647C2E" w:rsidR="00FB26B5" w:rsidRDefault="00FB26B5">
          <w:pPr>
            <w:pStyle w:val="TOC1"/>
            <w:tabs>
              <w:tab w:val="right" w:leader="dot" w:pos="9350"/>
            </w:tabs>
            <w:rPr>
              <w:noProof/>
              <w:lang w:eastAsia="en-US"/>
            </w:rPr>
          </w:pPr>
          <w:hyperlink w:anchor="_Toc454223155" w:history="1">
            <w:r w:rsidRPr="00612FEA">
              <w:rPr>
                <w:rStyle w:val="Hyperlink"/>
                <w:noProof/>
              </w:rPr>
              <w:t>SharePoint User Permissions Required</w:t>
            </w:r>
            <w:r>
              <w:rPr>
                <w:noProof/>
                <w:webHidden/>
              </w:rPr>
              <w:tab/>
            </w:r>
            <w:r>
              <w:rPr>
                <w:noProof/>
                <w:webHidden/>
              </w:rPr>
              <w:fldChar w:fldCharType="begin"/>
            </w:r>
            <w:r>
              <w:rPr>
                <w:noProof/>
                <w:webHidden/>
              </w:rPr>
              <w:instrText xml:space="preserve"> PAGEREF _Toc454223155 \h </w:instrText>
            </w:r>
            <w:r>
              <w:rPr>
                <w:noProof/>
                <w:webHidden/>
              </w:rPr>
            </w:r>
            <w:r>
              <w:rPr>
                <w:noProof/>
                <w:webHidden/>
              </w:rPr>
              <w:fldChar w:fldCharType="separate"/>
            </w:r>
            <w:r w:rsidR="00275D8E">
              <w:rPr>
                <w:noProof/>
                <w:webHidden/>
              </w:rPr>
              <w:t>6</w:t>
            </w:r>
            <w:r>
              <w:rPr>
                <w:noProof/>
                <w:webHidden/>
              </w:rPr>
              <w:fldChar w:fldCharType="end"/>
            </w:r>
          </w:hyperlink>
        </w:p>
        <w:p w14:paraId="23055C03" w14:textId="7D6B4CEA" w:rsidR="00FB26B5" w:rsidRDefault="00FB26B5">
          <w:pPr>
            <w:pStyle w:val="TOC2"/>
            <w:tabs>
              <w:tab w:val="right" w:leader="dot" w:pos="9350"/>
            </w:tabs>
            <w:rPr>
              <w:noProof/>
              <w:lang w:eastAsia="en-US"/>
            </w:rPr>
          </w:pPr>
          <w:hyperlink w:anchor="_Toc454223156" w:history="1">
            <w:r w:rsidRPr="00612FEA">
              <w:rPr>
                <w:rStyle w:val="Hyperlink"/>
                <w:noProof/>
              </w:rPr>
              <w:t>Office 365 Accounts</w:t>
            </w:r>
            <w:r>
              <w:rPr>
                <w:noProof/>
                <w:webHidden/>
              </w:rPr>
              <w:tab/>
            </w:r>
            <w:r>
              <w:rPr>
                <w:noProof/>
                <w:webHidden/>
              </w:rPr>
              <w:fldChar w:fldCharType="begin"/>
            </w:r>
            <w:r>
              <w:rPr>
                <w:noProof/>
                <w:webHidden/>
              </w:rPr>
              <w:instrText xml:space="preserve"> PAGEREF _Toc454223156 \h </w:instrText>
            </w:r>
            <w:r>
              <w:rPr>
                <w:noProof/>
                <w:webHidden/>
              </w:rPr>
            </w:r>
            <w:r>
              <w:rPr>
                <w:noProof/>
                <w:webHidden/>
              </w:rPr>
              <w:fldChar w:fldCharType="separate"/>
            </w:r>
            <w:r w:rsidR="00275D8E">
              <w:rPr>
                <w:noProof/>
                <w:webHidden/>
              </w:rPr>
              <w:t>6</w:t>
            </w:r>
            <w:r>
              <w:rPr>
                <w:noProof/>
                <w:webHidden/>
              </w:rPr>
              <w:fldChar w:fldCharType="end"/>
            </w:r>
          </w:hyperlink>
        </w:p>
        <w:p w14:paraId="1FA7B183" w14:textId="7F2FE79B" w:rsidR="00FB26B5" w:rsidRDefault="00FB26B5">
          <w:pPr>
            <w:pStyle w:val="TOC1"/>
            <w:tabs>
              <w:tab w:val="right" w:leader="dot" w:pos="9350"/>
            </w:tabs>
            <w:rPr>
              <w:noProof/>
              <w:lang w:eastAsia="en-US"/>
            </w:rPr>
          </w:pPr>
          <w:hyperlink w:anchor="_Toc454223157" w:history="1">
            <w:r w:rsidRPr="00612FEA">
              <w:rPr>
                <w:rStyle w:val="Hyperlink"/>
                <w:noProof/>
              </w:rPr>
              <w:t>Performing a Site Audit</w:t>
            </w:r>
            <w:r>
              <w:rPr>
                <w:noProof/>
                <w:webHidden/>
              </w:rPr>
              <w:tab/>
            </w:r>
            <w:r>
              <w:rPr>
                <w:noProof/>
                <w:webHidden/>
              </w:rPr>
              <w:fldChar w:fldCharType="begin"/>
            </w:r>
            <w:r>
              <w:rPr>
                <w:noProof/>
                <w:webHidden/>
              </w:rPr>
              <w:instrText xml:space="preserve"> PAGEREF _Toc454223157 \h </w:instrText>
            </w:r>
            <w:r>
              <w:rPr>
                <w:noProof/>
                <w:webHidden/>
              </w:rPr>
            </w:r>
            <w:r>
              <w:rPr>
                <w:noProof/>
                <w:webHidden/>
              </w:rPr>
              <w:fldChar w:fldCharType="separate"/>
            </w:r>
            <w:r w:rsidR="00275D8E">
              <w:rPr>
                <w:noProof/>
                <w:webHidden/>
              </w:rPr>
              <w:t>7</w:t>
            </w:r>
            <w:r>
              <w:rPr>
                <w:noProof/>
                <w:webHidden/>
              </w:rPr>
              <w:fldChar w:fldCharType="end"/>
            </w:r>
          </w:hyperlink>
        </w:p>
        <w:p w14:paraId="7F51C0EF" w14:textId="6BAAFD4C" w:rsidR="00FB26B5" w:rsidRDefault="00FB26B5">
          <w:pPr>
            <w:pStyle w:val="TOC2"/>
            <w:tabs>
              <w:tab w:val="right" w:leader="dot" w:pos="9350"/>
            </w:tabs>
            <w:rPr>
              <w:noProof/>
              <w:lang w:eastAsia="en-US"/>
            </w:rPr>
          </w:pPr>
          <w:hyperlink w:anchor="_Toc454223158" w:history="1">
            <w:r w:rsidRPr="00612FEA">
              <w:rPr>
                <w:rStyle w:val="Hyperlink"/>
                <w:noProof/>
              </w:rPr>
              <w:t>Start a Site Audit</w:t>
            </w:r>
            <w:r>
              <w:rPr>
                <w:noProof/>
                <w:webHidden/>
              </w:rPr>
              <w:tab/>
            </w:r>
            <w:r>
              <w:rPr>
                <w:noProof/>
                <w:webHidden/>
              </w:rPr>
              <w:fldChar w:fldCharType="begin"/>
            </w:r>
            <w:r>
              <w:rPr>
                <w:noProof/>
                <w:webHidden/>
              </w:rPr>
              <w:instrText xml:space="preserve"> PAGEREF _Toc454223158 \h </w:instrText>
            </w:r>
            <w:r>
              <w:rPr>
                <w:noProof/>
                <w:webHidden/>
              </w:rPr>
            </w:r>
            <w:r>
              <w:rPr>
                <w:noProof/>
                <w:webHidden/>
              </w:rPr>
              <w:fldChar w:fldCharType="separate"/>
            </w:r>
            <w:r w:rsidR="00275D8E">
              <w:rPr>
                <w:noProof/>
                <w:webHidden/>
              </w:rPr>
              <w:t>7</w:t>
            </w:r>
            <w:r>
              <w:rPr>
                <w:noProof/>
                <w:webHidden/>
              </w:rPr>
              <w:fldChar w:fldCharType="end"/>
            </w:r>
          </w:hyperlink>
        </w:p>
        <w:p w14:paraId="7E638290" w14:textId="17933E0A" w:rsidR="00FB26B5" w:rsidRDefault="00FB26B5">
          <w:pPr>
            <w:pStyle w:val="TOC2"/>
            <w:tabs>
              <w:tab w:val="right" w:leader="dot" w:pos="9350"/>
            </w:tabs>
            <w:rPr>
              <w:noProof/>
              <w:lang w:eastAsia="en-US"/>
            </w:rPr>
          </w:pPr>
          <w:hyperlink w:anchor="_Toc454223159" w:history="1">
            <w:r w:rsidRPr="00612FEA">
              <w:rPr>
                <w:rStyle w:val="Hyperlink"/>
                <w:noProof/>
              </w:rPr>
              <w:t>Scan Options</w:t>
            </w:r>
            <w:r>
              <w:rPr>
                <w:noProof/>
                <w:webHidden/>
              </w:rPr>
              <w:tab/>
            </w:r>
            <w:r>
              <w:rPr>
                <w:noProof/>
                <w:webHidden/>
              </w:rPr>
              <w:fldChar w:fldCharType="begin"/>
            </w:r>
            <w:r>
              <w:rPr>
                <w:noProof/>
                <w:webHidden/>
              </w:rPr>
              <w:instrText xml:space="preserve"> PAGEREF _Toc454223159 \h </w:instrText>
            </w:r>
            <w:r>
              <w:rPr>
                <w:noProof/>
                <w:webHidden/>
              </w:rPr>
            </w:r>
            <w:r>
              <w:rPr>
                <w:noProof/>
                <w:webHidden/>
              </w:rPr>
              <w:fldChar w:fldCharType="separate"/>
            </w:r>
            <w:r w:rsidR="00275D8E">
              <w:rPr>
                <w:noProof/>
                <w:webHidden/>
              </w:rPr>
              <w:t>8</w:t>
            </w:r>
            <w:r>
              <w:rPr>
                <w:noProof/>
                <w:webHidden/>
              </w:rPr>
              <w:fldChar w:fldCharType="end"/>
            </w:r>
          </w:hyperlink>
        </w:p>
        <w:p w14:paraId="4A94C453" w14:textId="0812ABF9" w:rsidR="00FB26B5" w:rsidRDefault="00FB26B5">
          <w:pPr>
            <w:pStyle w:val="TOC3"/>
            <w:tabs>
              <w:tab w:val="right" w:leader="dot" w:pos="9350"/>
            </w:tabs>
            <w:rPr>
              <w:noProof/>
              <w:lang w:eastAsia="en-US"/>
            </w:rPr>
          </w:pPr>
          <w:hyperlink w:anchor="_Toc454223160" w:history="1">
            <w:r w:rsidRPr="00612FEA">
              <w:rPr>
                <w:rStyle w:val="Hyperlink"/>
                <w:i/>
                <w:iCs/>
                <w:noProof/>
              </w:rPr>
              <w:t>Job Name</w:t>
            </w:r>
            <w:r>
              <w:rPr>
                <w:noProof/>
                <w:webHidden/>
              </w:rPr>
              <w:tab/>
            </w:r>
            <w:r>
              <w:rPr>
                <w:noProof/>
                <w:webHidden/>
              </w:rPr>
              <w:fldChar w:fldCharType="begin"/>
            </w:r>
            <w:r>
              <w:rPr>
                <w:noProof/>
                <w:webHidden/>
              </w:rPr>
              <w:instrText xml:space="preserve"> PAGEREF _Toc454223160 \h </w:instrText>
            </w:r>
            <w:r>
              <w:rPr>
                <w:noProof/>
                <w:webHidden/>
              </w:rPr>
            </w:r>
            <w:r>
              <w:rPr>
                <w:noProof/>
                <w:webHidden/>
              </w:rPr>
              <w:fldChar w:fldCharType="separate"/>
            </w:r>
            <w:r w:rsidR="00275D8E">
              <w:rPr>
                <w:noProof/>
                <w:webHidden/>
              </w:rPr>
              <w:t>8</w:t>
            </w:r>
            <w:r>
              <w:rPr>
                <w:noProof/>
                <w:webHidden/>
              </w:rPr>
              <w:fldChar w:fldCharType="end"/>
            </w:r>
          </w:hyperlink>
        </w:p>
        <w:p w14:paraId="483C814A" w14:textId="1B0E6F82" w:rsidR="00FB26B5" w:rsidRDefault="00FB26B5">
          <w:pPr>
            <w:pStyle w:val="TOC3"/>
            <w:tabs>
              <w:tab w:val="right" w:leader="dot" w:pos="9350"/>
            </w:tabs>
            <w:rPr>
              <w:noProof/>
              <w:lang w:eastAsia="en-US"/>
            </w:rPr>
          </w:pPr>
          <w:hyperlink w:anchor="_Toc454223161" w:history="1">
            <w:r w:rsidRPr="00612FEA">
              <w:rPr>
                <w:rStyle w:val="Hyperlink"/>
                <w:i/>
                <w:iCs/>
                <w:noProof/>
              </w:rPr>
              <w:t>URL</w:t>
            </w:r>
            <w:r>
              <w:rPr>
                <w:noProof/>
                <w:webHidden/>
              </w:rPr>
              <w:tab/>
            </w:r>
            <w:r>
              <w:rPr>
                <w:noProof/>
                <w:webHidden/>
              </w:rPr>
              <w:fldChar w:fldCharType="begin"/>
            </w:r>
            <w:r>
              <w:rPr>
                <w:noProof/>
                <w:webHidden/>
              </w:rPr>
              <w:instrText xml:space="preserve"> PAGEREF _Toc454223161 \h </w:instrText>
            </w:r>
            <w:r>
              <w:rPr>
                <w:noProof/>
                <w:webHidden/>
              </w:rPr>
            </w:r>
            <w:r>
              <w:rPr>
                <w:noProof/>
                <w:webHidden/>
              </w:rPr>
              <w:fldChar w:fldCharType="separate"/>
            </w:r>
            <w:r w:rsidR="00275D8E">
              <w:rPr>
                <w:noProof/>
                <w:webHidden/>
              </w:rPr>
              <w:t>8</w:t>
            </w:r>
            <w:r>
              <w:rPr>
                <w:noProof/>
                <w:webHidden/>
              </w:rPr>
              <w:fldChar w:fldCharType="end"/>
            </w:r>
          </w:hyperlink>
        </w:p>
        <w:p w14:paraId="5438C541" w14:textId="786F9475" w:rsidR="00FB26B5" w:rsidRDefault="00FB26B5">
          <w:pPr>
            <w:pStyle w:val="TOC3"/>
            <w:tabs>
              <w:tab w:val="right" w:leader="dot" w:pos="9350"/>
            </w:tabs>
            <w:rPr>
              <w:noProof/>
              <w:lang w:eastAsia="en-US"/>
            </w:rPr>
          </w:pPr>
          <w:hyperlink w:anchor="_Toc454223162" w:history="1">
            <w:r w:rsidRPr="00612FEA">
              <w:rPr>
                <w:rStyle w:val="Hyperlink"/>
                <w:i/>
                <w:iCs/>
                <w:noProof/>
              </w:rPr>
              <w:t>Credentials</w:t>
            </w:r>
            <w:r>
              <w:rPr>
                <w:noProof/>
                <w:webHidden/>
              </w:rPr>
              <w:tab/>
            </w:r>
            <w:r>
              <w:rPr>
                <w:noProof/>
                <w:webHidden/>
              </w:rPr>
              <w:fldChar w:fldCharType="begin"/>
            </w:r>
            <w:r>
              <w:rPr>
                <w:noProof/>
                <w:webHidden/>
              </w:rPr>
              <w:instrText xml:space="preserve"> PAGEREF _Toc454223162 \h </w:instrText>
            </w:r>
            <w:r>
              <w:rPr>
                <w:noProof/>
                <w:webHidden/>
              </w:rPr>
            </w:r>
            <w:r>
              <w:rPr>
                <w:noProof/>
                <w:webHidden/>
              </w:rPr>
              <w:fldChar w:fldCharType="separate"/>
            </w:r>
            <w:r w:rsidR="00275D8E">
              <w:rPr>
                <w:noProof/>
                <w:webHidden/>
              </w:rPr>
              <w:t>8</w:t>
            </w:r>
            <w:r>
              <w:rPr>
                <w:noProof/>
                <w:webHidden/>
              </w:rPr>
              <w:fldChar w:fldCharType="end"/>
            </w:r>
          </w:hyperlink>
        </w:p>
        <w:p w14:paraId="20F4327F" w14:textId="5A096505" w:rsidR="00FB26B5" w:rsidRDefault="00FB26B5">
          <w:pPr>
            <w:pStyle w:val="TOC3"/>
            <w:tabs>
              <w:tab w:val="right" w:leader="dot" w:pos="9350"/>
            </w:tabs>
            <w:rPr>
              <w:noProof/>
              <w:lang w:eastAsia="en-US"/>
            </w:rPr>
          </w:pPr>
          <w:hyperlink w:anchor="_Toc454223163" w:history="1">
            <w:r w:rsidRPr="00612FEA">
              <w:rPr>
                <w:rStyle w:val="Hyperlink"/>
                <w:i/>
                <w:iCs/>
                <w:noProof/>
              </w:rPr>
              <w:t>Report Options</w:t>
            </w:r>
            <w:r>
              <w:rPr>
                <w:noProof/>
                <w:webHidden/>
              </w:rPr>
              <w:tab/>
            </w:r>
            <w:r>
              <w:rPr>
                <w:noProof/>
                <w:webHidden/>
              </w:rPr>
              <w:fldChar w:fldCharType="begin"/>
            </w:r>
            <w:r>
              <w:rPr>
                <w:noProof/>
                <w:webHidden/>
              </w:rPr>
              <w:instrText xml:space="preserve"> PAGEREF _Toc454223163 \h </w:instrText>
            </w:r>
            <w:r>
              <w:rPr>
                <w:noProof/>
                <w:webHidden/>
              </w:rPr>
            </w:r>
            <w:r>
              <w:rPr>
                <w:noProof/>
                <w:webHidden/>
              </w:rPr>
              <w:fldChar w:fldCharType="separate"/>
            </w:r>
            <w:r w:rsidR="00275D8E">
              <w:rPr>
                <w:noProof/>
                <w:webHidden/>
              </w:rPr>
              <w:t>8</w:t>
            </w:r>
            <w:r>
              <w:rPr>
                <w:noProof/>
                <w:webHidden/>
              </w:rPr>
              <w:fldChar w:fldCharType="end"/>
            </w:r>
          </w:hyperlink>
        </w:p>
        <w:p w14:paraId="5341EA7B" w14:textId="6FC9602F" w:rsidR="00FB26B5" w:rsidRDefault="00FB26B5">
          <w:pPr>
            <w:pStyle w:val="TOC1"/>
            <w:tabs>
              <w:tab w:val="right" w:leader="dot" w:pos="9350"/>
            </w:tabs>
            <w:rPr>
              <w:noProof/>
              <w:lang w:eastAsia="en-US"/>
            </w:rPr>
          </w:pPr>
          <w:hyperlink w:anchor="_Toc454223164" w:history="1">
            <w:r w:rsidRPr="00612FEA">
              <w:rPr>
                <w:rStyle w:val="Hyperlink"/>
                <w:noProof/>
              </w:rPr>
              <w:t>Scheduling Scan Jobs</w:t>
            </w:r>
            <w:r>
              <w:rPr>
                <w:noProof/>
                <w:webHidden/>
              </w:rPr>
              <w:tab/>
            </w:r>
            <w:r>
              <w:rPr>
                <w:noProof/>
                <w:webHidden/>
              </w:rPr>
              <w:fldChar w:fldCharType="begin"/>
            </w:r>
            <w:r>
              <w:rPr>
                <w:noProof/>
                <w:webHidden/>
              </w:rPr>
              <w:instrText xml:space="preserve"> PAGEREF _Toc454223164 \h </w:instrText>
            </w:r>
            <w:r>
              <w:rPr>
                <w:noProof/>
                <w:webHidden/>
              </w:rPr>
            </w:r>
            <w:r>
              <w:rPr>
                <w:noProof/>
                <w:webHidden/>
              </w:rPr>
              <w:fldChar w:fldCharType="separate"/>
            </w:r>
            <w:r w:rsidR="00275D8E">
              <w:rPr>
                <w:noProof/>
                <w:webHidden/>
              </w:rPr>
              <w:t>9</w:t>
            </w:r>
            <w:r>
              <w:rPr>
                <w:noProof/>
                <w:webHidden/>
              </w:rPr>
              <w:fldChar w:fldCharType="end"/>
            </w:r>
          </w:hyperlink>
        </w:p>
        <w:p w14:paraId="22CD614E" w14:textId="797431C4" w:rsidR="00FB26B5" w:rsidRDefault="00FB26B5">
          <w:pPr>
            <w:pStyle w:val="TOC2"/>
            <w:tabs>
              <w:tab w:val="right" w:leader="dot" w:pos="9350"/>
            </w:tabs>
            <w:rPr>
              <w:noProof/>
              <w:lang w:eastAsia="en-US"/>
            </w:rPr>
          </w:pPr>
          <w:hyperlink w:anchor="_Toc454223165" w:history="1">
            <w:r w:rsidRPr="00612FEA">
              <w:rPr>
                <w:rStyle w:val="Hyperlink"/>
                <w:noProof/>
              </w:rPr>
              <w:t>Schedule a Job</w:t>
            </w:r>
            <w:r>
              <w:rPr>
                <w:noProof/>
                <w:webHidden/>
              </w:rPr>
              <w:tab/>
            </w:r>
            <w:r>
              <w:rPr>
                <w:noProof/>
                <w:webHidden/>
              </w:rPr>
              <w:fldChar w:fldCharType="begin"/>
            </w:r>
            <w:r>
              <w:rPr>
                <w:noProof/>
                <w:webHidden/>
              </w:rPr>
              <w:instrText xml:space="preserve"> PAGEREF _Toc454223165 \h </w:instrText>
            </w:r>
            <w:r>
              <w:rPr>
                <w:noProof/>
                <w:webHidden/>
              </w:rPr>
            </w:r>
            <w:r>
              <w:rPr>
                <w:noProof/>
                <w:webHidden/>
              </w:rPr>
              <w:fldChar w:fldCharType="separate"/>
            </w:r>
            <w:r w:rsidR="00275D8E">
              <w:rPr>
                <w:noProof/>
                <w:webHidden/>
              </w:rPr>
              <w:t>9</w:t>
            </w:r>
            <w:r>
              <w:rPr>
                <w:noProof/>
                <w:webHidden/>
              </w:rPr>
              <w:fldChar w:fldCharType="end"/>
            </w:r>
          </w:hyperlink>
        </w:p>
        <w:p w14:paraId="3C1AA109" w14:textId="73D4E80D" w:rsidR="00FB26B5" w:rsidRDefault="00FB26B5">
          <w:pPr>
            <w:pStyle w:val="TOC2"/>
            <w:tabs>
              <w:tab w:val="right" w:leader="dot" w:pos="9350"/>
            </w:tabs>
            <w:rPr>
              <w:noProof/>
              <w:lang w:eastAsia="en-US"/>
            </w:rPr>
          </w:pPr>
          <w:hyperlink w:anchor="_Toc454223166" w:history="1">
            <w:r w:rsidRPr="00612FEA">
              <w:rPr>
                <w:rStyle w:val="Hyperlink"/>
                <w:noProof/>
              </w:rPr>
              <w:t>Viewing &amp; Managing Scheduled Jobs</w:t>
            </w:r>
            <w:r>
              <w:rPr>
                <w:noProof/>
                <w:webHidden/>
              </w:rPr>
              <w:tab/>
            </w:r>
            <w:r>
              <w:rPr>
                <w:noProof/>
                <w:webHidden/>
              </w:rPr>
              <w:fldChar w:fldCharType="begin"/>
            </w:r>
            <w:r>
              <w:rPr>
                <w:noProof/>
                <w:webHidden/>
              </w:rPr>
              <w:instrText xml:space="preserve"> PAGEREF _Toc454223166 \h </w:instrText>
            </w:r>
            <w:r>
              <w:rPr>
                <w:noProof/>
                <w:webHidden/>
              </w:rPr>
            </w:r>
            <w:r>
              <w:rPr>
                <w:noProof/>
                <w:webHidden/>
              </w:rPr>
              <w:fldChar w:fldCharType="separate"/>
            </w:r>
            <w:r w:rsidR="00275D8E">
              <w:rPr>
                <w:noProof/>
                <w:webHidden/>
              </w:rPr>
              <w:t>10</w:t>
            </w:r>
            <w:r>
              <w:rPr>
                <w:noProof/>
                <w:webHidden/>
              </w:rPr>
              <w:fldChar w:fldCharType="end"/>
            </w:r>
          </w:hyperlink>
        </w:p>
        <w:p w14:paraId="64A0BCD8" w14:textId="5D7B9031" w:rsidR="00FB26B5" w:rsidRDefault="00FB26B5">
          <w:pPr>
            <w:pStyle w:val="TOC1"/>
            <w:tabs>
              <w:tab w:val="right" w:leader="dot" w:pos="9350"/>
            </w:tabs>
            <w:rPr>
              <w:noProof/>
              <w:lang w:eastAsia="en-US"/>
            </w:rPr>
          </w:pPr>
          <w:hyperlink w:anchor="_Toc454223167" w:history="1">
            <w:r w:rsidRPr="00612FEA">
              <w:rPr>
                <w:rStyle w:val="Hyperlink"/>
                <w:noProof/>
              </w:rPr>
              <w:t>Licensing</w:t>
            </w:r>
            <w:r>
              <w:rPr>
                <w:noProof/>
                <w:webHidden/>
              </w:rPr>
              <w:tab/>
            </w:r>
            <w:r>
              <w:rPr>
                <w:noProof/>
                <w:webHidden/>
              </w:rPr>
              <w:fldChar w:fldCharType="begin"/>
            </w:r>
            <w:r>
              <w:rPr>
                <w:noProof/>
                <w:webHidden/>
              </w:rPr>
              <w:instrText xml:space="preserve"> PAGEREF _Toc454223167 \h </w:instrText>
            </w:r>
            <w:r>
              <w:rPr>
                <w:noProof/>
                <w:webHidden/>
              </w:rPr>
            </w:r>
            <w:r>
              <w:rPr>
                <w:noProof/>
                <w:webHidden/>
              </w:rPr>
              <w:fldChar w:fldCharType="separate"/>
            </w:r>
            <w:r w:rsidR="00275D8E">
              <w:rPr>
                <w:noProof/>
                <w:webHidden/>
              </w:rPr>
              <w:t>11</w:t>
            </w:r>
            <w:r>
              <w:rPr>
                <w:noProof/>
                <w:webHidden/>
              </w:rPr>
              <w:fldChar w:fldCharType="end"/>
            </w:r>
          </w:hyperlink>
        </w:p>
        <w:p w14:paraId="05799DDD" w14:textId="040634DC" w:rsidR="00FB26B5" w:rsidRDefault="00FB26B5">
          <w:pPr>
            <w:pStyle w:val="TOC2"/>
            <w:tabs>
              <w:tab w:val="right" w:leader="dot" w:pos="9350"/>
            </w:tabs>
            <w:rPr>
              <w:noProof/>
              <w:lang w:eastAsia="en-US"/>
            </w:rPr>
          </w:pPr>
          <w:hyperlink w:anchor="_Toc454223168" w:history="1">
            <w:r w:rsidRPr="00612FEA">
              <w:rPr>
                <w:rStyle w:val="Hyperlink"/>
                <w:noProof/>
              </w:rPr>
              <w:t>Components</w:t>
            </w:r>
            <w:r>
              <w:rPr>
                <w:noProof/>
                <w:webHidden/>
              </w:rPr>
              <w:tab/>
            </w:r>
            <w:r>
              <w:rPr>
                <w:noProof/>
                <w:webHidden/>
              </w:rPr>
              <w:fldChar w:fldCharType="begin"/>
            </w:r>
            <w:r>
              <w:rPr>
                <w:noProof/>
                <w:webHidden/>
              </w:rPr>
              <w:instrText xml:space="preserve"> PAGEREF _Toc454223168 \h </w:instrText>
            </w:r>
            <w:r>
              <w:rPr>
                <w:noProof/>
                <w:webHidden/>
              </w:rPr>
            </w:r>
            <w:r>
              <w:rPr>
                <w:noProof/>
                <w:webHidden/>
              </w:rPr>
              <w:fldChar w:fldCharType="separate"/>
            </w:r>
            <w:r w:rsidR="00275D8E">
              <w:rPr>
                <w:noProof/>
                <w:webHidden/>
              </w:rPr>
              <w:t>11</w:t>
            </w:r>
            <w:r>
              <w:rPr>
                <w:noProof/>
                <w:webHidden/>
              </w:rPr>
              <w:fldChar w:fldCharType="end"/>
            </w:r>
          </w:hyperlink>
        </w:p>
        <w:p w14:paraId="25A9D046" w14:textId="4CF8DAF9" w:rsidR="00FB26B5" w:rsidRDefault="00FB26B5">
          <w:pPr>
            <w:pStyle w:val="TOC2"/>
            <w:tabs>
              <w:tab w:val="right" w:leader="dot" w:pos="9350"/>
            </w:tabs>
            <w:rPr>
              <w:noProof/>
              <w:lang w:eastAsia="en-US"/>
            </w:rPr>
          </w:pPr>
          <w:hyperlink w:anchor="_Toc454223169" w:history="1">
            <w:r w:rsidRPr="00612FEA">
              <w:rPr>
                <w:rStyle w:val="Hyperlink"/>
                <w:noProof/>
              </w:rPr>
              <w:t>Changing the license type of a component</w:t>
            </w:r>
            <w:r>
              <w:rPr>
                <w:noProof/>
                <w:webHidden/>
              </w:rPr>
              <w:tab/>
            </w:r>
            <w:r>
              <w:rPr>
                <w:noProof/>
                <w:webHidden/>
              </w:rPr>
              <w:fldChar w:fldCharType="begin"/>
            </w:r>
            <w:r>
              <w:rPr>
                <w:noProof/>
                <w:webHidden/>
              </w:rPr>
              <w:instrText xml:space="preserve"> PAGEREF _Toc454223169 \h </w:instrText>
            </w:r>
            <w:r>
              <w:rPr>
                <w:noProof/>
                <w:webHidden/>
              </w:rPr>
            </w:r>
            <w:r>
              <w:rPr>
                <w:noProof/>
                <w:webHidden/>
              </w:rPr>
              <w:fldChar w:fldCharType="separate"/>
            </w:r>
            <w:r w:rsidR="00275D8E">
              <w:rPr>
                <w:noProof/>
                <w:webHidden/>
              </w:rPr>
              <w:t>11</w:t>
            </w:r>
            <w:r>
              <w:rPr>
                <w:noProof/>
                <w:webHidden/>
              </w:rPr>
              <w:fldChar w:fldCharType="end"/>
            </w:r>
          </w:hyperlink>
        </w:p>
        <w:p w14:paraId="7EA7CE9D" w14:textId="3F4405DD" w:rsidR="00FB26B5" w:rsidRDefault="00FB26B5">
          <w:pPr>
            <w:pStyle w:val="TOC2"/>
            <w:tabs>
              <w:tab w:val="right" w:leader="dot" w:pos="9350"/>
            </w:tabs>
            <w:rPr>
              <w:noProof/>
              <w:lang w:eastAsia="en-US"/>
            </w:rPr>
          </w:pPr>
          <w:hyperlink w:anchor="_Toc454223170" w:history="1">
            <w:r w:rsidRPr="00612FEA">
              <w:rPr>
                <w:rStyle w:val="Hyperlink"/>
                <w:noProof/>
              </w:rPr>
              <w:t>Obtaining a License</w:t>
            </w:r>
            <w:r>
              <w:rPr>
                <w:noProof/>
                <w:webHidden/>
              </w:rPr>
              <w:tab/>
            </w:r>
            <w:r>
              <w:rPr>
                <w:noProof/>
                <w:webHidden/>
              </w:rPr>
              <w:fldChar w:fldCharType="begin"/>
            </w:r>
            <w:r>
              <w:rPr>
                <w:noProof/>
                <w:webHidden/>
              </w:rPr>
              <w:instrText xml:space="preserve"> PAGEREF _Toc454223170 \h </w:instrText>
            </w:r>
            <w:r>
              <w:rPr>
                <w:noProof/>
                <w:webHidden/>
              </w:rPr>
            </w:r>
            <w:r>
              <w:rPr>
                <w:noProof/>
                <w:webHidden/>
              </w:rPr>
              <w:fldChar w:fldCharType="separate"/>
            </w:r>
            <w:r w:rsidR="00275D8E">
              <w:rPr>
                <w:noProof/>
                <w:webHidden/>
              </w:rPr>
              <w:t>11</w:t>
            </w:r>
            <w:r>
              <w:rPr>
                <w:noProof/>
                <w:webHidden/>
              </w:rPr>
              <w:fldChar w:fldCharType="end"/>
            </w:r>
          </w:hyperlink>
        </w:p>
        <w:p w14:paraId="06AE5E4A" w14:textId="6DE9EB12" w:rsidR="00FB26B5" w:rsidRDefault="00FB26B5">
          <w:pPr>
            <w:pStyle w:val="TOC2"/>
            <w:tabs>
              <w:tab w:val="right" w:leader="dot" w:pos="9350"/>
            </w:tabs>
            <w:rPr>
              <w:noProof/>
              <w:lang w:eastAsia="en-US"/>
            </w:rPr>
          </w:pPr>
          <w:hyperlink w:anchor="_Toc454223171" w:history="1">
            <w:r w:rsidRPr="00612FEA">
              <w:rPr>
                <w:rStyle w:val="Hyperlink"/>
                <w:noProof/>
              </w:rPr>
              <w:t>Transferring a License</w:t>
            </w:r>
            <w:r>
              <w:rPr>
                <w:noProof/>
                <w:webHidden/>
              </w:rPr>
              <w:tab/>
            </w:r>
            <w:r>
              <w:rPr>
                <w:noProof/>
                <w:webHidden/>
              </w:rPr>
              <w:fldChar w:fldCharType="begin"/>
            </w:r>
            <w:r>
              <w:rPr>
                <w:noProof/>
                <w:webHidden/>
              </w:rPr>
              <w:instrText xml:space="preserve"> PAGEREF _Toc454223171 \h </w:instrText>
            </w:r>
            <w:r>
              <w:rPr>
                <w:noProof/>
                <w:webHidden/>
              </w:rPr>
            </w:r>
            <w:r>
              <w:rPr>
                <w:noProof/>
                <w:webHidden/>
              </w:rPr>
              <w:fldChar w:fldCharType="separate"/>
            </w:r>
            <w:r w:rsidR="00275D8E">
              <w:rPr>
                <w:noProof/>
                <w:webHidden/>
              </w:rPr>
              <w:t>11</w:t>
            </w:r>
            <w:r>
              <w:rPr>
                <w:noProof/>
                <w:webHidden/>
              </w:rPr>
              <w:fldChar w:fldCharType="end"/>
            </w:r>
          </w:hyperlink>
        </w:p>
        <w:p w14:paraId="6A63FD18" w14:textId="18129C1E" w:rsidR="00FB26B5" w:rsidRDefault="00FB26B5">
          <w:pPr>
            <w:pStyle w:val="TOC1"/>
            <w:tabs>
              <w:tab w:val="right" w:leader="dot" w:pos="9350"/>
            </w:tabs>
            <w:rPr>
              <w:noProof/>
              <w:lang w:eastAsia="en-US"/>
            </w:rPr>
          </w:pPr>
          <w:hyperlink w:anchor="_Toc454223172" w:history="1">
            <w:r w:rsidRPr="00612FEA">
              <w:rPr>
                <w:rStyle w:val="Hyperlink"/>
                <w:noProof/>
              </w:rPr>
              <w:t>Reports</w:t>
            </w:r>
            <w:r>
              <w:rPr>
                <w:noProof/>
                <w:webHidden/>
              </w:rPr>
              <w:tab/>
            </w:r>
            <w:r>
              <w:rPr>
                <w:noProof/>
                <w:webHidden/>
              </w:rPr>
              <w:fldChar w:fldCharType="begin"/>
            </w:r>
            <w:r>
              <w:rPr>
                <w:noProof/>
                <w:webHidden/>
              </w:rPr>
              <w:instrText xml:space="preserve"> PAGEREF _Toc454223172 \h </w:instrText>
            </w:r>
            <w:r>
              <w:rPr>
                <w:noProof/>
                <w:webHidden/>
              </w:rPr>
            </w:r>
            <w:r>
              <w:rPr>
                <w:noProof/>
                <w:webHidden/>
              </w:rPr>
              <w:fldChar w:fldCharType="separate"/>
            </w:r>
            <w:r w:rsidR="00275D8E">
              <w:rPr>
                <w:noProof/>
                <w:webHidden/>
              </w:rPr>
              <w:t>12</w:t>
            </w:r>
            <w:r>
              <w:rPr>
                <w:noProof/>
                <w:webHidden/>
              </w:rPr>
              <w:fldChar w:fldCharType="end"/>
            </w:r>
          </w:hyperlink>
        </w:p>
        <w:p w14:paraId="18F1751C" w14:textId="04F68168" w:rsidR="00FB26B5" w:rsidRDefault="00FB26B5">
          <w:pPr>
            <w:pStyle w:val="TOC2"/>
            <w:tabs>
              <w:tab w:val="right" w:leader="dot" w:pos="9350"/>
            </w:tabs>
            <w:rPr>
              <w:noProof/>
              <w:lang w:eastAsia="en-US"/>
            </w:rPr>
          </w:pPr>
          <w:hyperlink w:anchor="_Toc454223173" w:history="1">
            <w:r w:rsidRPr="00612FEA">
              <w:rPr>
                <w:rStyle w:val="Hyperlink"/>
                <w:noProof/>
              </w:rPr>
              <w:t>Opening the Report</w:t>
            </w:r>
            <w:r>
              <w:rPr>
                <w:noProof/>
                <w:webHidden/>
              </w:rPr>
              <w:tab/>
            </w:r>
            <w:r>
              <w:rPr>
                <w:noProof/>
                <w:webHidden/>
              </w:rPr>
              <w:fldChar w:fldCharType="begin"/>
            </w:r>
            <w:r>
              <w:rPr>
                <w:noProof/>
                <w:webHidden/>
              </w:rPr>
              <w:instrText xml:space="preserve"> PAGEREF _Toc454223173 \h </w:instrText>
            </w:r>
            <w:r>
              <w:rPr>
                <w:noProof/>
                <w:webHidden/>
              </w:rPr>
            </w:r>
            <w:r>
              <w:rPr>
                <w:noProof/>
                <w:webHidden/>
              </w:rPr>
              <w:fldChar w:fldCharType="separate"/>
            </w:r>
            <w:r w:rsidR="00275D8E">
              <w:rPr>
                <w:noProof/>
                <w:webHidden/>
              </w:rPr>
              <w:t>12</w:t>
            </w:r>
            <w:r>
              <w:rPr>
                <w:noProof/>
                <w:webHidden/>
              </w:rPr>
              <w:fldChar w:fldCharType="end"/>
            </w:r>
          </w:hyperlink>
        </w:p>
        <w:p w14:paraId="02268286" w14:textId="4726F8BA" w:rsidR="00FB26B5" w:rsidRDefault="00FB26B5">
          <w:pPr>
            <w:pStyle w:val="TOC1"/>
            <w:tabs>
              <w:tab w:val="right" w:leader="dot" w:pos="9350"/>
            </w:tabs>
            <w:rPr>
              <w:noProof/>
              <w:lang w:eastAsia="en-US"/>
            </w:rPr>
          </w:pPr>
          <w:hyperlink w:anchor="_Toc454223174" w:history="1">
            <w:r w:rsidRPr="00612FEA">
              <w:rPr>
                <w:rStyle w:val="Hyperlink"/>
                <w:noProof/>
              </w:rPr>
              <w:t>All Site Audit Reports</w:t>
            </w:r>
            <w:r>
              <w:rPr>
                <w:noProof/>
                <w:webHidden/>
              </w:rPr>
              <w:tab/>
            </w:r>
            <w:r>
              <w:rPr>
                <w:noProof/>
                <w:webHidden/>
              </w:rPr>
              <w:fldChar w:fldCharType="begin"/>
            </w:r>
            <w:r>
              <w:rPr>
                <w:noProof/>
                <w:webHidden/>
              </w:rPr>
              <w:instrText xml:space="preserve"> PAGEREF _Toc454223174 \h </w:instrText>
            </w:r>
            <w:r>
              <w:rPr>
                <w:noProof/>
                <w:webHidden/>
              </w:rPr>
            </w:r>
            <w:r>
              <w:rPr>
                <w:noProof/>
                <w:webHidden/>
              </w:rPr>
              <w:fldChar w:fldCharType="separate"/>
            </w:r>
            <w:r w:rsidR="00275D8E">
              <w:rPr>
                <w:noProof/>
                <w:webHidden/>
              </w:rPr>
              <w:t>13</w:t>
            </w:r>
            <w:r>
              <w:rPr>
                <w:noProof/>
                <w:webHidden/>
              </w:rPr>
              <w:fldChar w:fldCharType="end"/>
            </w:r>
          </w:hyperlink>
        </w:p>
        <w:p w14:paraId="1A6A0FDF" w14:textId="31EE59B6" w:rsidR="00FB26B5" w:rsidRDefault="00FB26B5">
          <w:pPr>
            <w:pStyle w:val="TOC2"/>
            <w:tabs>
              <w:tab w:val="right" w:leader="dot" w:pos="9350"/>
            </w:tabs>
            <w:rPr>
              <w:noProof/>
              <w:lang w:eastAsia="en-US"/>
            </w:rPr>
          </w:pPr>
          <w:hyperlink w:anchor="_Toc454223175" w:history="1">
            <w:r w:rsidRPr="00612FEA">
              <w:rPr>
                <w:rStyle w:val="Hyperlink"/>
                <w:noProof/>
              </w:rPr>
              <w:t>Site Information Report</w:t>
            </w:r>
            <w:r>
              <w:rPr>
                <w:noProof/>
                <w:webHidden/>
              </w:rPr>
              <w:tab/>
            </w:r>
            <w:r>
              <w:rPr>
                <w:noProof/>
                <w:webHidden/>
              </w:rPr>
              <w:fldChar w:fldCharType="begin"/>
            </w:r>
            <w:r>
              <w:rPr>
                <w:noProof/>
                <w:webHidden/>
              </w:rPr>
              <w:instrText xml:space="preserve"> PAGEREF _Toc454223175 \h </w:instrText>
            </w:r>
            <w:r>
              <w:rPr>
                <w:noProof/>
                <w:webHidden/>
              </w:rPr>
            </w:r>
            <w:r>
              <w:rPr>
                <w:noProof/>
                <w:webHidden/>
              </w:rPr>
              <w:fldChar w:fldCharType="separate"/>
            </w:r>
            <w:r w:rsidR="00275D8E">
              <w:rPr>
                <w:noProof/>
                <w:webHidden/>
              </w:rPr>
              <w:t>13</w:t>
            </w:r>
            <w:r>
              <w:rPr>
                <w:noProof/>
                <w:webHidden/>
              </w:rPr>
              <w:fldChar w:fldCharType="end"/>
            </w:r>
          </w:hyperlink>
        </w:p>
        <w:p w14:paraId="71EF9289" w14:textId="7D468E8E" w:rsidR="00FB26B5" w:rsidRDefault="00FB26B5">
          <w:pPr>
            <w:pStyle w:val="TOC2"/>
            <w:tabs>
              <w:tab w:val="right" w:leader="dot" w:pos="9350"/>
            </w:tabs>
            <w:rPr>
              <w:noProof/>
              <w:lang w:eastAsia="en-US"/>
            </w:rPr>
          </w:pPr>
          <w:hyperlink w:anchor="_Toc454223176" w:history="1">
            <w:r w:rsidRPr="00612FEA">
              <w:rPr>
                <w:rStyle w:val="Hyperlink"/>
                <w:noProof/>
              </w:rPr>
              <w:t>List Information Report</w:t>
            </w:r>
            <w:r>
              <w:rPr>
                <w:noProof/>
                <w:webHidden/>
              </w:rPr>
              <w:tab/>
            </w:r>
            <w:r>
              <w:rPr>
                <w:noProof/>
                <w:webHidden/>
              </w:rPr>
              <w:fldChar w:fldCharType="begin"/>
            </w:r>
            <w:r>
              <w:rPr>
                <w:noProof/>
                <w:webHidden/>
              </w:rPr>
              <w:instrText xml:space="preserve"> PAGEREF _Toc454223176 \h </w:instrText>
            </w:r>
            <w:r>
              <w:rPr>
                <w:noProof/>
                <w:webHidden/>
              </w:rPr>
            </w:r>
            <w:r>
              <w:rPr>
                <w:noProof/>
                <w:webHidden/>
              </w:rPr>
              <w:fldChar w:fldCharType="separate"/>
            </w:r>
            <w:r w:rsidR="00275D8E">
              <w:rPr>
                <w:noProof/>
                <w:webHidden/>
              </w:rPr>
              <w:t>14</w:t>
            </w:r>
            <w:r>
              <w:rPr>
                <w:noProof/>
                <w:webHidden/>
              </w:rPr>
              <w:fldChar w:fldCharType="end"/>
            </w:r>
          </w:hyperlink>
        </w:p>
        <w:p w14:paraId="0ED58F47" w14:textId="7327D755" w:rsidR="00FB26B5" w:rsidRDefault="00FB26B5">
          <w:pPr>
            <w:pStyle w:val="TOC2"/>
            <w:tabs>
              <w:tab w:val="right" w:leader="dot" w:pos="9350"/>
            </w:tabs>
            <w:rPr>
              <w:noProof/>
              <w:lang w:eastAsia="en-US"/>
            </w:rPr>
          </w:pPr>
          <w:hyperlink w:anchor="_Toc454223177" w:history="1">
            <w:r w:rsidRPr="00612FEA">
              <w:rPr>
                <w:rStyle w:val="Hyperlink"/>
                <w:noProof/>
              </w:rPr>
              <w:t>Site Content Types Report</w:t>
            </w:r>
            <w:r>
              <w:rPr>
                <w:noProof/>
                <w:webHidden/>
              </w:rPr>
              <w:tab/>
            </w:r>
            <w:r>
              <w:rPr>
                <w:noProof/>
                <w:webHidden/>
              </w:rPr>
              <w:fldChar w:fldCharType="begin"/>
            </w:r>
            <w:r>
              <w:rPr>
                <w:noProof/>
                <w:webHidden/>
              </w:rPr>
              <w:instrText xml:space="preserve"> PAGEREF _Toc454223177 \h </w:instrText>
            </w:r>
            <w:r>
              <w:rPr>
                <w:noProof/>
                <w:webHidden/>
              </w:rPr>
            </w:r>
            <w:r>
              <w:rPr>
                <w:noProof/>
                <w:webHidden/>
              </w:rPr>
              <w:fldChar w:fldCharType="separate"/>
            </w:r>
            <w:r w:rsidR="00275D8E">
              <w:rPr>
                <w:noProof/>
                <w:webHidden/>
              </w:rPr>
              <w:t>15</w:t>
            </w:r>
            <w:r>
              <w:rPr>
                <w:noProof/>
                <w:webHidden/>
              </w:rPr>
              <w:fldChar w:fldCharType="end"/>
            </w:r>
          </w:hyperlink>
        </w:p>
        <w:p w14:paraId="31E653DC" w14:textId="01B41861" w:rsidR="00FB26B5" w:rsidRDefault="00FB26B5">
          <w:pPr>
            <w:pStyle w:val="TOC2"/>
            <w:tabs>
              <w:tab w:val="right" w:leader="dot" w:pos="9350"/>
            </w:tabs>
            <w:rPr>
              <w:noProof/>
              <w:lang w:eastAsia="en-US"/>
            </w:rPr>
          </w:pPr>
          <w:hyperlink w:anchor="_Toc454223178" w:history="1">
            <w:r w:rsidRPr="00612FEA">
              <w:rPr>
                <w:rStyle w:val="Hyperlink"/>
                <w:noProof/>
              </w:rPr>
              <w:t>List Content Types Report</w:t>
            </w:r>
            <w:r>
              <w:rPr>
                <w:noProof/>
                <w:webHidden/>
              </w:rPr>
              <w:tab/>
            </w:r>
            <w:r>
              <w:rPr>
                <w:noProof/>
                <w:webHidden/>
              </w:rPr>
              <w:fldChar w:fldCharType="begin"/>
            </w:r>
            <w:r>
              <w:rPr>
                <w:noProof/>
                <w:webHidden/>
              </w:rPr>
              <w:instrText xml:space="preserve"> PAGEREF _Toc454223178 \h </w:instrText>
            </w:r>
            <w:r>
              <w:rPr>
                <w:noProof/>
                <w:webHidden/>
              </w:rPr>
            </w:r>
            <w:r>
              <w:rPr>
                <w:noProof/>
                <w:webHidden/>
              </w:rPr>
              <w:fldChar w:fldCharType="separate"/>
            </w:r>
            <w:r w:rsidR="00275D8E">
              <w:rPr>
                <w:noProof/>
                <w:webHidden/>
              </w:rPr>
              <w:t>15</w:t>
            </w:r>
            <w:r>
              <w:rPr>
                <w:noProof/>
                <w:webHidden/>
              </w:rPr>
              <w:fldChar w:fldCharType="end"/>
            </w:r>
          </w:hyperlink>
        </w:p>
        <w:p w14:paraId="6C2BFA2F" w14:textId="31B811CE" w:rsidR="00FB26B5" w:rsidRDefault="00FB26B5">
          <w:pPr>
            <w:pStyle w:val="TOC2"/>
            <w:tabs>
              <w:tab w:val="right" w:leader="dot" w:pos="9350"/>
            </w:tabs>
            <w:rPr>
              <w:noProof/>
              <w:lang w:eastAsia="en-US"/>
            </w:rPr>
          </w:pPr>
          <w:hyperlink w:anchor="_Toc454223179" w:history="1">
            <w:r w:rsidRPr="00612FEA">
              <w:rPr>
                <w:rStyle w:val="Hyperlink"/>
                <w:noProof/>
              </w:rPr>
              <w:t>Site Size Report (Graphical Chart)</w:t>
            </w:r>
            <w:r>
              <w:rPr>
                <w:noProof/>
                <w:webHidden/>
              </w:rPr>
              <w:tab/>
            </w:r>
            <w:r>
              <w:rPr>
                <w:noProof/>
                <w:webHidden/>
              </w:rPr>
              <w:fldChar w:fldCharType="begin"/>
            </w:r>
            <w:r>
              <w:rPr>
                <w:noProof/>
                <w:webHidden/>
              </w:rPr>
              <w:instrText xml:space="preserve"> PAGEREF _Toc454223179 \h </w:instrText>
            </w:r>
            <w:r>
              <w:rPr>
                <w:noProof/>
                <w:webHidden/>
              </w:rPr>
            </w:r>
            <w:r>
              <w:rPr>
                <w:noProof/>
                <w:webHidden/>
              </w:rPr>
              <w:fldChar w:fldCharType="separate"/>
            </w:r>
            <w:r w:rsidR="00275D8E">
              <w:rPr>
                <w:noProof/>
                <w:webHidden/>
              </w:rPr>
              <w:t>16</w:t>
            </w:r>
            <w:r>
              <w:rPr>
                <w:noProof/>
                <w:webHidden/>
              </w:rPr>
              <w:fldChar w:fldCharType="end"/>
            </w:r>
          </w:hyperlink>
        </w:p>
        <w:p w14:paraId="6E29C00D" w14:textId="12098AF1" w:rsidR="00FB26B5" w:rsidRDefault="00FB26B5">
          <w:pPr>
            <w:pStyle w:val="TOC2"/>
            <w:tabs>
              <w:tab w:val="right" w:leader="dot" w:pos="9350"/>
            </w:tabs>
            <w:rPr>
              <w:noProof/>
              <w:lang w:eastAsia="en-US"/>
            </w:rPr>
          </w:pPr>
          <w:hyperlink w:anchor="_Toc454223180" w:history="1">
            <w:r w:rsidRPr="00612FEA">
              <w:rPr>
                <w:rStyle w:val="Hyperlink"/>
                <w:noProof/>
              </w:rPr>
              <w:t>Grid View Report</w:t>
            </w:r>
            <w:r>
              <w:rPr>
                <w:noProof/>
                <w:webHidden/>
              </w:rPr>
              <w:tab/>
            </w:r>
            <w:r>
              <w:rPr>
                <w:noProof/>
                <w:webHidden/>
              </w:rPr>
              <w:fldChar w:fldCharType="begin"/>
            </w:r>
            <w:r>
              <w:rPr>
                <w:noProof/>
                <w:webHidden/>
              </w:rPr>
              <w:instrText xml:space="preserve"> PAGEREF _Toc454223180 \h </w:instrText>
            </w:r>
            <w:r>
              <w:rPr>
                <w:noProof/>
                <w:webHidden/>
              </w:rPr>
            </w:r>
            <w:r>
              <w:rPr>
                <w:noProof/>
                <w:webHidden/>
              </w:rPr>
              <w:fldChar w:fldCharType="separate"/>
            </w:r>
            <w:r w:rsidR="00275D8E">
              <w:rPr>
                <w:noProof/>
                <w:webHidden/>
              </w:rPr>
              <w:t>16</w:t>
            </w:r>
            <w:r>
              <w:rPr>
                <w:noProof/>
                <w:webHidden/>
              </w:rPr>
              <w:fldChar w:fldCharType="end"/>
            </w:r>
          </w:hyperlink>
        </w:p>
        <w:p w14:paraId="52B9B0FA" w14:textId="63D634BB" w:rsidR="00FB26B5" w:rsidRDefault="00FB26B5">
          <w:pPr>
            <w:pStyle w:val="TOC2"/>
            <w:tabs>
              <w:tab w:val="right" w:leader="dot" w:pos="9350"/>
            </w:tabs>
            <w:rPr>
              <w:noProof/>
              <w:lang w:eastAsia="en-US"/>
            </w:rPr>
          </w:pPr>
          <w:hyperlink w:anchor="_Toc454223181" w:history="1">
            <w:r w:rsidRPr="00612FEA">
              <w:rPr>
                <w:rStyle w:val="Hyperlink"/>
                <w:noProof/>
              </w:rPr>
              <w:t>Customizing the Report</w:t>
            </w:r>
            <w:r>
              <w:rPr>
                <w:noProof/>
                <w:webHidden/>
              </w:rPr>
              <w:tab/>
            </w:r>
            <w:r>
              <w:rPr>
                <w:noProof/>
                <w:webHidden/>
              </w:rPr>
              <w:fldChar w:fldCharType="begin"/>
            </w:r>
            <w:r>
              <w:rPr>
                <w:noProof/>
                <w:webHidden/>
              </w:rPr>
              <w:instrText xml:space="preserve"> PAGEREF _Toc454223181 \h </w:instrText>
            </w:r>
            <w:r>
              <w:rPr>
                <w:noProof/>
                <w:webHidden/>
              </w:rPr>
            </w:r>
            <w:r>
              <w:rPr>
                <w:noProof/>
                <w:webHidden/>
              </w:rPr>
              <w:fldChar w:fldCharType="separate"/>
            </w:r>
            <w:r w:rsidR="00275D8E">
              <w:rPr>
                <w:noProof/>
                <w:webHidden/>
              </w:rPr>
              <w:t>17</w:t>
            </w:r>
            <w:r>
              <w:rPr>
                <w:noProof/>
                <w:webHidden/>
              </w:rPr>
              <w:fldChar w:fldCharType="end"/>
            </w:r>
          </w:hyperlink>
        </w:p>
        <w:p w14:paraId="38C74335" w14:textId="62BDDA67" w:rsidR="00FB26B5" w:rsidRDefault="00FB26B5">
          <w:pPr>
            <w:pStyle w:val="TOC3"/>
            <w:tabs>
              <w:tab w:val="right" w:leader="dot" w:pos="9350"/>
            </w:tabs>
            <w:rPr>
              <w:noProof/>
              <w:lang w:eastAsia="en-US"/>
            </w:rPr>
          </w:pPr>
          <w:hyperlink w:anchor="_Toc454223182" w:history="1">
            <w:r w:rsidRPr="00612FEA">
              <w:rPr>
                <w:rStyle w:val="Hyperlink"/>
                <w:noProof/>
              </w:rPr>
              <w:t>Filtering</w:t>
            </w:r>
            <w:r>
              <w:rPr>
                <w:noProof/>
                <w:webHidden/>
              </w:rPr>
              <w:tab/>
            </w:r>
            <w:r>
              <w:rPr>
                <w:noProof/>
                <w:webHidden/>
              </w:rPr>
              <w:fldChar w:fldCharType="begin"/>
            </w:r>
            <w:r>
              <w:rPr>
                <w:noProof/>
                <w:webHidden/>
              </w:rPr>
              <w:instrText xml:space="preserve"> PAGEREF _Toc454223182 \h </w:instrText>
            </w:r>
            <w:r>
              <w:rPr>
                <w:noProof/>
                <w:webHidden/>
              </w:rPr>
            </w:r>
            <w:r>
              <w:rPr>
                <w:noProof/>
                <w:webHidden/>
              </w:rPr>
              <w:fldChar w:fldCharType="separate"/>
            </w:r>
            <w:r w:rsidR="00275D8E">
              <w:rPr>
                <w:noProof/>
                <w:webHidden/>
              </w:rPr>
              <w:t>17</w:t>
            </w:r>
            <w:r>
              <w:rPr>
                <w:noProof/>
                <w:webHidden/>
              </w:rPr>
              <w:fldChar w:fldCharType="end"/>
            </w:r>
          </w:hyperlink>
        </w:p>
        <w:p w14:paraId="4F6A20AB" w14:textId="01EFB9B7" w:rsidR="00FB26B5" w:rsidRDefault="00FB26B5">
          <w:pPr>
            <w:pStyle w:val="TOC3"/>
            <w:tabs>
              <w:tab w:val="right" w:leader="dot" w:pos="9350"/>
            </w:tabs>
            <w:rPr>
              <w:noProof/>
              <w:lang w:eastAsia="en-US"/>
            </w:rPr>
          </w:pPr>
          <w:hyperlink w:anchor="_Toc454223183" w:history="1">
            <w:r w:rsidRPr="00612FEA">
              <w:rPr>
                <w:rStyle w:val="Hyperlink"/>
                <w:noProof/>
              </w:rPr>
              <w:t>Advanced Filtering</w:t>
            </w:r>
            <w:r>
              <w:rPr>
                <w:noProof/>
                <w:webHidden/>
              </w:rPr>
              <w:tab/>
            </w:r>
            <w:r>
              <w:rPr>
                <w:noProof/>
                <w:webHidden/>
              </w:rPr>
              <w:fldChar w:fldCharType="begin"/>
            </w:r>
            <w:r>
              <w:rPr>
                <w:noProof/>
                <w:webHidden/>
              </w:rPr>
              <w:instrText xml:space="preserve"> PAGEREF _Toc454223183 \h </w:instrText>
            </w:r>
            <w:r>
              <w:rPr>
                <w:noProof/>
                <w:webHidden/>
              </w:rPr>
            </w:r>
            <w:r>
              <w:rPr>
                <w:noProof/>
                <w:webHidden/>
              </w:rPr>
              <w:fldChar w:fldCharType="separate"/>
            </w:r>
            <w:r w:rsidR="00275D8E">
              <w:rPr>
                <w:noProof/>
                <w:webHidden/>
              </w:rPr>
              <w:t>17</w:t>
            </w:r>
            <w:r>
              <w:rPr>
                <w:noProof/>
                <w:webHidden/>
              </w:rPr>
              <w:fldChar w:fldCharType="end"/>
            </w:r>
          </w:hyperlink>
        </w:p>
        <w:p w14:paraId="357426D9" w14:textId="77093735" w:rsidR="00FB26B5" w:rsidRDefault="00FB26B5">
          <w:pPr>
            <w:pStyle w:val="TOC3"/>
            <w:tabs>
              <w:tab w:val="right" w:leader="dot" w:pos="9350"/>
            </w:tabs>
            <w:rPr>
              <w:noProof/>
              <w:lang w:eastAsia="en-US"/>
            </w:rPr>
          </w:pPr>
          <w:hyperlink w:anchor="_Toc454223184" w:history="1">
            <w:r w:rsidRPr="00612FEA">
              <w:rPr>
                <w:rStyle w:val="Hyperlink"/>
                <w:noProof/>
              </w:rPr>
              <w:t>Searching within the Report</w:t>
            </w:r>
            <w:r>
              <w:rPr>
                <w:noProof/>
                <w:webHidden/>
              </w:rPr>
              <w:tab/>
            </w:r>
            <w:r>
              <w:rPr>
                <w:noProof/>
                <w:webHidden/>
              </w:rPr>
              <w:fldChar w:fldCharType="begin"/>
            </w:r>
            <w:r>
              <w:rPr>
                <w:noProof/>
                <w:webHidden/>
              </w:rPr>
              <w:instrText xml:space="preserve"> PAGEREF _Toc454223184 \h </w:instrText>
            </w:r>
            <w:r>
              <w:rPr>
                <w:noProof/>
                <w:webHidden/>
              </w:rPr>
            </w:r>
            <w:r>
              <w:rPr>
                <w:noProof/>
                <w:webHidden/>
              </w:rPr>
              <w:fldChar w:fldCharType="separate"/>
            </w:r>
            <w:r w:rsidR="00275D8E">
              <w:rPr>
                <w:noProof/>
                <w:webHidden/>
              </w:rPr>
              <w:t>17</w:t>
            </w:r>
            <w:r>
              <w:rPr>
                <w:noProof/>
                <w:webHidden/>
              </w:rPr>
              <w:fldChar w:fldCharType="end"/>
            </w:r>
          </w:hyperlink>
        </w:p>
        <w:p w14:paraId="44032DCC" w14:textId="58EFC67D" w:rsidR="00FB26B5" w:rsidRDefault="00FB26B5">
          <w:pPr>
            <w:pStyle w:val="TOC3"/>
            <w:tabs>
              <w:tab w:val="right" w:leader="dot" w:pos="9350"/>
            </w:tabs>
            <w:rPr>
              <w:noProof/>
              <w:lang w:eastAsia="en-US"/>
            </w:rPr>
          </w:pPr>
          <w:hyperlink w:anchor="_Toc454223185" w:history="1">
            <w:r w:rsidRPr="00612FEA">
              <w:rPr>
                <w:rStyle w:val="Hyperlink"/>
                <w:noProof/>
              </w:rPr>
              <w:t>Filtering Queries</w:t>
            </w:r>
            <w:r>
              <w:rPr>
                <w:noProof/>
                <w:webHidden/>
              </w:rPr>
              <w:tab/>
            </w:r>
            <w:r>
              <w:rPr>
                <w:noProof/>
                <w:webHidden/>
              </w:rPr>
              <w:fldChar w:fldCharType="begin"/>
            </w:r>
            <w:r>
              <w:rPr>
                <w:noProof/>
                <w:webHidden/>
              </w:rPr>
              <w:instrText xml:space="preserve"> PAGEREF _Toc454223185 \h </w:instrText>
            </w:r>
            <w:r>
              <w:rPr>
                <w:noProof/>
                <w:webHidden/>
              </w:rPr>
            </w:r>
            <w:r>
              <w:rPr>
                <w:noProof/>
                <w:webHidden/>
              </w:rPr>
              <w:fldChar w:fldCharType="separate"/>
            </w:r>
            <w:r w:rsidR="00275D8E">
              <w:rPr>
                <w:noProof/>
                <w:webHidden/>
              </w:rPr>
              <w:t>18</w:t>
            </w:r>
            <w:r>
              <w:rPr>
                <w:noProof/>
                <w:webHidden/>
              </w:rPr>
              <w:fldChar w:fldCharType="end"/>
            </w:r>
          </w:hyperlink>
        </w:p>
        <w:p w14:paraId="4900B237" w14:textId="3D98EC52" w:rsidR="00FB26B5" w:rsidRDefault="00FB26B5">
          <w:pPr>
            <w:pStyle w:val="TOC3"/>
            <w:tabs>
              <w:tab w:val="right" w:leader="dot" w:pos="9350"/>
            </w:tabs>
            <w:rPr>
              <w:noProof/>
              <w:lang w:eastAsia="en-US"/>
            </w:rPr>
          </w:pPr>
          <w:hyperlink w:anchor="_Toc454223186" w:history="1">
            <w:r w:rsidRPr="00612FEA">
              <w:rPr>
                <w:rStyle w:val="Hyperlink"/>
                <w:noProof/>
              </w:rPr>
              <w:t>Grouping</w:t>
            </w:r>
            <w:r>
              <w:rPr>
                <w:noProof/>
                <w:webHidden/>
              </w:rPr>
              <w:tab/>
            </w:r>
            <w:r>
              <w:rPr>
                <w:noProof/>
                <w:webHidden/>
              </w:rPr>
              <w:fldChar w:fldCharType="begin"/>
            </w:r>
            <w:r>
              <w:rPr>
                <w:noProof/>
                <w:webHidden/>
              </w:rPr>
              <w:instrText xml:space="preserve"> PAGEREF _Toc454223186 \h </w:instrText>
            </w:r>
            <w:r>
              <w:rPr>
                <w:noProof/>
                <w:webHidden/>
              </w:rPr>
            </w:r>
            <w:r>
              <w:rPr>
                <w:noProof/>
                <w:webHidden/>
              </w:rPr>
              <w:fldChar w:fldCharType="separate"/>
            </w:r>
            <w:r w:rsidR="00275D8E">
              <w:rPr>
                <w:noProof/>
                <w:webHidden/>
              </w:rPr>
              <w:t>20</w:t>
            </w:r>
            <w:r>
              <w:rPr>
                <w:noProof/>
                <w:webHidden/>
              </w:rPr>
              <w:fldChar w:fldCharType="end"/>
            </w:r>
          </w:hyperlink>
        </w:p>
        <w:p w14:paraId="3AC1D048" w14:textId="0680D839" w:rsidR="00FB26B5" w:rsidRDefault="00FB26B5">
          <w:pPr>
            <w:pStyle w:val="TOC1"/>
            <w:tabs>
              <w:tab w:val="right" w:leader="dot" w:pos="9350"/>
            </w:tabs>
            <w:rPr>
              <w:noProof/>
              <w:lang w:eastAsia="en-US"/>
            </w:rPr>
          </w:pPr>
          <w:hyperlink w:anchor="_Toc454223187" w:history="1">
            <w:r w:rsidRPr="00612FEA">
              <w:rPr>
                <w:rStyle w:val="Hyperlink"/>
                <w:noProof/>
              </w:rPr>
              <w:t>Bulk Updating Site &amp; List Settings</w:t>
            </w:r>
            <w:r>
              <w:rPr>
                <w:noProof/>
                <w:webHidden/>
              </w:rPr>
              <w:tab/>
            </w:r>
            <w:r>
              <w:rPr>
                <w:noProof/>
                <w:webHidden/>
              </w:rPr>
              <w:fldChar w:fldCharType="begin"/>
            </w:r>
            <w:r>
              <w:rPr>
                <w:noProof/>
                <w:webHidden/>
              </w:rPr>
              <w:instrText xml:space="preserve"> PAGEREF _Toc454223187 \h </w:instrText>
            </w:r>
            <w:r>
              <w:rPr>
                <w:noProof/>
                <w:webHidden/>
              </w:rPr>
            </w:r>
            <w:r>
              <w:rPr>
                <w:noProof/>
                <w:webHidden/>
              </w:rPr>
              <w:fldChar w:fldCharType="separate"/>
            </w:r>
            <w:r w:rsidR="00275D8E">
              <w:rPr>
                <w:noProof/>
                <w:webHidden/>
              </w:rPr>
              <w:t>22</w:t>
            </w:r>
            <w:r>
              <w:rPr>
                <w:noProof/>
                <w:webHidden/>
              </w:rPr>
              <w:fldChar w:fldCharType="end"/>
            </w:r>
          </w:hyperlink>
        </w:p>
        <w:p w14:paraId="38602E00" w14:textId="7A760831" w:rsidR="00FB26B5" w:rsidRDefault="00FB26B5">
          <w:pPr>
            <w:pStyle w:val="TOC2"/>
            <w:tabs>
              <w:tab w:val="right" w:leader="dot" w:pos="9350"/>
            </w:tabs>
            <w:rPr>
              <w:noProof/>
              <w:lang w:eastAsia="en-US"/>
            </w:rPr>
          </w:pPr>
          <w:hyperlink w:anchor="_Toc454223188" w:history="1">
            <w:r w:rsidRPr="00612FEA">
              <w:rPr>
                <w:rStyle w:val="Hyperlink"/>
                <w:noProof/>
              </w:rPr>
              <w:t>Manually Updating Site and List Settings</w:t>
            </w:r>
            <w:r>
              <w:rPr>
                <w:noProof/>
                <w:webHidden/>
              </w:rPr>
              <w:tab/>
            </w:r>
            <w:r>
              <w:rPr>
                <w:noProof/>
                <w:webHidden/>
              </w:rPr>
              <w:fldChar w:fldCharType="begin"/>
            </w:r>
            <w:r>
              <w:rPr>
                <w:noProof/>
                <w:webHidden/>
              </w:rPr>
              <w:instrText xml:space="preserve"> PAGEREF _Toc454223188 \h </w:instrText>
            </w:r>
            <w:r>
              <w:rPr>
                <w:noProof/>
                <w:webHidden/>
              </w:rPr>
            </w:r>
            <w:r>
              <w:rPr>
                <w:noProof/>
                <w:webHidden/>
              </w:rPr>
              <w:fldChar w:fldCharType="separate"/>
            </w:r>
            <w:r w:rsidR="00275D8E">
              <w:rPr>
                <w:noProof/>
                <w:webHidden/>
              </w:rPr>
              <w:t>22</w:t>
            </w:r>
            <w:r>
              <w:rPr>
                <w:noProof/>
                <w:webHidden/>
              </w:rPr>
              <w:fldChar w:fldCharType="end"/>
            </w:r>
          </w:hyperlink>
        </w:p>
        <w:p w14:paraId="5CD199A7" w14:textId="3A00ED82" w:rsidR="00FB26B5" w:rsidRDefault="00FB26B5">
          <w:pPr>
            <w:pStyle w:val="TOC2"/>
            <w:tabs>
              <w:tab w:val="right" w:leader="dot" w:pos="9350"/>
            </w:tabs>
            <w:rPr>
              <w:noProof/>
              <w:lang w:eastAsia="en-US"/>
            </w:rPr>
          </w:pPr>
          <w:hyperlink w:anchor="_Toc454223189" w:history="1">
            <w:r w:rsidRPr="00612FEA">
              <w:rPr>
                <w:rStyle w:val="Hyperlink"/>
                <w:noProof/>
              </w:rPr>
              <w:t>Automatically Bulk Updating Site and List Settings (from the tool)</w:t>
            </w:r>
            <w:r>
              <w:rPr>
                <w:noProof/>
                <w:webHidden/>
              </w:rPr>
              <w:tab/>
            </w:r>
            <w:r>
              <w:rPr>
                <w:noProof/>
                <w:webHidden/>
              </w:rPr>
              <w:fldChar w:fldCharType="begin"/>
            </w:r>
            <w:r>
              <w:rPr>
                <w:noProof/>
                <w:webHidden/>
              </w:rPr>
              <w:instrText xml:space="preserve"> PAGEREF _Toc454223189 \h </w:instrText>
            </w:r>
            <w:r>
              <w:rPr>
                <w:noProof/>
                <w:webHidden/>
              </w:rPr>
            </w:r>
            <w:r>
              <w:rPr>
                <w:noProof/>
                <w:webHidden/>
              </w:rPr>
              <w:fldChar w:fldCharType="separate"/>
            </w:r>
            <w:r w:rsidR="00275D8E">
              <w:rPr>
                <w:noProof/>
                <w:webHidden/>
              </w:rPr>
              <w:t>22</w:t>
            </w:r>
            <w:r>
              <w:rPr>
                <w:noProof/>
                <w:webHidden/>
              </w:rPr>
              <w:fldChar w:fldCharType="end"/>
            </w:r>
          </w:hyperlink>
        </w:p>
        <w:p w14:paraId="70008BD5" w14:textId="4B735E23" w:rsidR="00FB26B5" w:rsidRDefault="00FB26B5">
          <w:pPr>
            <w:pStyle w:val="TOC1"/>
            <w:tabs>
              <w:tab w:val="right" w:leader="dot" w:pos="9350"/>
            </w:tabs>
            <w:rPr>
              <w:noProof/>
              <w:lang w:eastAsia="en-US"/>
            </w:rPr>
          </w:pPr>
          <w:hyperlink w:anchor="_Toc454223190" w:history="1">
            <w:r w:rsidRPr="00612FEA">
              <w:rPr>
                <w:rStyle w:val="Hyperlink"/>
                <w:noProof/>
              </w:rPr>
              <w:t>Report Archives</w:t>
            </w:r>
            <w:r>
              <w:rPr>
                <w:noProof/>
                <w:webHidden/>
              </w:rPr>
              <w:tab/>
            </w:r>
            <w:r>
              <w:rPr>
                <w:noProof/>
                <w:webHidden/>
              </w:rPr>
              <w:fldChar w:fldCharType="begin"/>
            </w:r>
            <w:r>
              <w:rPr>
                <w:noProof/>
                <w:webHidden/>
              </w:rPr>
              <w:instrText xml:space="preserve"> PAGEREF _Toc454223190 \h </w:instrText>
            </w:r>
            <w:r>
              <w:rPr>
                <w:noProof/>
                <w:webHidden/>
              </w:rPr>
            </w:r>
            <w:r>
              <w:rPr>
                <w:noProof/>
                <w:webHidden/>
              </w:rPr>
              <w:fldChar w:fldCharType="separate"/>
            </w:r>
            <w:r w:rsidR="00275D8E">
              <w:rPr>
                <w:noProof/>
                <w:webHidden/>
              </w:rPr>
              <w:t>25</w:t>
            </w:r>
            <w:r>
              <w:rPr>
                <w:noProof/>
                <w:webHidden/>
              </w:rPr>
              <w:fldChar w:fldCharType="end"/>
            </w:r>
          </w:hyperlink>
        </w:p>
        <w:p w14:paraId="6001675C" w14:textId="2CE937A1" w:rsidR="00FB26B5" w:rsidRDefault="00FB26B5">
          <w:pPr>
            <w:pStyle w:val="TOC1"/>
            <w:tabs>
              <w:tab w:val="right" w:leader="dot" w:pos="9350"/>
            </w:tabs>
            <w:rPr>
              <w:noProof/>
              <w:lang w:eastAsia="en-US"/>
            </w:rPr>
          </w:pPr>
          <w:hyperlink w:anchor="_Toc454223191" w:history="1">
            <w:r w:rsidRPr="00612FEA">
              <w:rPr>
                <w:rStyle w:val="Hyperlink"/>
                <w:noProof/>
              </w:rPr>
              <w:t>Best Practices: Large Scan Jobs</w:t>
            </w:r>
            <w:r>
              <w:rPr>
                <w:noProof/>
                <w:webHidden/>
              </w:rPr>
              <w:tab/>
            </w:r>
            <w:r>
              <w:rPr>
                <w:noProof/>
                <w:webHidden/>
              </w:rPr>
              <w:fldChar w:fldCharType="begin"/>
            </w:r>
            <w:r>
              <w:rPr>
                <w:noProof/>
                <w:webHidden/>
              </w:rPr>
              <w:instrText xml:space="preserve"> PAGEREF _Toc454223191 \h </w:instrText>
            </w:r>
            <w:r>
              <w:rPr>
                <w:noProof/>
                <w:webHidden/>
              </w:rPr>
            </w:r>
            <w:r>
              <w:rPr>
                <w:noProof/>
                <w:webHidden/>
              </w:rPr>
              <w:fldChar w:fldCharType="separate"/>
            </w:r>
            <w:r w:rsidR="00275D8E">
              <w:rPr>
                <w:noProof/>
                <w:webHidden/>
              </w:rPr>
              <w:t>26</w:t>
            </w:r>
            <w:r>
              <w:rPr>
                <w:noProof/>
                <w:webHidden/>
              </w:rPr>
              <w:fldChar w:fldCharType="end"/>
            </w:r>
          </w:hyperlink>
        </w:p>
        <w:p w14:paraId="30E70D5D" w14:textId="6C58E056" w:rsidR="00FB26B5" w:rsidRDefault="00FB26B5">
          <w:pPr>
            <w:pStyle w:val="TOC1"/>
            <w:tabs>
              <w:tab w:val="right" w:leader="dot" w:pos="9350"/>
            </w:tabs>
            <w:rPr>
              <w:noProof/>
              <w:lang w:eastAsia="en-US"/>
            </w:rPr>
          </w:pPr>
          <w:hyperlink w:anchor="_Toc454223192" w:history="1">
            <w:r w:rsidRPr="00612FEA">
              <w:rPr>
                <w:rStyle w:val="Hyperlink"/>
                <w:noProof/>
              </w:rPr>
              <w:t>Tips, Comments &amp; Troubleshooting</w:t>
            </w:r>
            <w:r>
              <w:rPr>
                <w:noProof/>
                <w:webHidden/>
              </w:rPr>
              <w:tab/>
            </w:r>
            <w:r>
              <w:rPr>
                <w:noProof/>
                <w:webHidden/>
              </w:rPr>
              <w:fldChar w:fldCharType="begin"/>
            </w:r>
            <w:r>
              <w:rPr>
                <w:noProof/>
                <w:webHidden/>
              </w:rPr>
              <w:instrText xml:space="preserve"> PAGEREF _Toc454223192 \h </w:instrText>
            </w:r>
            <w:r>
              <w:rPr>
                <w:noProof/>
                <w:webHidden/>
              </w:rPr>
            </w:r>
            <w:r>
              <w:rPr>
                <w:noProof/>
                <w:webHidden/>
              </w:rPr>
              <w:fldChar w:fldCharType="separate"/>
            </w:r>
            <w:r w:rsidR="00275D8E">
              <w:rPr>
                <w:noProof/>
                <w:webHidden/>
              </w:rPr>
              <w:t>27</w:t>
            </w:r>
            <w:r>
              <w:rPr>
                <w:noProof/>
                <w:webHidden/>
              </w:rPr>
              <w:fldChar w:fldCharType="end"/>
            </w:r>
          </w:hyperlink>
        </w:p>
        <w:p w14:paraId="2AF87391" w14:textId="15DE9219" w:rsidR="00FB26B5" w:rsidRDefault="00FB26B5">
          <w:pPr>
            <w:pStyle w:val="TOC1"/>
            <w:tabs>
              <w:tab w:val="right" w:leader="dot" w:pos="9350"/>
            </w:tabs>
            <w:rPr>
              <w:noProof/>
              <w:lang w:eastAsia="en-US"/>
            </w:rPr>
          </w:pPr>
          <w:hyperlink w:anchor="_Toc454223193" w:history="1">
            <w:r w:rsidRPr="00612FEA">
              <w:rPr>
                <w:rStyle w:val="Hyperlink"/>
                <w:noProof/>
              </w:rPr>
              <w:t>Technical Support</w:t>
            </w:r>
            <w:r>
              <w:rPr>
                <w:noProof/>
                <w:webHidden/>
              </w:rPr>
              <w:tab/>
            </w:r>
            <w:r>
              <w:rPr>
                <w:noProof/>
                <w:webHidden/>
              </w:rPr>
              <w:fldChar w:fldCharType="begin"/>
            </w:r>
            <w:r>
              <w:rPr>
                <w:noProof/>
                <w:webHidden/>
              </w:rPr>
              <w:instrText xml:space="preserve"> PAGEREF _Toc454223193 \h </w:instrText>
            </w:r>
            <w:r>
              <w:rPr>
                <w:noProof/>
                <w:webHidden/>
              </w:rPr>
            </w:r>
            <w:r>
              <w:rPr>
                <w:noProof/>
                <w:webHidden/>
              </w:rPr>
              <w:fldChar w:fldCharType="separate"/>
            </w:r>
            <w:r w:rsidR="00275D8E">
              <w:rPr>
                <w:noProof/>
                <w:webHidden/>
              </w:rPr>
              <w:t>28</w:t>
            </w:r>
            <w:r>
              <w:rPr>
                <w:noProof/>
                <w:webHidden/>
              </w:rPr>
              <w:fldChar w:fldCharType="end"/>
            </w:r>
          </w:hyperlink>
        </w:p>
        <w:p w14:paraId="18763FCB" w14:textId="4F07CF4C" w:rsidR="00FB26B5" w:rsidRDefault="00FB26B5">
          <w:pPr>
            <w:pStyle w:val="TOC1"/>
            <w:tabs>
              <w:tab w:val="right" w:leader="dot" w:pos="9350"/>
            </w:tabs>
            <w:rPr>
              <w:noProof/>
              <w:lang w:eastAsia="en-US"/>
            </w:rPr>
          </w:pPr>
          <w:hyperlink w:anchor="_Toc454223194" w:history="1">
            <w:r w:rsidRPr="00612FEA">
              <w:rPr>
                <w:rStyle w:val="Hyperlink"/>
                <w:noProof/>
              </w:rPr>
              <w:t>Version Comparison</w:t>
            </w:r>
            <w:r>
              <w:rPr>
                <w:noProof/>
                <w:webHidden/>
              </w:rPr>
              <w:tab/>
            </w:r>
            <w:r>
              <w:rPr>
                <w:noProof/>
                <w:webHidden/>
              </w:rPr>
              <w:fldChar w:fldCharType="begin"/>
            </w:r>
            <w:r>
              <w:rPr>
                <w:noProof/>
                <w:webHidden/>
              </w:rPr>
              <w:instrText xml:space="preserve"> PAGEREF _Toc454223194 \h </w:instrText>
            </w:r>
            <w:r>
              <w:rPr>
                <w:noProof/>
                <w:webHidden/>
              </w:rPr>
            </w:r>
            <w:r>
              <w:rPr>
                <w:noProof/>
                <w:webHidden/>
              </w:rPr>
              <w:fldChar w:fldCharType="separate"/>
            </w:r>
            <w:r w:rsidR="00275D8E">
              <w:rPr>
                <w:noProof/>
                <w:webHidden/>
              </w:rPr>
              <w:t>29</w:t>
            </w:r>
            <w:r>
              <w:rPr>
                <w:noProof/>
                <w:webHidden/>
              </w:rPr>
              <w:fldChar w:fldCharType="end"/>
            </w:r>
          </w:hyperlink>
        </w:p>
        <w:p w14:paraId="5A3A591C" w14:textId="72FEF914" w:rsidR="00B41DA1" w:rsidRDefault="00B41DA1" w:rsidP="00B41DA1">
          <w:r>
            <w:rPr>
              <w:b/>
              <w:bCs/>
              <w:noProof/>
            </w:rPr>
            <w:fldChar w:fldCharType="end"/>
          </w:r>
        </w:p>
      </w:sdtContent>
    </w:sdt>
    <w:p w14:paraId="7EF6F330" w14:textId="77777777" w:rsidR="00980046" w:rsidRDefault="00980046">
      <w:pPr>
        <w:rPr>
          <w:rFonts w:asciiTheme="majorHAnsi" w:eastAsiaTheme="majorEastAsia" w:hAnsiTheme="majorHAnsi" w:cstheme="majorBidi"/>
          <w:b/>
          <w:bCs/>
          <w:color w:val="B35E06" w:themeColor="accent1" w:themeShade="BF"/>
          <w:sz w:val="28"/>
          <w:szCs w:val="28"/>
        </w:rPr>
      </w:pPr>
      <w:r>
        <w:br w:type="page"/>
      </w:r>
    </w:p>
    <w:p w14:paraId="5A3A591D" w14:textId="08820498" w:rsidR="006A2AD8" w:rsidRDefault="006A2AD8" w:rsidP="006A2AD8">
      <w:pPr>
        <w:pStyle w:val="Heading1"/>
      </w:pPr>
      <w:bookmarkStart w:id="1" w:name="_Toc454223149"/>
      <w:r>
        <w:lastRenderedPageBreak/>
        <w:t>Introduction</w:t>
      </w:r>
      <w:bookmarkEnd w:id="1"/>
    </w:p>
    <w:p w14:paraId="5A3A591E" w14:textId="4302BF96" w:rsidR="006A2AD8" w:rsidRDefault="00385DEE" w:rsidP="006A2AD8">
      <w:r>
        <w:t xml:space="preserve">This utility is a part of the </w:t>
      </w:r>
      <w:r w:rsidR="003420E1">
        <w:t xml:space="preserve">SharePoint Essentials Toolkit </w:t>
      </w:r>
      <w:r w:rsidRPr="00385DEE">
        <w:rPr>
          <w:vertAlign w:val="superscript"/>
        </w:rPr>
        <w:t>TM</w:t>
      </w:r>
      <w:r>
        <w:t xml:space="preserve"> </w:t>
      </w:r>
      <w:r w:rsidR="00CA5F8F">
        <w:t>Suite</w:t>
      </w:r>
      <w:r>
        <w:t xml:space="preserve">. </w:t>
      </w:r>
      <w:r w:rsidR="006A2AD8">
        <w:t xml:space="preserve">This </w:t>
      </w:r>
      <w:r w:rsidR="00810EF5">
        <w:t xml:space="preserve">utility </w:t>
      </w:r>
      <w:r w:rsidR="006A2AD8">
        <w:t xml:space="preserve">is used to </w:t>
      </w:r>
      <w:r>
        <w:t>manage and help report on</w:t>
      </w:r>
      <w:r w:rsidR="006A2AD8">
        <w:t xml:space="preserve"> SharePoint </w:t>
      </w:r>
      <w:r w:rsidR="00CA5F8F">
        <w:t xml:space="preserve">site </w:t>
      </w:r>
      <w:r w:rsidR="000B74F7">
        <w:t>and list settings</w:t>
      </w:r>
      <w:r w:rsidR="00CA5F8F">
        <w:t>.</w:t>
      </w:r>
    </w:p>
    <w:p w14:paraId="5A3A591F" w14:textId="77777777" w:rsidR="000E0106" w:rsidRDefault="000E0106" w:rsidP="006A2AD8"/>
    <w:p w14:paraId="5A3A5920" w14:textId="77777777" w:rsidR="000E0106" w:rsidRDefault="000E0106">
      <w:r>
        <w:br w:type="page"/>
      </w:r>
    </w:p>
    <w:p w14:paraId="5A3A592C" w14:textId="29BF4448" w:rsidR="00A27F55" w:rsidRDefault="000E0106" w:rsidP="00E67165">
      <w:pPr>
        <w:pStyle w:val="Title"/>
        <w:rPr>
          <w:b/>
          <w:bCs/>
          <w:color w:val="B35E06" w:themeColor="accent1" w:themeShade="BF"/>
          <w:sz w:val="28"/>
          <w:szCs w:val="28"/>
        </w:rPr>
      </w:pPr>
      <w:r>
        <w:lastRenderedPageBreak/>
        <w:t>Specifications</w:t>
      </w:r>
      <w:bookmarkStart w:id="2" w:name="_Toc353386963"/>
    </w:p>
    <w:p w14:paraId="63FAF3B7" w14:textId="09D363BB" w:rsidR="00F617C2" w:rsidRDefault="00F617C2" w:rsidP="00F617C2">
      <w:pPr>
        <w:pStyle w:val="Heading1"/>
      </w:pPr>
      <w:bookmarkStart w:id="3" w:name="_Toc412205742"/>
      <w:bookmarkStart w:id="4" w:name="_Toc454223150"/>
      <w:bookmarkEnd w:id="2"/>
      <w:r>
        <w:t>Installation</w:t>
      </w:r>
      <w:r w:rsidR="002B7DBA">
        <w:t xml:space="preserve"> &amp; Minimum Requirements</w:t>
      </w:r>
      <w:bookmarkEnd w:id="4"/>
    </w:p>
    <w:bookmarkEnd w:id="3"/>
    <w:p w14:paraId="2D64A73F" w14:textId="2273A2EB" w:rsidR="00F617C2" w:rsidRDefault="00F617C2" w:rsidP="00F617C2">
      <w:r>
        <w:t>Please see the SharePoint Essentials Toolkit – User Guide for installation instructions.</w:t>
      </w:r>
    </w:p>
    <w:p w14:paraId="41360A46" w14:textId="51EEF4E3" w:rsidR="00F617C2" w:rsidRDefault="00F617C2" w:rsidP="00F617C2">
      <w:pPr>
        <w:pStyle w:val="Heading2"/>
      </w:pPr>
      <w:bookmarkStart w:id="5" w:name="_Toc394415771"/>
      <w:bookmarkStart w:id="6" w:name="_Toc353386958"/>
      <w:bookmarkStart w:id="7" w:name="_Toc454223151"/>
      <w:r>
        <w:t>Minimum Hardware Recommendations</w:t>
      </w:r>
      <w:bookmarkEnd w:id="5"/>
      <w:bookmarkEnd w:id="7"/>
      <w:r w:rsidR="00980046">
        <w:t xml:space="preserve"> </w:t>
      </w:r>
    </w:p>
    <w:p w14:paraId="06FC0875" w14:textId="77777777" w:rsidR="0070180A" w:rsidRDefault="0070180A" w:rsidP="0070180A">
      <w:r w:rsidRPr="001207CC">
        <w:rPr>
          <w:b/>
        </w:rPr>
        <w:t>Processor:</w:t>
      </w:r>
      <w:r>
        <w:t xml:space="preserve"> Minimum Dual-Core, 3GHz. Recommended Quad-Core 3GHz or higher</w:t>
      </w:r>
      <w:r>
        <w:br/>
        <w:t>We recommend Quad-Core 3GHz processor or higher when scheduling more than 20 Jobs at one time.</w:t>
      </w:r>
    </w:p>
    <w:p w14:paraId="0DDD1659" w14:textId="77777777" w:rsidR="0070180A" w:rsidRDefault="0070180A" w:rsidP="0070180A">
      <w:r w:rsidRPr="001207CC">
        <w:rPr>
          <w:b/>
        </w:rPr>
        <w:t>RAM:</w:t>
      </w:r>
      <w:r>
        <w:t xml:space="preserve"> Minimum 4GB. Recommended 8GB or higher</w:t>
      </w:r>
      <w:r>
        <w:br/>
        <w:t>We recommend at least 4GB of available RAM for sites less than 200GB and less than 10K items to scan, 6GB RAM free for sites with 200GB to 500GB or with 10-100K items to scan, 8+GB available RAM for sites with 500GB+ or with 100K items or more to scan. NOTE: You can reduce the RAM required by breaking down URL scan jobs into separate smaller jobs, such as create a single job per List/Library to run at different time intervals (rather than all Lists/Libraries at once in a single job which would require more memory/RAM utilization).</w:t>
      </w:r>
    </w:p>
    <w:p w14:paraId="1346F92A" w14:textId="7BCFD79B" w:rsidR="00890C61" w:rsidRPr="001207CC" w:rsidRDefault="00890C61" w:rsidP="00890C61">
      <w:r w:rsidRPr="001207CC">
        <w:rPr>
          <w:b/>
        </w:rPr>
        <w:t>Hard Disk:</w:t>
      </w:r>
      <w:r>
        <w:t xml:space="preserve"> 100MB Available Hard Disk Space (for the application files, logs, temp files and reports). This is in addition to the disk space required by the SharePoint Essentials Toolkit.</w:t>
      </w:r>
    </w:p>
    <w:p w14:paraId="4F01FF49" w14:textId="77777777" w:rsidR="00F617C2" w:rsidRDefault="00F617C2" w:rsidP="00F617C2">
      <w:pPr>
        <w:pStyle w:val="Heading2"/>
      </w:pPr>
      <w:bookmarkStart w:id="8" w:name="_Toc454223152"/>
      <w:r>
        <w:t>Supported SharePoint Versions</w:t>
      </w:r>
      <w:bookmarkEnd w:id="6"/>
      <w:bookmarkEnd w:id="8"/>
    </w:p>
    <w:p w14:paraId="5CB93937" w14:textId="2B7AB446" w:rsidR="000B613E" w:rsidRDefault="00F617C2" w:rsidP="00E67165">
      <w:pPr>
        <w:spacing w:line="240" w:lineRule="auto"/>
        <w:rPr>
          <w:rFonts w:asciiTheme="majorHAnsi" w:eastAsiaTheme="majorEastAsia" w:hAnsiTheme="majorHAnsi" w:cstheme="majorBidi"/>
          <w:b/>
          <w:bCs/>
          <w:color w:val="B35E06" w:themeColor="accent1" w:themeShade="BF"/>
          <w:sz w:val="28"/>
          <w:szCs w:val="28"/>
        </w:rPr>
      </w:pPr>
      <w:r>
        <w:t>Microsoft SharePoint Office 365</w:t>
      </w:r>
      <w:r w:rsidR="005845C8">
        <w:br/>
        <w:t>Microsoft SharePoint Server 2016</w:t>
      </w:r>
      <w:r>
        <w:br/>
        <w:t xml:space="preserve">Microsoft SharePoint Foundation 2013 </w:t>
      </w:r>
      <w:r>
        <w:br/>
        <w:t>Microsoft SharePoint Server 2013</w:t>
      </w:r>
      <w:r>
        <w:br/>
        <w:t>Microsoft SharePoint Foundation 2010</w:t>
      </w:r>
      <w:r>
        <w:br/>
        <w:t>Microsoft SharePoint Server 2010</w:t>
      </w:r>
    </w:p>
    <w:p w14:paraId="5C33B0F7" w14:textId="77777777" w:rsidR="00FB26B5" w:rsidRDefault="00FB26B5">
      <w:pPr>
        <w:rPr>
          <w:rFonts w:asciiTheme="majorHAnsi" w:eastAsiaTheme="majorEastAsia" w:hAnsiTheme="majorHAnsi" w:cstheme="majorBidi"/>
          <w:b/>
          <w:bCs/>
          <w:color w:val="B35E06" w:themeColor="accent1" w:themeShade="BF"/>
          <w:sz w:val="28"/>
          <w:szCs w:val="28"/>
        </w:rPr>
      </w:pPr>
      <w:r>
        <w:br w:type="page"/>
      </w:r>
    </w:p>
    <w:p w14:paraId="338D7296" w14:textId="77777777" w:rsidR="00FB26B5" w:rsidRDefault="00FB26B5" w:rsidP="00FB26B5">
      <w:pPr>
        <w:pStyle w:val="Heading2"/>
      </w:pPr>
      <w:bookmarkStart w:id="9" w:name="_Toc437955731"/>
      <w:bookmarkStart w:id="10" w:name="_Toc454222896"/>
      <w:bookmarkStart w:id="11" w:name="_Toc454223039"/>
      <w:bookmarkStart w:id="12" w:name="_Toc454223153"/>
      <w:r>
        <w:lastRenderedPageBreak/>
        <w:t>Local Machine &amp; Windows System Permissions Required</w:t>
      </w:r>
      <w:bookmarkEnd w:id="9"/>
      <w:bookmarkEnd w:id="10"/>
      <w:bookmarkEnd w:id="11"/>
      <w:bookmarkEnd w:id="12"/>
    </w:p>
    <w:p w14:paraId="5471A767" w14:textId="77777777" w:rsidR="00FB26B5" w:rsidRPr="00392BF3" w:rsidRDefault="00FB26B5" w:rsidP="00FB26B5">
      <w:pPr>
        <w:spacing w:line="240" w:lineRule="auto"/>
      </w:pPr>
      <w:r>
        <w:t>Please see the SharePoint Essentials Toolkit User Manual.</w:t>
      </w:r>
    </w:p>
    <w:p w14:paraId="272FFC20" w14:textId="77777777" w:rsidR="00FB26B5" w:rsidRDefault="00FB26B5" w:rsidP="00FB26B5">
      <w:pPr>
        <w:pStyle w:val="Heading2"/>
      </w:pPr>
      <w:bookmarkStart w:id="13" w:name="_Toc454222897"/>
      <w:bookmarkStart w:id="14" w:name="_Toc454223040"/>
      <w:bookmarkStart w:id="15" w:name="_Toc454223154"/>
      <w:r>
        <w:t>Anti-Virus, Offline Sync Folders (i.e. Google Drive, OneDrive, Drop Box, etc) and Performance</w:t>
      </w:r>
      <w:bookmarkEnd w:id="13"/>
      <w:bookmarkEnd w:id="14"/>
      <w:bookmarkEnd w:id="15"/>
    </w:p>
    <w:p w14:paraId="76E82C11" w14:textId="77777777" w:rsidR="00FB26B5" w:rsidRDefault="00FB26B5" w:rsidP="00FB26B5">
      <w:pPr>
        <w:spacing w:line="240" w:lineRule="auto"/>
      </w:pPr>
      <w:r>
        <w:t>Please see the SharePoint Essentials Toolkit User Manual.</w:t>
      </w:r>
    </w:p>
    <w:p w14:paraId="3D5C2EBE" w14:textId="77777777" w:rsidR="00FB26B5" w:rsidRDefault="00FB26B5">
      <w:pPr>
        <w:rPr>
          <w:rFonts w:asciiTheme="majorHAnsi" w:eastAsiaTheme="majorEastAsia" w:hAnsiTheme="majorHAnsi" w:cstheme="majorBidi"/>
          <w:b/>
          <w:bCs/>
          <w:color w:val="B35E06" w:themeColor="accent1" w:themeShade="BF"/>
          <w:sz w:val="28"/>
          <w:szCs w:val="28"/>
        </w:rPr>
      </w:pPr>
      <w:r>
        <w:br w:type="page"/>
      </w:r>
    </w:p>
    <w:p w14:paraId="4C2D8026" w14:textId="002F9B0F" w:rsidR="00F617C2" w:rsidRDefault="00890C61" w:rsidP="002B7DBA">
      <w:pPr>
        <w:pStyle w:val="Heading1"/>
      </w:pPr>
      <w:bookmarkStart w:id="16" w:name="_Toc454223155"/>
      <w:r>
        <w:lastRenderedPageBreak/>
        <w:t xml:space="preserve">SharePoint </w:t>
      </w:r>
      <w:r w:rsidR="00F617C2">
        <w:t>User Permissions Required</w:t>
      </w:r>
      <w:bookmarkEnd w:id="16"/>
    </w:p>
    <w:p w14:paraId="089A18AF" w14:textId="77777777" w:rsidR="00F617C2" w:rsidRDefault="00F617C2" w:rsidP="00F617C2">
      <w:r>
        <w:t>Users require specific permissions to be able to use the tool, see below for the specific permission levels required:</w:t>
      </w:r>
    </w:p>
    <w:p w14:paraId="2E577B67" w14:textId="77777777" w:rsidR="00F617C2" w:rsidRDefault="00F617C2" w:rsidP="00F617C2">
      <w:r w:rsidRPr="00AC7883">
        <w:rPr>
          <w:b/>
        </w:rPr>
        <w:t>View Items -</w:t>
      </w:r>
      <w:r>
        <w:t xml:space="preserve"> View items in lists and documents in document libraries.  </w:t>
      </w:r>
    </w:p>
    <w:p w14:paraId="6D25E11A" w14:textId="77777777" w:rsidR="00F617C2" w:rsidRDefault="00F617C2" w:rsidP="00F617C2">
      <w:r w:rsidRPr="00AC7883">
        <w:rPr>
          <w:b/>
        </w:rPr>
        <w:t>Open Items -</w:t>
      </w:r>
      <w:r>
        <w:t xml:space="preserve"> View the source of documents with server-side file handlers.  </w:t>
      </w:r>
    </w:p>
    <w:p w14:paraId="6139959C" w14:textId="77777777" w:rsidR="00F617C2" w:rsidRDefault="00F617C2" w:rsidP="00F617C2">
      <w:r w:rsidRPr="00AC7883">
        <w:rPr>
          <w:b/>
        </w:rPr>
        <w:t>View Versions -</w:t>
      </w:r>
      <w:r>
        <w:t xml:space="preserve"> View past versions of a list item or document.  </w:t>
      </w:r>
    </w:p>
    <w:p w14:paraId="5D2AB61B" w14:textId="77777777" w:rsidR="00F617C2" w:rsidRDefault="00F617C2" w:rsidP="00F617C2">
      <w:r>
        <w:rPr>
          <w:b/>
        </w:rPr>
        <w:t>View Web Analytics Data</w:t>
      </w:r>
      <w:r w:rsidRPr="00AC7883">
        <w:rPr>
          <w:b/>
        </w:rPr>
        <w:t xml:space="preserve"> -</w:t>
      </w:r>
      <w:r>
        <w:t xml:space="preserve"> </w:t>
      </w:r>
      <w:r w:rsidRPr="00D11D1C">
        <w:t>View reports on Web site usage.</w:t>
      </w:r>
    </w:p>
    <w:p w14:paraId="371CCE55" w14:textId="77777777" w:rsidR="00F617C2" w:rsidRDefault="00F617C2" w:rsidP="00F617C2">
      <w:r>
        <w:rPr>
          <w:b/>
        </w:rPr>
        <w:t>Browse Directories</w:t>
      </w:r>
      <w:r>
        <w:t xml:space="preserve"> - </w:t>
      </w:r>
      <w:r w:rsidRPr="004059EF">
        <w:t>Enumerate files and folders in a Web site using SharePoint Designer and Web DAV interfaces.</w:t>
      </w:r>
    </w:p>
    <w:p w14:paraId="6724727C" w14:textId="2C62D205" w:rsidR="00F617C2" w:rsidRDefault="00F617C2" w:rsidP="00F617C2">
      <w:r w:rsidRPr="00AC7883">
        <w:rPr>
          <w:b/>
        </w:rPr>
        <w:t>View Pages -</w:t>
      </w:r>
      <w:r>
        <w:t xml:space="preserve"> View pages in a Web site.  </w:t>
      </w:r>
    </w:p>
    <w:p w14:paraId="16279AED" w14:textId="77777777" w:rsidR="00F617C2" w:rsidRPr="00AC7883" w:rsidRDefault="00F617C2" w:rsidP="00F617C2">
      <w:r w:rsidRPr="00AC7883">
        <w:rPr>
          <w:b/>
        </w:rPr>
        <w:t>Browse User Information -</w:t>
      </w:r>
      <w:r w:rsidRPr="00AC7883">
        <w:t xml:space="preserve"> View information about users of the Web site.</w:t>
      </w:r>
    </w:p>
    <w:p w14:paraId="086F3AF6" w14:textId="77777777" w:rsidR="00F617C2" w:rsidRPr="00AC7883" w:rsidRDefault="00F617C2" w:rsidP="00F617C2">
      <w:r w:rsidRPr="00AC7883">
        <w:rPr>
          <w:b/>
        </w:rPr>
        <w:t>Use Remote Interfaces -</w:t>
      </w:r>
      <w:r>
        <w:t xml:space="preserve"> </w:t>
      </w:r>
      <w:r w:rsidRPr="00AC7883">
        <w:t>Use SOAP, Web DAV, the Client Object Model or SharePoint Designer interfaces to access the Web site.</w:t>
      </w:r>
    </w:p>
    <w:p w14:paraId="2E35A012" w14:textId="77777777" w:rsidR="00F617C2" w:rsidRDefault="00F617C2" w:rsidP="00F617C2">
      <w:r w:rsidRPr="00AC7883">
        <w:rPr>
          <w:b/>
        </w:rPr>
        <w:t>Open -</w:t>
      </w:r>
      <w:r>
        <w:t xml:space="preserve"> </w:t>
      </w:r>
      <w:r w:rsidRPr="00AC7883">
        <w:t>Allows users to open a Web site, list, or folder in order to access items inside that container.</w:t>
      </w:r>
    </w:p>
    <w:p w14:paraId="07A2981D" w14:textId="77777777" w:rsidR="002B7DBA" w:rsidRDefault="002B7DBA" w:rsidP="002B7DBA">
      <w:pPr>
        <w:pStyle w:val="Heading2"/>
      </w:pPr>
      <w:bookmarkStart w:id="17" w:name="_Toc412205728"/>
      <w:bookmarkStart w:id="18" w:name="_Toc454223156"/>
      <w:r>
        <w:t>Office 365 Accounts</w:t>
      </w:r>
      <w:bookmarkEnd w:id="17"/>
      <w:bookmarkEnd w:id="18"/>
    </w:p>
    <w:p w14:paraId="03B24D75" w14:textId="77777777" w:rsidR="002B7DBA" w:rsidRDefault="002B7DBA" w:rsidP="002B7DBA">
      <w:pPr>
        <w:pStyle w:val="ListParagraph"/>
        <w:numPr>
          <w:ilvl w:val="0"/>
          <w:numId w:val="4"/>
        </w:numPr>
      </w:pPr>
      <w:r w:rsidRPr="00D36D9B">
        <w:t xml:space="preserve">When scanning Office 365 SharePoint sites, an Organizational account must be used, such as </w:t>
      </w:r>
      <w:hyperlink r:id="rId13" w:history="1">
        <w:r w:rsidRPr="00D36D9B">
          <w:rPr>
            <w:rStyle w:val="Hyperlink"/>
          </w:rPr>
          <w:t>user@mycompany.com</w:t>
        </w:r>
      </w:hyperlink>
      <w:r w:rsidRPr="00D36D9B">
        <w:t xml:space="preserve"> or </w:t>
      </w:r>
      <w:hyperlink r:id="rId14" w:history="1">
        <w:r w:rsidRPr="00D36D9B">
          <w:rPr>
            <w:rStyle w:val="Hyperlink"/>
          </w:rPr>
          <w:t>user@mycompany.onmicrosoft.com</w:t>
        </w:r>
      </w:hyperlink>
      <w:r w:rsidRPr="00D36D9B">
        <w:t xml:space="preserve">. Microsoft accounts (Windows Live IDs) such as </w:t>
      </w:r>
      <w:hyperlink r:id="rId15" w:history="1">
        <w:r w:rsidRPr="00D36D9B">
          <w:rPr>
            <w:rStyle w:val="Hyperlink"/>
          </w:rPr>
          <w:t>user@live.com</w:t>
        </w:r>
      </w:hyperlink>
      <w:r w:rsidRPr="00D36D9B">
        <w:t xml:space="preserve"> or </w:t>
      </w:r>
      <w:hyperlink r:id="rId16" w:history="1">
        <w:r w:rsidRPr="00D36D9B">
          <w:rPr>
            <w:rStyle w:val="Hyperlink"/>
          </w:rPr>
          <w:t>user@hotmail.com</w:t>
        </w:r>
      </w:hyperlink>
      <w:r w:rsidRPr="00D36D9B">
        <w:t xml:space="preserve">, are not currently supported </w:t>
      </w:r>
      <w:r>
        <w:t>for</w:t>
      </w:r>
      <w:r w:rsidRPr="00D36D9B">
        <w:t xml:space="preserve"> authentication.</w:t>
      </w:r>
    </w:p>
    <w:p w14:paraId="5A3A598D" w14:textId="77777777" w:rsidR="00997513" w:rsidRDefault="00997513"/>
    <w:p w14:paraId="5A3A598E" w14:textId="77777777" w:rsidR="00404E0F" w:rsidRDefault="00404E0F">
      <w:r>
        <w:br w:type="page"/>
      </w:r>
    </w:p>
    <w:p w14:paraId="5A3A598F" w14:textId="77777777" w:rsidR="0081129B" w:rsidRDefault="002263AB" w:rsidP="002263AB">
      <w:pPr>
        <w:pStyle w:val="Heading1"/>
      </w:pPr>
      <w:bookmarkStart w:id="19" w:name="_Toc454223157"/>
      <w:r>
        <w:lastRenderedPageBreak/>
        <w:t xml:space="preserve">Performing a </w:t>
      </w:r>
      <w:r w:rsidR="006B0A25">
        <w:t>Site Audit</w:t>
      </w:r>
      <w:bookmarkEnd w:id="19"/>
    </w:p>
    <w:p w14:paraId="5A3A5990" w14:textId="77777777" w:rsidR="00AF6A9C" w:rsidRDefault="00AF6A9C" w:rsidP="00AF6A9C">
      <w:pPr>
        <w:pStyle w:val="Heading2"/>
      </w:pPr>
      <w:bookmarkStart w:id="20" w:name="_Toc454223158"/>
      <w:r>
        <w:t>Start a S</w:t>
      </w:r>
      <w:r w:rsidR="006B0A25">
        <w:t>ite Audit</w:t>
      </w:r>
      <w:bookmarkEnd w:id="20"/>
    </w:p>
    <w:p w14:paraId="5A3A5991" w14:textId="77777777" w:rsidR="002263AB" w:rsidRDefault="00F81518" w:rsidP="00404E0F">
      <w:pPr>
        <w:pStyle w:val="ListParagraph"/>
        <w:numPr>
          <w:ilvl w:val="0"/>
          <w:numId w:val="17"/>
        </w:numPr>
      </w:pPr>
      <w:r>
        <w:t>Open “SharePoint Essentials Toolkit</w:t>
      </w:r>
      <w:r w:rsidRPr="007E015D">
        <w:rPr>
          <w:vertAlign w:val="superscript"/>
        </w:rPr>
        <w:t>TM</w:t>
      </w:r>
      <w:r>
        <w:t>”</w:t>
      </w:r>
    </w:p>
    <w:p w14:paraId="5A3A5992" w14:textId="77777777" w:rsidR="0083695B" w:rsidRDefault="0083695B" w:rsidP="00404E0F">
      <w:pPr>
        <w:pStyle w:val="ListParagraph"/>
        <w:numPr>
          <w:ilvl w:val="0"/>
          <w:numId w:val="17"/>
        </w:numPr>
      </w:pPr>
      <w:r>
        <w:t>Click on the “</w:t>
      </w:r>
      <w:r w:rsidR="006B0A25">
        <w:t>Site Reports</w:t>
      </w:r>
      <w:r>
        <w:t>” tab at the top</w:t>
      </w:r>
    </w:p>
    <w:p w14:paraId="5A3A5993" w14:textId="77777777" w:rsidR="0083695B" w:rsidRDefault="0083695B" w:rsidP="00565940">
      <w:pPr>
        <w:pStyle w:val="ListParagraph"/>
        <w:numPr>
          <w:ilvl w:val="0"/>
          <w:numId w:val="17"/>
        </w:numPr>
      </w:pPr>
      <w:r>
        <w:t xml:space="preserve">Click on the </w:t>
      </w:r>
      <w:r w:rsidR="00404E0F">
        <w:t>“</w:t>
      </w:r>
      <w:r>
        <w:t>Scan Site</w:t>
      </w:r>
      <w:r w:rsidR="00404E0F">
        <w:t>”</w:t>
      </w:r>
      <w:r>
        <w:t xml:space="preserve"> button</w:t>
      </w:r>
    </w:p>
    <w:p w14:paraId="5A3A5994" w14:textId="39FF2A43" w:rsidR="00AD760B" w:rsidRDefault="0083695B" w:rsidP="00565940">
      <w:pPr>
        <w:pStyle w:val="ListParagraph"/>
        <w:numPr>
          <w:ilvl w:val="0"/>
          <w:numId w:val="17"/>
        </w:numPr>
      </w:pPr>
      <w:r>
        <w:t xml:space="preserve">A new tab will appear called “SharePoint </w:t>
      </w:r>
      <w:r w:rsidR="006B0A25">
        <w:t>Site Reports</w:t>
      </w:r>
      <w:r>
        <w:t>”</w:t>
      </w:r>
    </w:p>
    <w:p w14:paraId="0CFB11D8" w14:textId="77777777" w:rsidR="00752A41" w:rsidRDefault="00752A41" w:rsidP="00752A41">
      <w:pPr>
        <w:pStyle w:val="ListParagraph"/>
      </w:pPr>
    </w:p>
    <w:p w14:paraId="0A31F7E1" w14:textId="5FB4ADEA" w:rsidR="00752A41" w:rsidRDefault="00752A41" w:rsidP="00752A41">
      <w:pPr>
        <w:pStyle w:val="ListParagraph"/>
        <w:ind w:left="0"/>
      </w:pPr>
      <w:r>
        <w:rPr>
          <w:noProof/>
        </w:rPr>
        <w:drawing>
          <wp:inline distT="0" distB="0" distL="0" distR="0" wp14:anchorId="60B8E4A8" wp14:editId="11BD2275">
            <wp:extent cx="5943600" cy="5105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5105400"/>
                    </a:xfrm>
                    <a:prstGeom prst="rect">
                      <a:avLst/>
                    </a:prstGeom>
                  </pic:spPr>
                </pic:pic>
              </a:graphicData>
            </a:graphic>
          </wp:inline>
        </w:drawing>
      </w:r>
    </w:p>
    <w:p w14:paraId="1FDF971B" w14:textId="77777777" w:rsidR="00752A41" w:rsidRDefault="00752A41" w:rsidP="00752A41">
      <w:pPr>
        <w:pStyle w:val="ListParagraph"/>
        <w:ind w:left="0"/>
      </w:pPr>
    </w:p>
    <w:p w14:paraId="5A3A5995" w14:textId="77777777" w:rsidR="0083695B" w:rsidRDefault="0083695B" w:rsidP="00404E0F">
      <w:pPr>
        <w:pStyle w:val="ListParagraph"/>
        <w:numPr>
          <w:ilvl w:val="0"/>
          <w:numId w:val="17"/>
        </w:numPr>
      </w:pPr>
      <w:r>
        <w:t>Complete the form. Fields with an asterisk * indicate required fields</w:t>
      </w:r>
    </w:p>
    <w:p w14:paraId="5A3A5996" w14:textId="77777777" w:rsidR="00404E0F" w:rsidRDefault="00404E0F" w:rsidP="00404E0F">
      <w:pPr>
        <w:pStyle w:val="ListParagraph"/>
      </w:pPr>
      <w:r>
        <w:t>See “</w:t>
      </w:r>
      <w:r w:rsidR="006B0A25">
        <w:t xml:space="preserve">Report </w:t>
      </w:r>
      <w:r w:rsidR="008B038D">
        <w:t>Options</w:t>
      </w:r>
      <w:r>
        <w:t xml:space="preserve">” </w:t>
      </w:r>
      <w:r w:rsidR="00290D44">
        <w:t xml:space="preserve">(next section) </w:t>
      </w:r>
      <w:r>
        <w:t>for a description of each field</w:t>
      </w:r>
      <w:r w:rsidR="002B1E6A">
        <w:t>.</w:t>
      </w:r>
    </w:p>
    <w:p w14:paraId="5A3A5997" w14:textId="77777777" w:rsidR="002B1E6A" w:rsidRDefault="002B1E6A" w:rsidP="00404E0F">
      <w:pPr>
        <w:pStyle w:val="ListParagraph"/>
      </w:pPr>
      <w:r>
        <w:t>Each of these ‘check box’ options represent reports that can be generated.</w:t>
      </w:r>
    </w:p>
    <w:p w14:paraId="5A3A5998" w14:textId="77777777" w:rsidR="002B1E6A" w:rsidRDefault="002B1E6A" w:rsidP="00404E0F">
      <w:pPr>
        <w:pStyle w:val="ListParagraph"/>
      </w:pPr>
      <w:r w:rsidRPr="00C56940">
        <w:rPr>
          <w:b/>
        </w:rPr>
        <w:t>NOTE:</w:t>
      </w:r>
      <w:r>
        <w:t xml:space="preserve"> Some options will be disabled/hidden depending on the version you are using.</w:t>
      </w:r>
    </w:p>
    <w:p w14:paraId="5A3A599C" w14:textId="3D9534DC" w:rsidR="00404E0F" w:rsidRDefault="00404E0F" w:rsidP="00515486">
      <w:pPr>
        <w:pStyle w:val="ListParagraph"/>
        <w:numPr>
          <w:ilvl w:val="0"/>
          <w:numId w:val="17"/>
        </w:numPr>
      </w:pPr>
      <w:r>
        <w:t>Click “Scan Now”</w:t>
      </w:r>
      <w:r w:rsidR="00CC3D4A">
        <w:t xml:space="preserve"> button</w:t>
      </w:r>
      <w:r>
        <w:t xml:space="preserve"> to start the </w:t>
      </w:r>
      <w:r w:rsidR="00C56940">
        <w:t>audit</w:t>
      </w:r>
      <w:r>
        <w:br w:type="page"/>
      </w:r>
    </w:p>
    <w:p w14:paraId="5A3A599D" w14:textId="77777777" w:rsidR="00404E0F" w:rsidRDefault="00404E0F" w:rsidP="00404E0F">
      <w:pPr>
        <w:pStyle w:val="Heading2"/>
      </w:pPr>
      <w:bookmarkStart w:id="21" w:name="_Toc454223159"/>
      <w:r>
        <w:lastRenderedPageBreak/>
        <w:t xml:space="preserve">Scan </w:t>
      </w:r>
      <w:r w:rsidR="008B038D">
        <w:t>Options</w:t>
      </w:r>
      <w:bookmarkEnd w:id="21"/>
    </w:p>
    <w:p w14:paraId="37EE0501" w14:textId="77777777" w:rsidR="0054700A" w:rsidRPr="00AF6A9C" w:rsidRDefault="0054700A" w:rsidP="0054700A">
      <w:pPr>
        <w:pStyle w:val="Heading3"/>
        <w:rPr>
          <w:rStyle w:val="IntenseEmphasis"/>
        </w:rPr>
      </w:pPr>
      <w:bookmarkStart w:id="22" w:name="_Toc392852646"/>
      <w:bookmarkStart w:id="23" w:name="_Toc454223160"/>
      <w:r w:rsidRPr="00AF6A9C">
        <w:rPr>
          <w:rStyle w:val="IntenseEmphasis"/>
        </w:rPr>
        <w:t>Job Name</w:t>
      </w:r>
      <w:bookmarkEnd w:id="22"/>
      <w:bookmarkEnd w:id="23"/>
    </w:p>
    <w:p w14:paraId="4142BC86" w14:textId="77777777" w:rsidR="0054700A" w:rsidRDefault="0054700A" w:rsidP="0054700A">
      <w:r>
        <w:t>This is the Name of the job. A folder will be created in the report directory for every job. You can use the same Job Name to group reports.</w:t>
      </w:r>
    </w:p>
    <w:p w14:paraId="5A3A59A2" w14:textId="7929EBF6" w:rsidR="00F107D6" w:rsidRDefault="00F107D6" w:rsidP="00F107D6">
      <w:pPr>
        <w:pStyle w:val="Heading3"/>
      </w:pPr>
      <w:bookmarkStart w:id="24" w:name="_Toc392852648"/>
      <w:bookmarkStart w:id="25" w:name="_Toc454223161"/>
      <w:r w:rsidRPr="00404E0F">
        <w:rPr>
          <w:rStyle w:val="IntenseEmphasis"/>
        </w:rPr>
        <w:t>URL</w:t>
      </w:r>
      <w:bookmarkEnd w:id="24"/>
      <w:bookmarkEnd w:id="25"/>
      <w:r>
        <w:t xml:space="preserve"> </w:t>
      </w:r>
    </w:p>
    <w:p w14:paraId="431C08DD" w14:textId="77777777" w:rsidR="00AF6256" w:rsidRDefault="00F107D6" w:rsidP="00F107D6">
      <w:r>
        <w:t xml:space="preserve">This is the absolute URL to the site you want to audit. </w:t>
      </w:r>
      <w:r>
        <w:br/>
        <w:t xml:space="preserve">Enter the URL of the site. </w:t>
      </w:r>
      <w:r w:rsidR="00AF6256">
        <w:t xml:space="preserve">Do not include the page path. </w:t>
      </w:r>
    </w:p>
    <w:p w14:paraId="5A3A59A3" w14:textId="27FAC33F" w:rsidR="00F107D6" w:rsidRDefault="00AF6256" w:rsidP="00F107D6">
      <w:r w:rsidRPr="00AF6256">
        <w:rPr>
          <w:b/>
        </w:rPr>
        <w:t>Example:</w:t>
      </w:r>
      <w:r>
        <w:t xml:space="preserve"> </w:t>
      </w:r>
      <w:hyperlink r:id="rId18" w:history="1">
        <w:r w:rsidRPr="007B36DA">
          <w:rPr>
            <w:rStyle w:val="Hyperlink"/>
          </w:rPr>
          <w:t>https://companyportal/sites/hr</w:t>
        </w:r>
      </w:hyperlink>
    </w:p>
    <w:p w14:paraId="5A3A59A4" w14:textId="77777777" w:rsidR="00F107D6" w:rsidRDefault="00F107D6" w:rsidP="00F107D6">
      <w:pPr>
        <w:pStyle w:val="Heading3"/>
      </w:pPr>
      <w:bookmarkStart w:id="26" w:name="_Toc392852649"/>
      <w:bookmarkStart w:id="27" w:name="_Toc454223162"/>
      <w:r w:rsidRPr="00404E0F">
        <w:rPr>
          <w:rStyle w:val="IntenseEmphasis"/>
        </w:rPr>
        <w:t>Credentials</w:t>
      </w:r>
      <w:bookmarkEnd w:id="26"/>
      <w:bookmarkEnd w:id="27"/>
      <w:r>
        <w:t xml:space="preserve"> </w:t>
      </w:r>
    </w:p>
    <w:p w14:paraId="0094ED9F" w14:textId="77777777" w:rsidR="00731D63" w:rsidRDefault="00731D63" w:rsidP="00731D63">
      <w:bookmarkStart w:id="28" w:name="_Toc392852650"/>
      <w:r>
        <w:t>Select the authentication type and enter the credentials used to access this site.</w:t>
      </w:r>
    </w:p>
    <w:p w14:paraId="5A3A59A6" w14:textId="096F3D4D" w:rsidR="00F107D6" w:rsidRDefault="00F107D6" w:rsidP="00731D63">
      <w:pPr>
        <w:pStyle w:val="Heading3"/>
      </w:pPr>
      <w:bookmarkStart w:id="29" w:name="_Toc454223163"/>
      <w:r>
        <w:rPr>
          <w:rStyle w:val="IntenseEmphasis"/>
        </w:rPr>
        <w:t xml:space="preserve">Report </w:t>
      </w:r>
      <w:r w:rsidRPr="00404E0F">
        <w:rPr>
          <w:rStyle w:val="IntenseEmphasis"/>
        </w:rPr>
        <w:t>Options</w:t>
      </w:r>
      <w:bookmarkEnd w:id="28"/>
      <w:bookmarkEnd w:id="29"/>
      <w:r>
        <w:t xml:space="preserve"> </w:t>
      </w:r>
    </w:p>
    <w:p w14:paraId="5A3A59A7" w14:textId="77777777" w:rsidR="00F107D6" w:rsidRDefault="00F107D6" w:rsidP="00F107D6">
      <w:r w:rsidRPr="00F74489">
        <w:rPr>
          <w:rStyle w:val="Strong"/>
        </w:rPr>
        <w:t>Include Sub Sites</w:t>
      </w:r>
      <w:r>
        <w:t xml:space="preserve"> – Audit includes all sub sites (of the given URL).</w:t>
      </w:r>
    </w:p>
    <w:p w14:paraId="5A3A59A8" w14:textId="7DCCB8F5" w:rsidR="00F107D6" w:rsidRDefault="00F107D6" w:rsidP="00F107D6">
      <w:r w:rsidRPr="00F74489">
        <w:rPr>
          <w:rStyle w:val="Strong"/>
        </w:rPr>
        <w:t>Site</w:t>
      </w:r>
      <w:r>
        <w:rPr>
          <w:rStyle w:val="Strong"/>
        </w:rPr>
        <w:t xml:space="preserve"> </w:t>
      </w:r>
      <w:r w:rsidR="00E67165">
        <w:rPr>
          <w:rStyle w:val="Strong"/>
        </w:rPr>
        <w:t>Settings</w:t>
      </w:r>
      <w:r>
        <w:t xml:space="preserve"> – Collects site settings in the audit such as </w:t>
      </w:r>
      <w:r w:rsidR="00E67165">
        <w:t xml:space="preserve">Site </w:t>
      </w:r>
      <w:r>
        <w:t xml:space="preserve">Descriptions, Permission Inheritance, Site </w:t>
      </w:r>
      <w:r w:rsidR="00E67165">
        <w:t>&amp;</w:t>
      </w:r>
      <w:r>
        <w:t xml:space="preserve"> Web GUIDs, Site Template, Time Zone, Locale, Lists Count, Item Count, Size, Site Collection Administrators, Navigation setting</w:t>
      </w:r>
      <w:r w:rsidR="002B1E6A">
        <w:t>s, SharePoint Designer Settings.</w:t>
      </w:r>
    </w:p>
    <w:p w14:paraId="5A3A59AA" w14:textId="77777777" w:rsidR="00F107D6" w:rsidRDefault="00F107D6" w:rsidP="00F107D6">
      <w:r w:rsidRPr="00F74489">
        <w:rPr>
          <w:rStyle w:val="Strong"/>
        </w:rPr>
        <w:t>Site</w:t>
      </w:r>
      <w:r>
        <w:rPr>
          <w:rStyle w:val="Strong"/>
        </w:rPr>
        <w:t xml:space="preserve"> Content Types</w:t>
      </w:r>
      <w:r>
        <w:t xml:space="preserve"> – Collects the content types </w:t>
      </w:r>
      <w:r w:rsidR="00777FD8">
        <w:t xml:space="preserve">for the </w:t>
      </w:r>
      <w:r w:rsidR="002B1E6A">
        <w:t>site.</w:t>
      </w:r>
    </w:p>
    <w:p w14:paraId="5A3A59AB" w14:textId="5526862E" w:rsidR="002B1E6A" w:rsidRDefault="002B1E6A" w:rsidP="00F107D6">
      <w:r w:rsidRPr="002B1E6A">
        <w:rPr>
          <w:b/>
        </w:rPr>
        <w:t xml:space="preserve">List </w:t>
      </w:r>
      <w:r w:rsidR="00E67165">
        <w:rPr>
          <w:b/>
        </w:rPr>
        <w:t>Settings</w:t>
      </w:r>
      <w:r>
        <w:t xml:space="preserve"> – Collects list information for the site(s) being scanned/audited.</w:t>
      </w:r>
    </w:p>
    <w:p w14:paraId="479F6BA5" w14:textId="32CCCD8D" w:rsidR="00E67165" w:rsidRDefault="00E67165" w:rsidP="00E67165">
      <w:r>
        <w:rPr>
          <w:rStyle w:val="Strong"/>
        </w:rPr>
        <w:t>List Content Types</w:t>
      </w:r>
      <w:r>
        <w:t xml:space="preserve"> – Collects the content types for all lists. This is useful to see where custom content types are being used (for example: from a Content Type Hub).</w:t>
      </w:r>
    </w:p>
    <w:p w14:paraId="5A3A59AD" w14:textId="77777777" w:rsidR="00F107D6" w:rsidRDefault="002B1E6A" w:rsidP="00F107D6">
      <w:r>
        <w:t>For more details on these reports, see “All Site Audit Reports” section</w:t>
      </w:r>
    </w:p>
    <w:p w14:paraId="5A3A59AE" w14:textId="77777777" w:rsidR="00F107D6" w:rsidRDefault="00F107D6" w:rsidP="00F107D6"/>
    <w:p w14:paraId="5A3A59AF" w14:textId="77777777" w:rsidR="00BC0B5A" w:rsidRDefault="00BC0B5A" w:rsidP="008B038D"/>
    <w:p w14:paraId="5A3A59B0"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7B8A872D" w14:textId="77777777" w:rsidR="00EF6E34" w:rsidRDefault="00EF6E34" w:rsidP="00EF6E34">
      <w:pPr>
        <w:pStyle w:val="Heading1"/>
      </w:pPr>
      <w:bookmarkStart w:id="30" w:name="_Toc412205760"/>
      <w:bookmarkStart w:id="31" w:name="_Toc454223164"/>
      <w:r w:rsidRPr="005063F7">
        <w:lastRenderedPageBreak/>
        <w:t>Scheduling Scan Jobs</w:t>
      </w:r>
      <w:bookmarkEnd w:id="30"/>
      <w:bookmarkEnd w:id="31"/>
    </w:p>
    <w:p w14:paraId="0C70C415" w14:textId="77777777" w:rsidR="00EF6E34" w:rsidRDefault="00EF6E34" w:rsidP="00EF6E34">
      <w:r>
        <w:t>This product includes a built in scheduler (Enterprise version only) which allows you to scan sites on a schedule. Scheduled jobs run faster than jobs manually run as they do not have to write logs to the UI (user interface).</w:t>
      </w:r>
    </w:p>
    <w:p w14:paraId="5D1F217C" w14:textId="77777777" w:rsidR="00EF6E34" w:rsidRDefault="00EF6E34" w:rsidP="00EF6E34">
      <w:r w:rsidRPr="00F94425">
        <w:rPr>
          <w:rStyle w:val="Strong"/>
        </w:rPr>
        <w:t xml:space="preserve">TIP: </w:t>
      </w:r>
      <w:r>
        <w:t xml:space="preserve">Ensure the “QIPoint Essentials Service” (Windows Service) is running before trying to schedule a job. See </w:t>
      </w:r>
      <w:hyperlink w:anchor="_Scheduling_Scan_Jobs" w:history="1">
        <w:r w:rsidRPr="00FB2F4E">
          <w:rPr>
            <w:rStyle w:val="Hyperlink"/>
          </w:rPr>
          <w:t>Setup &amp; Configuration</w:t>
        </w:r>
      </w:hyperlink>
      <w:r>
        <w:t xml:space="preserve"> section.</w:t>
      </w:r>
    </w:p>
    <w:p w14:paraId="0E54734F" w14:textId="77777777" w:rsidR="00EF6E34" w:rsidRDefault="00EF6E34" w:rsidP="00EF6E34">
      <w:pPr>
        <w:pStyle w:val="Heading2"/>
      </w:pPr>
      <w:bookmarkStart w:id="32" w:name="_Toc412205761"/>
      <w:bookmarkStart w:id="33" w:name="_Toc454223165"/>
      <w:r>
        <w:t>Schedule a Job</w:t>
      </w:r>
      <w:bookmarkEnd w:id="32"/>
      <w:bookmarkEnd w:id="33"/>
    </w:p>
    <w:p w14:paraId="58D84855" w14:textId="77777777" w:rsidR="00EF6E34" w:rsidRDefault="00EF6E34" w:rsidP="00EF6E34">
      <w:r>
        <w:t>Once you complete the Scan Options page, click the “Schedule Job” button once ready to schedule this job. A window will appear to set the date, time and recurrence of this scan job.</w:t>
      </w:r>
    </w:p>
    <w:p w14:paraId="7C5BCC47" w14:textId="77777777" w:rsidR="00EF6E34" w:rsidRDefault="00EF6E34" w:rsidP="00EF6E34">
      <w:r>
        <w:t>NOTE: You must use “Windows Authentication (Custom)” instead of “Windows Authentication” in order to save the credentials with the job. Passwords are encrypted.</w:t>
      </w:r>
    </w:p>
    <w:p w14:paraId="68B8B31B" w14:textId="77777777" w:rsidR="00EF6E34" w:rsidRDefault="00EF6E34" w:rsidP="00EF6E34">
      <w:r>
        <w:rPr>
          <w:noProof/>
        </w:rPr>
        <w:drawing>
          <wp:inline distT="0" distB="0" distL="0" distR="0" wp14:anchorId="4B0DEE37" wp14:editId="7078898C">
            <wp:extent cx="5943600" cy="48298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829810"/>
                    </a:xfrm>
                    <a:prstGeom prst="rect">
                      <a:avLst/>
                    </a:prstGeom>
                  </pic:spPr>
                </pic:pic>
              </a:graphicData>
            </a:graphic>
          </wp:inline>
        </w:drawing>
      </w:r>
    </w:p>
    <w:p w14:paraId="10BC01A1" w14:textId="77777777" w:rsidR="00EF6E34" w:rsidRDefault="00EF6E34" w:rsidP="00EF6E34">
      <w:r>
        <w:t>Complete the scheduler setup and click OK to save the scheduled job.</w:t>
      </w:r>
    </w:p>
    <w:p w14:paraId="179749C5" w14:textId="77777777" w:rsidR="00EF6E34" w:rsidRDefault="00EF6E34" w:rsidP="00EF6E34">
      <w:pPr>
        <w:pStyle w:val="Heading2"/>
      </w:pPr>
      <w:bookmarkStart w:id="34" w:name="_Toc412205762"/>
      <w:bookmarkStart w:id="35" w:name="_Toc454223166"/>
      <w:r>
        <w:lastRenderedPageBreak/>
        <w:t>Viewing &amp; Managing Scheduled Jobs</w:t>
      </w:r>
      <w:bookmarkEnd w:id="34"/>
      <w:bookmarkEnd w:id="35"/>
    </w:p>
    <w:p w14:paraId="21F5BA99" w14:textId="77777777" w:rsidR="00EF6E34" w:rsidRDefault="00EF6E34" w:rsidP="00EF6E34">
      <w:r>
        <w:t>You can view all scheduled jobs and their status’ by clicking on “Scheduled Jobs” from the Home page ribbon.</w:t>
      </w:r>
    </w:p>
    <w:p w14:paraId="6B04439D" w14:textId="62A6BE59" w:rsidR="00EF6E34" w:rsidRDefault="00E67165" w:rsidP="00EF6E34">
      <w:r>
        <w:rPr>
          <w:noProof/>
        </w:rPr>
        <w:drawing>
          <wp:inline distT="0" distB="0" distL="0" distR="0" wp14:anchorId="6B1CAEB7" wp14:editId="6C9363FA">
            <wp:extent cx="5943600" cy="14509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450975"/>
                    </a:xfrm>
                    <a:prstGeom prst="rect">
                      <a:avLst/>
                    </a:prstGeom>
                  </pic:spPr>
                </pic:pic>
              </a:graphicData>
            </a:graphic>
          </wp:inline>
        </w:drawing>
      </w:r>
    </w:p>
    <w:p w14:paraId="6D6F51EC" w14:textId="45E586D9" w:rsidR="00E67165" w:rsidRDefault="00E67165" w:rsidP="00EF6E34">
      <w:r>
        <w:t>The following tab will open where you can view saved scheduled jobs.</w:t>
      </w:r>
    </w:p>
    <w:p w14:paraId="1DA2DB8B" w14:textId="77777777" w:rsidR="00EF6E34" w:rsidRDefault="00EF6E34" w:rsidP="00EF6E34">
      <w:r>
        <w:rPr>
          <w:noProof/>
        </w:rPr>
        <w:drawing>
          <wp:inline distT="0" distB="0" distL="0" distR="0" wp14:anchorId="376F1504" wp14:editId="3B860B01">
            <wp:extent cx="5943600" cy="13487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348740"/>
                    </a:xfrm>
                    <a:prstGeom prst="rect">
                      <a:avLst/>
                    </a:prstGeom>
                  </pic:spPr>
                </pic:pic>
              </a:graphicData>
            </a:graphic>
          </wp:inline>
        </w:drawing>
      </w:r>
    </w:p>
    <w:p w14:paraId="0BCD2091" w14:textId="7CA2EC73" w:rsidR="00EF6E34" w:rsidRDefault="00EF6E34" w:rsidP="00EF6E34">
      <w:r>
        <w:t>From here you can view reports</w:t>
      </w:r>
      <w:r w:rsidR="00E67165">
        <w:t xml:space="preserve"> &amp;</w:t>
      </w:r>
      <w:r>
        <w:t xml:space="preserve"> logs</w:t>
      </w:r>
      <w:r w:rsidR="00E67165">
        <w:t xml:space="preserve"> for each scheduled job. In addition, you can also</w:t>
      </w:r>
      <w:r>
        <w:t xml:space="preserve"> </w:t>
      </w:r>
      <w:r w:rsidR="00E67165">
        <w:t xml:space="preserve">manually </w:t>
      </w:r>
      <w:r>
        <w:t>execute the job</w:t>
      </w:r>
      <w:r w:rsidR="00E67165">
        <w:t xml:space="preserve"> (‘Run Now’)</w:t>
      </w:r>
      <w:r>
        <w:t xml:space="preserve">, </w:t>
      </w:r>
      <w:r w:rsidR="00E67165">
        <w:t xml:space="preserve">or </w:t>
      </w:r>
      <w:r>
        <w:t>m</w:t>
      </w:r>
      <w:r w:rsidR="00E67165">
        <w:t>odify or delete scheduled jobs.</w:t>
      </w:r>
    </w:p>
    <w:p w14:paraId="57670F93" w14:textId="77777777" w:rsidR="00EF6E34" w:rsidRDefault="00EF6E34" w:rsidP="00EF6E34">
      <w:r>
        <w:t>NOTE: Only applicable reports and logs will be shown.</w:t>
      </w:r>
    </w:p>
    <w:p w14:paraId="27CD5D62" w14:textId="77777777" w:rsidR="00EF6E34" w:rsidRDefault="00EF6E34" w:rsidP="00EF6E34">
      <w:r>
        <w:rPr>
          <w:noProof/>
        </w:rPr>
        <w:drawing>
          <wp:inline distT="0" distB="0" distL="0" distR="0" wp14:anchorId="2060EE6C" wp14:editId="41A75C88">
            <wp:extent cx="5943600" cy="23336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333625"/>
                    </a:xfrm>
                    <a:prstGeom prst="rect">
                      <a:avLst/>
                    </a:prstGeom>
                  </pic:spPr>
                </pic:pic>
              </a:graphicData>
            </a:graphic>
          </wp:inline>
        </w:drawing>
      </w:r>
    </w:p>
    <w:p w14:paraId="0C84506C" w14:textId="77777777" w:rsidR="00EF6E34" w:rsidRDefault="00EF6E34" w:rsidP="00EF6E34"/>
    <w:p w14:paraId="5A3A59B2" w14:textId="2FC2071E" w:rsidR="000B4103" w:rsidRDefault="000B4103">
      <w:pPr>
        <w:rPr>
          <w:rFonts w:asciiTheme="majorHAnsi" w:eastAsiaTheme="majorEastAsia" w:hAnsiTheme="majorHAnsi" w:cstheme="majorBidi"/>
          <w:b/>
          <w:bCs/>
          <w:color w:val="B35E06" w:themeColor="accent1" w:themeShade="BF"/>
          <w:sz w:val="28"/>
          <w:szCs w:val="28"/>
        </w:rPr>
      </w:pPr>
      <w:r>
        <w:br w:type="page"/>
      </w:r>
    </w:p>
    <w:p w14:paraId="5A3A59B3" w14:textId="77777777" w:rsidR="00E71262" w:rsidRDefault="00E71262" w:rsidP="00E71262">
      <w:pPr>
        <w:pStyle w:val="Heading1"/>
      </w:pPr>
      <w:bookmarkStart w:id="36" w:name="_Toc454223167"/>
      <w:r>
        <w:lastRenderedPageBreak/>
        <w:t>Licensing</w:t>
      </w:r>
      <w:bookmarkEnd w:id="36"/>
    </w:p>
    <w:p w14:paraId="5A3A59B4" w14:textId="77777777" w:rsidR="007E015D" w:rsidRDefault="007E015D" w:rsidP="007E015D">
      <w:pPr>
        <w:pStyle w:val="Heading2"/>
      </w:pPr>
      <w:bookmarkStart w:id="37" w:name="_Toc454223168"/>
      <w:r>
        <w:t>Components</w:t>
      </w:r>
      <w:bookmarkEnd w:id="37"/>
    </w:p>
    <w:p w14:paraId="5A3A59B5" w14:textId="77777777" w:rsidR="007E015D" w:rsidRDefault="007E015D" w:rsidP="007E015D">
      <w:r>
        <w:t>The SharePoint Essentials Toolkit</w:t>
      </w:r>
      <w:r w:rsidRPr="007E015D">
        <w:rPr>
          <w:vertAlign w:val="superscript"/>
        </w:rPr>
        <w:t>TM</w:t>
      </w:r>
      <w:r>
        <w:t xml:space="preserve"> by QIPoint may have multiple components activated to provide more functionality.</w:t>
      </w:r>
    </w:p>
    <w:p w14:paraId="5A3A59B6" w14:textId="77777777" w:rsidR="007E015D" w:rsidRPr="007E015D" w:rsidRDefault="007E015D" w:rsidP="007E015D">
      <w:r>
        <w:t>To view what components are installed, on the ribbon, click Home -&gt; Licenses.</w:t>
      </w:r>
    </w:p>
    <w:p w14:paraId="5A3A59B7" w14:textId="77777777" w:rsidR="00CF0044" w:rsidRDefault="00CF0044" w:rsidP="00CF0044">
      <w:pPr>
        <w:pStyle w:val="Heading2"/>
      </w:pPr>
      <w:bookmarkStart w:id="38" w:name="_Toc418199815"/>
      <w:bookmarkStart w:id="39" w:name="_Toc454223169"/>
      <w:r>
        <w:t>Changing the license type of a component</w:t>
      </w:r>
      <w:bookmarkEnd w:id="38"/>
      <w:bookmarkEnd w:id="39"/>
    </w:p>
    <w:p w14:paraId="5A3A59B8" w14:textId="77777777" w:rsidR="00CF0044" w:rsidRDefault="00CF0044" w:rsidP="00CF0044">
      <w:pPr>
        <w:pStyle w:val="ListParagraph"/>
        <w:numPr>
          <w:ilvl w:val="0"/>
          <w:numId w:val="9"/>
        </w:numPr>
      </w:pPr>
      <w:r>
        <w:t>Start “SharePoint Essentials Toolkit</w:t>
      </w:r>
      <w:r w:rsidRPr="007E015D">
        <w:rPr>
          <w:vertAlign w:val="superscript"/>
        </w:rPr>
        <w:t>TM</w:t>
      </w:r>
      <w:r>
        <w:t>”</w:t>
      </w:r>
    </w:p>
    <w:p w14:paraId="5A3A59B9" w14:textId="77777777" w:rsidR="00CF0044" w:rsidRDefault="00CF0044" w:rsidP="00CF0044">
      <w:pPr>
        <w:pStyle w:val="ListParagraph"/>
        <w:numPr>
          <w:ilvl w:val="0"/>
          <w:numId w:val="9"/>
        </w:numPr>
      </w:pPr>
      <w:r>
        <w:t>From the “Home” Ribbon tab, click on “Licenses”</w:t>
      </w:r>
    </w:p>
    <w:p w14:paraId="5A3A59BD" w14:textId="77777777" w:rsidR="00CF0044" w:rsidRDefault="00CF0044" w:rsidP="00860FAE">
      <w:pPr>
        <w:pStyle w:val="ListParagraph"/>
        <w:numPr>
          <w:ilvl w:val="0"/>
          <w:numId w:val="9"/>
        </w:numPr>
      </w:pPr>
      <w:r>
        <w:t>Click on “Manage” beside the product you want to changing licenses for</w:t>
      </w:r>
    </w:p>
    <w:p w14:paraId="5A3A59BE" w14:textId="77777777" w:rsidR="00CF0044" w:rsidRDefault="00CF0044" w:rsidP="00CF0044">
      <w:pPr>
        <w:pStyle w:val="ListParagraph"/>
        <w:numPr>
          <w:ilvl w:val="0"/>
          <w:numId w:val="9"/>
        </w:numPr>
      </w:pPr>
      <w:r>
        <w:t xml:space="preserve">Select the </w:t>
      </w:r>
      <w:r w:rsidRPr="006A2404">
        <w:rPr>
          <w:b/>
        </w:rPr>
        <w:t>Version</w:t>
      </w:r>
      <w:r>
        <w:t xml:space="preserve"> of the application component you would like to activate, example, change to “Enterprise” for the Enterprise version.</w:t>
      </w:r>
    </w:p>
    <w:p w14:paraId="5A3A59BF" w14:textId="7AA56C4E" w:rsidR="00CF0044" w:rsidRDefault="00CF0044" w:rsidP="00CF0044">
      <w:pPr>
        <w:pStyle w:val="ListParagraph"/>
        <w:numPr>
          <w:ilvl w:val="0"/>
          <w:numId w:val="9"/>
        </w:numPr>
      </w:pPr>
      <w:r>
        <w:t>If you have a paid license key, enter i</w:t>
      </w:r>
      <w:r w:rsidR="00E67165">
        <w:t>t in the “License Key” text box</w:t>
      </w:r>
    </w:p>
    <w:p w14:paraId="71A9C609" w14:textId="77777777" w:rsidR="00CF0044" w:rsidRDefault="00CF0044" w:rsidP="00CF0044">
      <w:pPr>
        <w:pStyle w:val="ListParagraph"/>
        <w:numPr>
          <w:ilvl w:val="0"/>
          <w:numId w:val="9"/>
        </w:numPr>
      </w:pPr>
      <w:r>
        <w:t>Click “Apply”</w:t>
      </w:r>
    </w:p>
    <w:p w14:paraId="191F3B30" w14:textId="77777777" w:rsidR="00CF0044" w:rsidRDefault="00CF0044" w:rsidP="00CF0044">
      <w:pPr>
        <w:pStyle w:val="ListParagraph"/>
        <w:numPr>
          <w:ilvl w:val="0"/>
          <w:numId w:val="9"/>
        </w:numPr>
      </w:pPr>
      <w:r>
        <w:t>Close any open tabs in order for the new licensing options to become available (or hidden if downgrading the license). The new options will appear once the tab is reloaded. You do not need to shut down the application or restart your machine.</w:t>
      </w:r>
    </w:p>
    <w:p w14:paraId="5A3A59CD" w14:textId="77777777" w:rsidR="00115344" w:rsidRDefault="00115344" w:rsidP="00115344">
      <w:pPr>
        <w:pStyle w:val="Heading2"/>
      </w:pPr>
      <w:bookmarkStart w:id="40" w:name="_Toc454223170"/>
      <w:r>
        <w:t>Obtaining a License</w:t>
      </w:r>
      <w:bookmarkEnd w:id="40"/>
    </w:p>
    <w:p w14:paraId="5A3A59CE" w14:textId="77777777" w:rsidR="00115344" w:rsidRDefault="00115344" w:rsidP="00115344">
      <w:r>
        <w:t xml:space="preserve">There are </w:t>
      </w:r>
      <w:r w:rsidR="000D1FDC">
        <w:t>three</w:t>
      </w:r>
      <w:r>
        <w:t xml:space="preserve"> ways you can purchase a license</w:t>
      </w:r>
    </w:p>
    <w:p w14:paraId="5A3A59CF" w14:textId="77777777" w:rsidR="00115344" w:rsidRDefault="00115344" w:rsidP="00115344">
      <w:pPr>
        <w:pStyle w:val="ListParagraph"/>
        <w:numPr>
          <w:ilvl w:val="0"/>
          <w:numId w:val="11"/>
        </w:numPr>
      </w:pPr>
      <w:r>
        <w:t xml:space="preserve">Online: visit </w:t>
      </w:r>
      <w:hyperlink r:id="rId23" w:history="1">
        <w:r w:rsidRPr="00051283">
          <w:rPr>
            <w:rStyle w:val="Hyperlink"/>
          </w:rPr>
          <w:t>https://store.qipoint.com/</w:t>
        </w:r>
      </w:hyperlink>
    </w:p>
    <w:p w14:paraId="5A3A59D0" w14:textId="77777777" w:rsidR="00115344" w:rsidRDefault="00115344" w:rsidP="00115344">
      <w:pPr>
        <w:pStyle w:val="ListParagraph"/>
        <w:numPr>
          <w:ilvl w:val="0"/>
          <w:numId w:val="11"/>
        </w:numPr>
      </w:pPr>
      <w:r>
        <w:t>Call us at 1-855-747-6468</w:t>
      </w:r>
    </w:p>
    <w:p w14:paraId="5A3A59D1" w14:textId="77777777" w:rsidR="000D1FDC" w:rsidRDefault="000D1FDC" w:rsidP="00115344">
      <w:pPr>
        <w:pStyle w:val="ListParagraph"/>
        <w:numPr>
          <w:ilvl w:val="0"/>
          <w:numId w:val="11"/>
        </w:numPr>
      </w:pPr>
      <w:r>
        <w:t xml:space="preserve">Email us at </w:t>
      </w:r>
      <w:hyperlink r:id="rId24" w:history="1">
        <w:r w:rsidRPr="00BB0F08">
          <w:rPr>
            <w:rStyle w:val="Hyperlink"/>
          </w:rPr>
          <w:t>sales@qipoint.com</w:t>
        </w:r>
      </w:hyperlink>
      <w:r>
        <w:t xml:space="preserve"> </w:t>
      </w:r>
    </w:p>
    <w:p w14:paraId="5A3A59D2" w14:textId="77777777" w:rsidR="00115344" w:rsidRDefault="00115344" w:rsidP="00115344">
      <w:r>
        <w:t>You may place your order and rece</w:t>
      </w:r>
      <w:r w:rsidR="000D1FDC">
        <w:t xml:space="preserve">ive a license key with a PO# or </w:t>
      </w:r>
      <w:r>
        <w:t>Credit Card</w:t>
      </w:r>
    </w:p>
    <w:p w14:paraId="5A3A59D3" w14:textId="77777777" w:rsidR="001F7BA0" w:rsidRDefault="001F7BA0" w:rsidP="001F7BA0">
      <w:pPr>
        <w:pStyle w:val="Heading2"/>
      </w:pPr>
      <w:bookmarkStart w:id="41" w:name="_Toc454223171"/>
      <w:r>
        <w:t>Transferring a License</w:t>
      </w:r>
      <w:bookmarkEnd w:id="41"/>
    </w:p>
    <w:p w14:paraId="5A3A59D4" w14:textId="77777777"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25" w:history="1">
        <w:r w:rsidRPr="00D73C16">
          <w:rPr>
            <w:rStyle w:val="Hyperlink"/>
          </w:rPr>
          <w:t>support@qipoint.com</w:t>
        </w:r>
      </w:hyperlink>
      <w:r>
        <w:t>.</w:t>
      </w:r>
    </w:p>
    <w:p w14:paraId="5A3A59D5"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5A3A59D6" w14:textId="77777777" w:rsidR="00565940" w:rsidRDefault="000D1FDC" w:rsidP="00732C0F">
      <w:pPr>
        <w:pStyle w:val="Heading1"/>
      </w:pPr>
      <w:bookmarkStart w:id="42" w:name="_Toc454223172"/>
      <w:r>
        <w:lastRenderedPageBreak/>
        <w:t>R</w:t>
      </w:r>
      <w:r w:rsidR="00565940">
        <w:t>eports</w:t>
      </w:r>
      <w:bookmarkEnd w:id="42"/>
    </w:p>
    <w:p w14:paraId="5A3A59D7" w14:textId="77777777" w:rsidR="00F167DE" w:rsidRDefault="00F167DE" w:rsidP="00F167DE">
      <w:pPr>
        <w:pStyle w:val="Heading2"/>
      </w:pPr>
      <w:bookmarkStart w:id="43" w:name="_Toc454223173"/>
      <w:r>
        <w:t>Opening the Report</w:t>
      </w:r>
      <w:bookmarkEnd w:id="43"/>
    </w:p>
    <w:p w14:paraId="5A3A59D8" w14:textId="77777777" w:rsidR="00F167DE" w:rsidRDefault="00F167DE" w:rsidP="00732C0F">
      <w:r>
        <w:t>Once a scan is complete you can open the report in several ways:</w:t>
      </w:r>
    </w:p>
    <w:p w14:paraId="5A3A59D9" w14:textId="77777777" w:rsidR="00126FE6" w:rsidRDefault="00126FE6" w:rsidP="00126FE6">
      <w:pPr>
        <w:pStyle w:val="ListParagraph"/>
        <w:numPr>
          <w:ilvl w:val="1"/>
          <w:numId w:val="9"/>
        </w:numPr>
      </w:pPr>
      <w:r>
        <w:t>When a scan is complete, you will have a hyperlink on the top right (above the “Active Log”) that has links to each available Site Audit report, they will open in grid view</w:t>
      </w:r>
    </w:p>
    <w:p w14:paraId="5A3A59DA" w14:textId="77777777" w:rsidR="00126FE6" w:rsidRDefault="00126FE6" w:rsidP="00126FE6">
      <w:pPr>
        <w:pStyle w:val="ListParagraph"/>
        <w:numPr>
          <w:ilvl w:val="1"/>
          <w:numId w:val="9"/>
        </w:numPr>
      </w:pPr>
      <w:r>
        <w:t>Once you open a report in grid view, you can click “Export” to view the report in CSV/PDF/Excel format</w:t>
      </w:r>
    </w:p>
    <w:p w14:paraId="5A3A59DB" w14:textId="77777777" w:rsidR="00B936CB" w:rsidRDefault="00CE2D15" w:rsidP="00126FE6">
      <w:pPr>
        <w:pStyle w:val="ListParagraph"/>
        <w:numPr>
          <w:ilvl w:val="1"/>
          <w:numId w:val="9"/>
        </w:numPr>
      </w:pPr>
      <w:r>
        <w:t xml:space="preserve">All Audits: </w:t>
      </w:r>
      <w:r w:rsidR="00B936CB">
        <w:t xml:space="preserve">From the “Site Auditing” ribbon tab, click on one of the reports you wish to view, there are 7 types of base </w:t>
      </w:r>
      <w:r>
        <w:t xml:space="preserve">‘global’ audit </w:t>
      </w:r>
      <w:r w:rsidR="00B936CB">
        <w:t>reports you may further customize:</w:t>
      </w:r>
    </w:p>
    <w:p w14:paraId="5A3A59DC" w14:textId="77777777" w:rsidR="00B936CB" w:rsidRDefault="00B936CB" w:rsidP="00B936CB">
      <w:pPr>
        <w:pStyle w:val="ListParagraph"/>
        <w:numPr>
          <w:ilvl w:val="2"/>
          <w:numId w:val="9"/>
        </w:numPr>
      </w:pPr>
      <w:r>
        <w:t>All Site Info Report: This report contains all site information for all sites that have been audited/scanned</w:t>
      </w:r>
    </w:p>
    <w:p w14:paraId="5A3A59DD" w14:textId="77777777" w:rsidR="00B936CB" w:rsidRDefault="00B936CB" w:rsidP="00B936CB">
      <w:pPr>
        <w:pStyle w:val="ListParagraph"/>
        <w:numPr>
          <w:ilvl w:val="2"/>
          <w:numId w:val="9"/>
        </w:numPr>
      </w:pPr>
      <w:r>
        <w:t>All List Info Report: This report contains all list information for all sites that have been audited/scanned</w:t>
      </w:r>
    </w:p>
    <w:p w14:paraId="5A3A59DE" w14:textId="77777777" w:rsidR="00B936CB" w:rsidRDefault="00B936CB" w:rsidP="00B936CB">
      <w:pPr>
        <w:pStyle w:val="ListParagraph"/>
        <w:numPr>
          <w:ilvl w:val="2"/>
          <w:numId w:val="9"/>
        </w:numPr>
      </w:pPr>
      <w:r>
        <w:t>All Site Permissions Report: This report contains all site permissions for all sites that have been audited/scanned</w:t>
      </w:r>
    </w:p>
    <w:p w14:paraId="5A3A59DF" w14:textId="77777777" w:rsidR="00B936CB" w:rsidRDefault="00B936CB" w:rsidP="00B936CB">
      <w:pPr>
        <w:pStyle w:val="ListParagraph"/>
        <w:numPr>
          <w:ilvl w:val="2"/>
          <w:numId w:val="9"/>
        </w:numPr>
      </w:pPr>
      <w:r>
        <w:t>All List Permissions Report: This report contains all list permissions for all sites that have been audited/scanned</w:t>
      </w:r>
    </w:p>
    <w:p w14:paraId="5A3A59E0" w14:textId="77777777" w:rsidR="00B936CB" w:rsidRDefault="00B936CB" w:rsidP="00B936CB">
      <w:pPr>
        <w:pStyle w:val="ListParagraph"/>
        <w:numPr>
          <w:ilvl w:val="2"/>
          <w:numId w:val="9"/>
        </w:numPr>
      </w:pPr>
      <w:r>
        <w:t>All Site Content Types Report: This report contains all site content types for all sites that have been audited/scanned</w:t>
      </w:r>
    </w:p>
    <w:p w14:paraId="5A3A59E1" w14:textId="77777777" w:rsidR="00B936CB" w:rsidRDefault="00B936CB" w:rsidP="00B936CB">
      <w:pPr>
        <w:pStyle w:val="ListParagraph"/>
        <w:numPr>
          <w:ilvl w:val="2"/>
          <w:numId w:val="9"/>
        </w:numPr>
      </w:pPr>
      <w:r>
        <w:t>All List Content Types Report: This report contains all list content types for all sites that have been audited/scanned</w:t>
      </w:r>
    </w:p>
    <w:p w14:paraId="5A3A59E2" w14:textId="77777777" w:rsidR="00B936CB" w:rsidRDefault="00B936CB" w:rsidP="00B936CB">
      <w:pPr>
        <w:pStyle w:val="ListParagraph"/>
        <w:numPr>
          <w:ilvl w:val="2"/>
          <w:numId w:val="9"/>
        </w:numPr>
      </w:pPr>
      <w:r>
        <w:t>Site Size Report: This report contains a graphical chart report on Site Collection storage sizes for all sites that have been audited/scanned</w:t>
      </w:r>
    </w:p>
    <w:p w14:paraId="5A3A59E3" w14:textId="77777777" w:rsidR="00B936CB" w:rsidRDefault="00CE2D15" w:rsidP="002B1E6A">
      <w:pPr>
        <w:pStyle w:val="ListParagraph"/>
        <w:numPr>
          <w:ilvl w:val="2"/>
          <w:numId w:val="9"/>
        </w:numPr>
      </w:pPr>
      <w:r>
        <w:t xml:space="preserve">For </w:t>
      </w:r>
      <w:r w:rsidR="00B936CB">
        <w:t>more information</w:t>
      </w:r>
      <w:r w:rsidR="002B1E6A">
        <w:t xml:space="preserve"> on these reports</w:t>
      </w:r>
      <w:r w:rsidR="00B936CB">
        <w:t>, see “All Site Audit Reports”</w:t>
      </w:r>
      <w:r>
        <w:t xml:space="preserve"> section</w:t>
      </w:r>
      <w:r w:rsidR="002B1E6A">
        <w:tab/>
      </w:r>
    </w:p>
    <w:p w14:paraId="5A3A59E4" w14:textId="77777777" w:rsidR="00126FE6" w:rsidRDefault="00126FE6" w:rsidP="00126FE6">
      <w:pPr>
        <w:pStyle w:val="ListParagraph"/>
        <w:numPr>
          <w:ilvl w:val="1"/>
          <w:numId w:val="9"/>
        </w:numPr>
      </w:pPr>
      <w:r>
        <w:t xml:space="preserve">From the home page, you can right click on a site that you wish to preview, and click “View” and </w:t>
      </w:r>
      <w:r w:rsidR="00B936CB">
        <w:t xml:space="preserve">select </w:t>
      </w:r>
      <w:r>
        <w:t>the report you wish to view</w:t>
      </w:r>
    </w:p>
    <w:p w14:paraId="27DFE00B" w14:textId="1D18EAC0" w:rsidR="00D360AD" w:rsidRDefault="00D360AD" w:rsidP="00401004">
      <w:pPr>
        <w:pStyle w:val="ListParagraph"/>
        <w:numPr>
          <w:ilvl w:val="1"/>
          <w:numId w:val="9"/>
        </w:numPr>
      </w:pPr>
      <w:r>
        <w:t>“Last Modified” field: For Site Info and List Info Reports, this column represents the last time the site settings, list settings or content was modified.</w:t>
      </w:r>
    </w:p>
    <w:p w14:paraId="5A3A59E5" w14:textId="77777777" w:rsidR="00290D44" w:rsidRDefault="00290D44" w:rsidP="00401004">
      <w:pPr>
        <w:pStyle w:val="ListParagraph"/>
        <w:numPr>
          <w:ilvl w:val="1"/>
          <w:numId w:val="9"/>
        </w:numPr>
      </w:pPr>
      <w:r>
        <w:t>To view all reports</w:t>
      </w:r>
      <w:r w:rsidR="000D1FDC">
        <w:t xml:space="preserve"> (in CSV format)</w:t>
      </w:r>
      <w:r>
        <w:t>: from the ribbon, click on the “</w:t>
      </w:r>
      <w:r w:rsidR="00B936CB">
        <w:t>Home</w:t>
      </w:r>
      <w:r>
        <w:t>” tab, then click on “Reports and Logs”, windows explorer will open with the CSV reports and log files</w:t>
      </w:r>
    </w:p>
    <w:p w14:paraId="5A3A59E6" w14:textId="77777777" w:rsidR="00F167DE" w:rsidRDefault="00290D44" w:rsidP="00290D44">
      <w:pPr>
        <w:pStyle w:val="ListParagraph"/>
        <w:numPr>
          <w:ilvl w:val="2"/>
          <w:numId w:val="9"/>
        </w:numPr>
      </w:pPr>
      <w:r>
        <w:t xml:space="preserve">Alternatively, you can manually navigate to this path. </w:t>
      </w:r>
      <w:r w:rsidR="00F167DE">
        <w:t>Open Windows Explorer and navigate to the path where the reports are stored</w:t>
      </w:r>
      <w:r>
        <w:t xml:space="preserve"> (check “Settings”)</w:t>
      </w:r>
      <w:r w:rsidR="00F167DE">
        <w:t>, the default location is in the user’s My Documents folder under “QIPoint\Reports”</w:t>
      </w:r>
    </w:p>
    <w:p w14:paraId="5A3A59E7" w14:textId="77777777" w:rsidR="00B936CB" w:rsidRDefault="00B936CB">
      <w:pPr>
        <w:rPr>
          <w:rFonts w:asciiTheme="majorHAnsi" w:eastAsiaTheme="majorEastAsia" w:hAnsiTheme="majorHAnsi" w:cstheme="majorBidi"/>
          <w:color w:val="B35E06" w:themeColor="accent1" w:themeShade="BF"/>
          <w:sz w:val="26"/>
          <w:szCs w:val="26"/>
        </w:rPr>
      </w:pPr>
      <w:r>
        <w:br w:type="page"/>
      </w:r>
    </w:p>
    <w:p w14:paraId="5A3A59E8" w14:textId="77777777" w:rsidR="00B936CB" w:rsidRDefault="00B936CB" w:rsidP="00CE2D15">
      <w:pPr>
        <w:pStyle w:val="Heading1"/>
      </w:pPr>
      <w:bookmarkStart w:id="44" w:name="_Toc454223174"/>
      <w:r>
        <w:lastRenderedPageBreak/>
        <w:t>All Site Audit Reports</w:t>
      </w:r>
      <w:bookmarkEnd w:id="44"/>
    </w:p>
    <w:p w14:paraId="5A3A59E9" w14:textId="77777777" w:rsidR="00B936CB" w:rsidRPr="002B1E6A" w:rsidRDefault="00B936CB" w:rsidP="00B936CB">
      <w:r w:rsidRPr="002B1E6A">
        <w:t xml:space="preserve">The Site Auditing product can generate many reports, here are the standard reports that can then be further customized </w:t>
      </w:r>
      <w:r w:rsidR="00CE2D15" w:rsidRPr="002B1E6A">
        <w:t xml:space="preserve">and saved </w:t>
      </w:r>
      <w:r w:rsidRPr="002B1E6A">
        <w:t>by the tool:</w:t>
      </w:r>
    </w:p>
    <w:p w14:paraId="5A3A59EA" w14:textId="7949CD1C" w:rsidR="00B936CB" w:rsidRPr="00CE2D15" w:rsidRDefault="00B936CB" w:rsidP="00CE2D15">
      <w:pPr>
        <w:pStyle w:val="Heading2"/>
      </w:pPr>
      <w:bookmarkStart w:id="45" w:name="_Toc454223175"/>
      <w:r w:rsidRPr="00CE2D15">
        <w:t>Site Info</w:t>
      </w:r>
      <w:r w:rsidR="0084398E">
        <w:t>rmation</w:t>
      </w:r>
      <w:r w:rsidRPr="00CE2D15">
        <w:t xml:space="preserve"> Report</w:t>
      </w:r>
      <w:bookmarkEnd w:id="45"/>
      <w:r w:rsidRPr="00CE2D15">
        <w:t xml:space="preserve"> </w:t>
      </w:r>
    </w:p>
    <w:p w14:paraId="5A3A59EB" w14:textId="77777777" w:rsidR="00B936CB" w:rsidRDefault="00B936CB" w:rsidP="00CE2D15">
      <w:pPr>
        <w:pStyle w:val="Heading4"/>
      </w:pPr>
      <w:r>
        <w:t>Summary</w:t>
      </w:r>
    </w:p>
    <w:p w14:paraId="5A3A59EC" w14:textId="77777777" w:rsidR="00B936CB" w:rsidRPr="006D2405" w:rsidRDefault="00B936CB" w:rsidP="00B936CB">
      <w:pPr>
        <w:ind w:left="360"/>
      </w:pPr>
      <w:r w:rsidRPr="006D2405">
        <w:t>The “Site Info Report” provides a report on SharePoint sites in bulk, for example: it can scan all production sites you specify, and provide a grid view summary of all of their settings. These settings can be filtered, grouped and sorted to match your criteria. The customized ‘View’ can then be saved as a custom report for export or future review. The sites can be logically partitioned into groups, such as ‘Production’ or ‘Human Resources’ or ‘Projects’ and then exported, emailed to corresponding Site Owners/Champions/Leads.</w:t>
      </w:r>
    </w:p>
    <w:p w14:paraId="5A3A59ED" w14:textId="77777777" w:rsidR="00B936CB" w:rsidRPr="006D2405" w:rsidRDefault="00B936CB" w:rsidP="00B936CB">
      <w:pPr>
        <w:ind w:left="360"/>
      </w:pPr>
      <w:r w:rsidRPr="006D2405">
        <w:t>The Site Info reports can be generated per site, site collection or for multiple/all site collections.</w:t>
      </w:r>
    </w:p>
    <w:p w14:paraId="5A3A59EE" w14:textId="77777777" w:rsidR="00B936CB" w:rsidRDefault="00CE2D15" w:rsidP="00CE2D15">
      <w:pPr>
        <w:pStyle w:val="Heading4"/>
      </w:pPr>
      <w:r>
        <w:t>Example Metadata Captured in Audit</w:t>
      </w:r>
    </w:p>
    <w:p w14:paraId="5A3A59EF" w14:textId="77777777" w:rsidR="00CE2D15" w:rsidRPr="006D2405" w:rsidRDefault="00CE2D15" w:rsidP="00CE2D15">
      <w:pPr>
        <w:pStyle w:val="ListParagraph"/>
        <w:numPr>
          <w:ilvl w:val="0"/>
          <w:numId w:val="25"/>
        </w:numPr>
        <w:spacing w:after="0" w:line="240" w:lineRule="auto"/>
        <w:contextualSpacing w:val="0"/>
      </w:pPr>
      <w:r w:rsidRPr="006D2405">
        <w:t>Size of the site</w:t>
      </w:r>
    </w:p>
    <w:p w14:paraId="5A3A59F0" w14:textId="77777777" w:rsidR="00CE2D15" w:rsidRPr="006D2405" w:rsidRDefault="00CE2D15" w:rsidP="00CE2D15">
      <w:pPr>
        <w:pStyle w:val="ListParagraph"/>
        <w:numPr>
          <w:ilvl w:val="0"/>
          <w:numId w:val="25"/>
        </w:numPr>
        <w:spacing w:after="0" w:line="240" w:lineRule="auto"/>
        <w:contextualSpacing w:val="0"/>
      </w:pPr>
      <w:r w:rsidRPr="006D2405">
        <w:t>GUIDS of site and webs</w:t>
      </w:r>
    </w:p>
    <w:p w14:paraId="5A3A59F1" w14:textId="77777777" w:rsidR="00CE2D15" w:rsidRPr="006D2405" w:rsidRDefault="00CE2D15" w:rsidP="00CE2D15">
      <w:pPr>
        <w:pStyle w:val="ListParagraph"/>
        <w:numPr>
          <w:ilvl w:val="0"/>
          <w:numId w:val="25"/>
        </w:numPr>
        <w:spacing w:after="0" w:line="240" w:lineRule="auto"/>
        <w:contextualSpacing w:val="0"/>
      </w:pPr>
      <w:r w:rsidRPr="006D2405">
        <w:t>Site Template used</w:t>
      </w:r>
    </w:p>
    <w:p w14:paraId="5A3A59F2" w14:textId="77777777" w:rsidR="00CE2D15" w:rsidRPr="006D2405" w:rsidRDefault="00CE2D15" w:rsidP="00CE2D15">
      <w:pPr>
        <w:pStyle w:val="ListParagraph"/>
        <w:numPr>
          <w:ilvl w:val="0"/>
          <w:numId w:val="25"/>
        </w:numPr>
        <w:spacing w:after="0" w:line="240" w:lineRule="auto"/>
        <w:contextualSpacing w:val="0"/>
      </w:pPr>
      <w:r w:rsidRPr="006D2405">
        <w:t>Time Zone set</w:t>
      </w:r>
    </w:p>
    <w:p w14:paraId="5A3A59F3" w14:textId="77777777" w:rsidR="00CE2D15" w:rsidRPr="006D2405" w:rsidRDefault="00CE2D15" w:rsidP="00CE2D15">
      <w:pPr>
        <w:pStyle w:val="ListParagraph"/>
        <w:numPr>
          <w:ilvl w:val="0"/>
          <w:numId w:val="25"/>
        </w:numPr>
        <w:spacing w:after="0" w:line="240" w:lineRule="auto"/>
        <w:contextualSpacing w:val="0"/>
      </w:pPr>
      <w:r w:rsidRPr="006D2405">
        <w:t>Locale</w:t>
      </w:r>
    </w:p>
    <w:p w14:paraId="5A3A59F4" w14:textId="41BBC96A" w:rsidR="00CE2D15" w:rsidRPr="006D2405" w:rsidRDefault="00CE2D15" w:rsidP="00CE2D15">
      <w:pPr>
        <w:pStyle w:val="ListParagraph"/>
        <w:numPr>
          <w:ilvl w:val="0"/>
          <w:numId w:val="25"/>
        </w:numPr>
        <w:spacing w:after="0" w:line="240" w:lineRule="auto"/>
        <w:contextualSpacing w:val="0"/>
      </w:pPr>
      <w:r w:rsidRPr="006D2405">
        <w:t>Last Modified Date</w:t>
      </w:r>
      <w:r w:rsidR="00B1238F">
        <w:t xml:space="preserve"> (of content or settings change)</w:t>
      </w:r>
    </w:p>
    <w:p w14:paraId="5A3A59F5" w14:textId="77777777" w:rsidR="00CE2D15" w:rsidRPr="006D2405" w:rsidRDefault="00CE2D15" w:rsidP="00CE2D15">
      <w:pPr>
        <w:pStyle w:val="ListParagraph"/>
        <w:numPr>
          <w:ilvl w:val="0"/>
          <w:numId w:val="25"/>
        </w:numPr>
        <w:spacing w:after="0" w:line="240" w:lineRule="auto"/>
        <w:contextualSpacing w:val="0"/>
      </w:pPr>
      <w:r w:rsidRPr="006D2405">
        <w:t>Navigation settings</w:t>
      </w:r>
    </w:p>
    <w:p w14:paraId="5A3A59F6" w14:textId="77777777" w:rsidR="00CE2D15" w:rsidRPr="006D2405" w:rsidRDefault="00CE2D15" w:rsidP="00CE2D15">
      <w:pPr>
        <w:pStyle w:val="ListParagraph"/>
        <w:numPr>
          <w:ilvl w:val="0"/>
          <w:numId w:val="25"/>
        </w:numPr>
        <w:spacing w:after="0" w:line="240" w:lineRule="auto"/>
        <w:contextualSpacing w:val="0"/>
      </w:pPr>
      <w:r w:rsidRPr="006D2405">
        <w:t>number of sub sites</w:t>
      </w:r>
    </w:p>
    <w:p w14:paraId="5A3A59F7" w14:textId="77777777" w:rsidR="00CE2D15" w:rsidRPr="006D2405" w:rsidRDefault="00CE2D15" w:rsidP="00CE2D15">
      <w:pPr>
        <w:pStyle w:val="ListParagraph"/>
        <w:numPr>
          <w:ilvl w:val="0"/>
          <w:numId w:val="25"/>
        </w:numPr>
        <w:spacing w:after="0" w:line="240" w:lineRule="auto"/>
        <w:contextualSpacing w:val="0"/>
      </w:pPr>
      <w:r w:rsidRPr="006D2405">
        <w:t>number of lists</w:t>
      </w:r>
    </w:p>
    <w:p w14:paraId="5A3A59F8" w14:textId="77777777" w:rsidR="00CE2D15" w:rsidRPr="006D2405" w:rsidRDefault="00CE2D15" w:rsidP="00CE2D15">
      <w:pPr>
        <w:pStyle w:val="ListParagraph"/>
        <w:numPr>
          <w:ilvl w:val="0"/>
          <w:numId w:val="25"/>
        </w:numPr>
        <w:spacing w:after="0" w:line="240" w:lineRule="auto"/>
        <w:contextualSpacing w:val="0"/>
      </w:pPr>
      <w:r w:rsidRPr="006D2405">
        <w:t>total number of list items</w:t>
      </w:r>
    </w:p>
    <w:p w14:paraId="5A3A59F9" w14:textId="77777777" w:rsidR="00CE2D15" w:rsidRPr="006D2405" w:rsidRDefault="00CE2D15" w:rsidP="00CE2D15">
      <w:pPr>
        <w:pStyle w:val="ListParagraph"/>
        <w:numPr>
          <w:ilvl w:val="0"/>
          <w:numId w:val="25"/>
        </w:numPr>
        <w:spacing w:after="0" w:line="240" w:lineRule="auto"/>
        <w:contextualSpacing w:val="0"/>
      </w:pPr>
      <w:r w:rsidRPr="006D2405">
        <w:t>Hits</w:t>
      </w:r>
    </w:p>
    <w:p w14:paraId="5A3A59FA" w14:textId="77777777" w:rsidR="00CE2D15" w:rsidRPr="006D2405" w:rsidRDefault="00CE2D15" w:rsidP="00CE2D15">
      <w:pPr>
        <w:pStyle w:val="ListParagraph"/>
        <w:numPr>
          <w:ilvl w:val="0"/>
          <w:numId w:val="25"/>
        </w:numPr>
        <w:spacing w:after="0" w:line="240" w:lineRule="auto"/>
        <w:contextualSpacing w:val="0"/>
      </w:pPr>
      <w:r w:rsidRPr="006D2405">
        <w:t>Bandwidth</w:t>
      </w:r>
    </w:p>
    <w:p w14:paraId="5A3A59FB" w14:textId="77777777" w:rsidR="00CE2D15" w:rsidRPr="006D2405" w:rsidRDefault="00CE2D15" w:rsidP="00CE2D15">
      <w:pPr>
        <w:pStyle w:val="ListParagraph"/>
        <w:numPr>
          <w:ilvl w:val="0"/>
          <w:numId w:val="25"/>
        </w:numPr>
        <w:spacing w:after="0" w:line="240" w:lineRule="auto"/>
        <w:contextualSpacing w:val="0"/>
      </w:pPr>
      <w:r w:rsidRPr="006D2405">
        <w:t>Site Collection Admins</w:t>
      </w:r>
    </w:p>
    <w:p w14:paraId="5A3A59FC" w14:textId="77777777" w:rsidR="00CE2D15" w:rsidRPr="006D2405" w:rsidRDefault="00CE2D15" w:rsidP="00CE2D15">
      <w:pPr>
        <w:pStyle w:val="ListParagraph"/>
        <w:numPr>
          <w:ilvl w:val="0"/>
          <w:numId w:val="25"/>
        </w:numPr>
        <w:spacing w:after="0" w:line="240" w:lineRule="auto"/>
        <w:contextualSpacing w:val="0"/>
      </w:pPr>
      <w:r w:rsidRPr="006D2405">
        <w:t>If the site is using Inherited Permissions</w:t>
      </w:r>
    </w:p>
    <w:p w14:paraId="5A3A59FD" w14:textId="77777777" w:rsidR="00CE2D15" w:rsidRPr="006D2405" w:rsidRDefault="00CE2D15" w:rsidP="00CE2D15">
      <w:pPr>
        <w:pStyle w:val="ListParagraph"/>
        <w:numPr>
          <w:ilvl w:val="0"/>
          <w:numId w:val="25"/>
        </w:numPr>
        <w:spacing w:after="0" w:line="240" w:lineRule="auto"/>
        <w:contextualSpacing w:val="0"/>
      </w:pPr>
      <w:r w:rsidRPr="006D2405">
        <w:t>SharePoint Designer settings</w:t>
      </w:r>
    </w:p>
    <w:p w14:paraId="5A3A59FE" w14:textId="77777777" w:rsidR="00CE2D15" w:rsidRPr="006D2405" w:rsidRDefault="00CE2D15" w:rsidP="00CE2D15">
      <w:pPr>
        <w:pStyle w:val="ListParagraph"/>
        <w:numPr>
          <w:ilvl w:val="0"/>
          <w:numId w:val="25"/>
        </w:numPr>
        <w:spacing w:after="0" w:line="240" w:lineRule="auto"/>
        <w:contextualSpacing w:val="0"/>
      </w:pPr>
      <w:r w:rsidRPr="006D2405">
        <w:t>If Customizing of Master Pages is enabled</w:t>
      </w:r>
    </w:p>
    <w:p w14:paraId="5A3A59FF" w14:textId="77777777" w:rsidR="00CE2D15" w:rsidRPr="006D2405" w:rsidRDefault="00CE2D15" w:rsidP="00CE2D15">
      <w:pPr>
        <w:pStyle w:val="ListParagraph"/>
        <w:numPr>
          <w:ilvl w:val="0"/>
          <w:numId w:val="25"/>
        </w:numPr>
        <w:spacing w:after="0" w:line="240" w:lineRule="auto"/>
        <w:contextualSpacing w:val="0"/>
      </w:pPr>
      <w:r w:rsidRPr="006D2405">
        <w:t>More…</w:t>
      </w:r>
    </w:p>
    <w:p w14:paraId="5A3A5A00" w14:textId="77777777" w:rsidR="00CE2D15" w:rsidRDefault="00CE2D15" w:rsidP="00CE2D15">
      <w:pPr>
        <w:pStyle w:val="ListParagraph"/>
        <w:spacing w:after="0" w:line="240" w:lineRule="auto"/>
        <w:ind w:left="1080"/>
        <w:contextualSpacing w:val="0"/>
        <w:rPr>
          <w:color w:val="1F497D"/>
        </w:rPr>
      </w:pPr>
    </w:p>
    <w:p w14:paraId="5A3A5A01" w14:textId="77777777" w:rsidR="00B936CB" w:rsidRDefault="00CE2D15" w:rsidP="00CE2D15">
      <w:pPr>
        <w:pStyle w:val="Heading4"/>
      </w:pPr>
      <w:r>
        <w:t xml:space="preserve">Usage: </w:t>
      </w:r>
      <w:r w:rsidR="00B936CB">
        <w:t>Example Custom Reports</w:t>
      </w:r>
    </w:p>
    <w:p w14:paraId="5A3A5A02" w14:textId="77777777" w:rsidR="00B936CB" w:rsidRPr="006D2405" w:rsidRDefault="00B936CB" w:rsidP="00B936CB">
      <w:pPr>
        <w:ind w:left="360"/>
      </w:pPr>
      <w:r w:rsidRPr="006D2405">
        <w:t xml:space="preserve">An example of some custom reports could be </w:t>
      </w:r>
    </w:p>
    <w:p w14:paraId="5A3A5A03" w14:textId="77777777" w:rsidR="00B936CB" w:rsidRPr="006D2405" w:rsidRDefault="00B936CB" w:rsidP="00B936CB">
      <w:pPr>
        <w:pStyle w:val="ListParagraph"/>
        <w:numPr>
          <w:ilvl w:val="0"/>
          <w:numId w:val="26"/>
        </w:numPr>
        <w:spacing w:after="0" w:line="240" w:lineRule="auto"/>
        <w:ind w:left="1080"/>
        <w:contextualSpacing w:val="0"/>
      </w:pPr>
      <w:r w:rsidRPr="006D2405">
        <w:t>“Sites greater than 1GB”</w:t>
      </w:r>
    </w:p>
    <w:p w14:paraId="5A3A5A04" w14:textId="77777777" w:rsidR="00B936CB" w:rsidRPr="006D2405" w:rsidRDefault="00B936CB" w:rsidP="00B936CB">
      <w:pPr>
        <w:pStyle w:val="ListParagraph"/>
        <w:numPr>
          <w:ilvl w:val="0"/>
          <w:numId w:val="26"/>
        </w:numPr>
        <w:spacing w:after="0" w:line="240" w:lineRule="auto"/>
        <w:ind w:left="1080"/>
        <w:contextualSpacing w:val="0"/>
      </w:pPr>
      <w:r w:rsidRPr="006D2405">
        <w:t>“Team Sites greater than 1GB and not modified in last 6 months”</w:t>
      </w:r>
    </w:p>
    <w:p w14:paraId="5A3A5A05" w14:textId="77777777" w:rsidR="00B936CB" w:rsidRPr="006D2405" w:rsidRDefault="00B936CB" w:rsidP="00B936CB">
      <w:pPr>
        <w:pStyle w:val="ListParagraph"/>
        <w:numPr>
          <w:ilvl w:val="0"/>
          <w:numId w:val="26"/>
        </w:numPr>
        <w:spacing w:after="0" w:line="240" w:lineRule="auto"/>
        <w:ind w:left="1080"/>
        <w:contextualSpacing w:val="0"/>
      </w:pPr>
      <w:r w:rsidRPr="006D2405">
        <w:t>“Sites not modified in the last 6 months”</w:t>
      </w:r>
    </w:p>
    <w:p w14:paraId="5A3A5A06" w14:textId="77777777" w:rsidR="00B936CB" w:rsidRPr="006D2405" w:rsidRDefault="00B936CB" w:rsidP="00B936CB">
      <w:pPr>
        <w:pStyle w:val="ListParagraph"/>
        <w:numPr>
          <w:ilvl w:val="0"/>
          <w:numId w:val="26"/>
        </w:numPr>
        <w:spacing w:after="0" w:line="240" w:lineRule="auto"/>
        <w:ind w:left="1080"/>
        <w:contextualSpacing w:val="0"/>
      </w:pPr>
      <w:r w:rsidRPr="006D2405">
        <w:t>“Sites with more than 10 sub sites”</w:t>
      </w:r>
    </w:p>
    <w:p w14:paraId="5A3A5A07"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“Sites with unique permissions” </w:t>
      </w:r>
    </w:p>
    <w:p w14:paraId="5A3A5A08"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“All Project (template) Sites” </w:t>
      </w:r>
    </w:p>
    <w:p w14:paraId="5A3A5A09" w14:textId="77777777" w:rsidR="00B936CB" w:rsidRDefault="00B936CB" w:rsidP="00B936CB">
      <w:pPr>
        <w:pStyle w:val="ListParagraph"/>
        <w:numPr>
          <w:ilvl w:val="0"/>
          <w:numId w:val="26"/>
        </w:numPr>
        <w:spacing w:after="0" w:line="240" w:lineRule="auto"/>
        <w:ind w:left="1080"/>
        <w:contextualSpacing w:val="0"/>
        <w:rPr>
          <w:color w:val="1F497D"/>
        </w:rPr>
      </w:pPr>
      <w:r w:rsidRPr="006D2405">
        <w:t>…</w:t>
      </w:r>
    </w:p>
    <w:p w14:paraId="5A3A5A0A" w14:textId="77777777" w:rsidR="00B936CB" w:rsidRDefault="00B936CB" w:rsidP="00B936CB">
      <w:pPr>
        <w:rPr>
          <w:color w:val="1F497D"/>
        </w:rPr>
      </w:pPr>
    </w:p>
    <w:p w14:paraId="5A3A5A0B" w14:textId="15EAC737" w:rsidR="00B936CB" w:rsidRPr="00CE2D15" w:rsidRDefault="00B936CB" w:rsidP="00CE2D15">
      <w:pPr>
        <w:pStyle w:val="Heading2"/>
      </w:pPr>
      <w:bookmarkStart w:id="46" w:name="_Toc454223176"/>
      <w:r w:rsidRPr="00CE2D15">
        <w:t>List Info</w:t>
      </w:r>
      <w:r w:rsidR="0084398E">
        <w:t>rmation</w:t>
      </w:r>
      <w:r w:rsidRPr="00CE2D15">
        <w:t xml:space="preserve"> Report</w:t>
      </w:r>
      <w:bookmarkEnd w:id="46"/>
    </w:p>
    <w:p w14:paraId="5A3A5A0C" w14:textId="77777777" w:rsidR="00CE2D15" w:rsidRDefault="00CE2D15" w:rsidP="00CE2D15">
      <w:pPr>
        <w:pStyle w:val="Heading4"/>
      </w:pPr>
      <w:r>
        <w:t>Summary</w:t>
      </w:r>
    </w:p>
    <w:p w14:paraId="5A3A5A0D" w14:textId="77777777" w:rsidR="00CE2D15" w:rsidRPr="006D2405" w:rsidRDefault="00CE2D15" w:rsidP="00CE2D15">
      <w:pPr>
        <w:ind w:left="360"/>
      </w:pPr>
      <w:r w:rsidRPr="006D2405">
        <w:t xml:space="preserve">The “List Info Report” provides a report on SharePoint lists in bulk, for example: it can scan all production sites you specify and reports on their lists, and provide a grid view summary of all of their lists settings. These settings can be filtered, grouped and sorted to match your criteria. The customized ‘View’ can then be saved as a custom report for export or future review. The sites can be logically partitioned into groups, such as ‘Production’ or ‘Human Resources’ or ‘Projects’ and then exported and emailed to corresponding Site Owners/Champions/Leads. </w:t>
      </w:r>
    </w:p>
    <w:p w14:paraId="5A3A5A0E" w14:textId="77777777" w:rsidR="00CE2D15" w:rsidRDefault="00CE2D15" w:rsidP="00CE2D15">
      <w:pPr>
        <w:pStyle w:val="Heading4"/>
      </w:pPr>
      <w:r>
        <w:t>Example Metadata Captured in Audit</w:t>
      </w:r>
    </w:p>
    <w:p w14:paraId="0D5877B8" w14:textId="55823023" w:rsidR="00E67165" w:rsidRDefault="00E67165" w:rsidP="00CE2D15">
      <w:pPr>
        <w:pStyle w:val="ListParagraph"/>
        <w:numPr>
          <w:ilvl w:val="0"/>
          <w:numId w:val="27"/>
        </w:numPr>
        <w:spacing w:after="0" w:line="240" w:lineRule="auto"/>
        <w:contextualSpacing w:val="0"/>
      </w:pPr>
      <w:r>
        <w:t>List Titles</w:t>
      </w:r>
    </w:p>
    <w:p w14:paraId="0C0922A1" w14:textId="72B85BCA" w:rsidR="00E67165" w:rsidRDefault="00E67165" w:rsidP="00CE2D15">
      <w:pPr>
        <w:pStyle w:val="ListParagraph"/>
        <w:numPr>
          <w:ilvl w:val="0"/>
          <w:numId w:val="27"/>
        </w:numPr>
        <w:spacing w:after="0" w:line="240" w:lineRule="auto"/>
        <w:contextualSpacing w:val="0"/>
      </w:pPr>
      <w:r>
        <w:t>List Descriptions</w:t>
      </w:r>
    </w:p>
    <w:p w14:paraId="5A3A5A0F" w14:textId="77777777" w:rsidR="00CE2D15" w:rsidRPr="006D2405" w:rsidRDefault="00CE2D15" w:rsidP="00CE2D15">
      <w:pPr>
        <w:pStyle w:val="ListParagraph"/>
        <w:numPr>
          <w:ilvl w:val="0"/>
          <w:numId w:val="27"/>
        </w:numPr>
        <w:spacing w:after="0" w:line="240" w:lineRule="auto"/>
        <w:contextualSpacing w:val="0"/>
      </w:pPr>
      <w:r w:rsidRPr="006D2405">
        <w:t>List GUIDS</w:t>
      </w:r>
    </w:p>
    <w:p w14:paraId="5A3A5A10" w14:textId="689B7522" w:rsidR="00CE2D15" w:rsidRPr="006D2405" w:rsidRDefault="00CE2D15" w:rsidP="00CE2D15">
      <w:pPr>
        <w:pStyle w:val="ListParagraph"/>
        <w:numPr>
          <w:ilvl w:val="0"/>
          <w:numId w:val="27"/>
        </w:numPr>
        <w:spacing w:after="0" w:line="240" w:lineRule="auto"/>
        <w:contextualSpacing w:val="0"/>
      </w:pPr>
      <w:r w:rsidRPr="006D2405">
        <w:t>Last Modified Date</w:t>
      </w:r>
      <w:r w:rsidR="00B1238F">
        <w:t xml:space="preserve"> (of content or settings change)</w:t>
      </w:r>
    </w:p>
    <w:p w14:paraId="5A3A5A11" w14:textId="77777777" w:rsidR="00CE2D15" w:rsidRPr="006D2405" w:rsidRDefault="00CE2D15" w:rsidP="00CE2D15">
      <w:pPr>
        <w:pStyle w:val="ListParagraph"/>
        <w:numPr>
          <w:ilvl w:val="0"/>
          <w:numId w:val="27"/>
        </w:numPr>
        <w:spacing w:after="0" w:line="240" w:lineRule="auto"/>
        <w:contextualSpacing w:val="0"/>
      </w:pPr>
      <w:r w:rsidRPr="006D2405">
        <w:t>Visibility (hidden or visible list)</w:t>
      </w:r>
    </w:p>
    <w:p w14:paraId="5A3A5A12" w14:textId="77777777" w:rsidR="00CE2D15" w:rsidRPr="006D2405" w:rsidRDefault="00CE2D15" w:rsidP="00CE2D15">
      <w:pPr>
        <w:pStyle w:val="ListParagraph"/>
        <w:numPr>
          <w:ilvl w:val="0"/>
          <w:numId w:val="27"/>
        </w:numPr>
        <w:spacing w:after="0" w:line="240" w:lineRule="auto"/>
        <w:contextualSpacing w:val="0"/>
      </w:pPr>
      <w:r w:rsidRPr="006D2405">
        <w:t>Template Ids</w:t>
      </w:r>
    </w:p>
    <w:p w14:paraId="5A3A5A13" w14:textId="77777777" w:rsidR="00CE2D15" w:rsidRPr="006D2405" w:rsidRDefault="00CE2D15" w:rsidP="00CE2D15">
      <w:pPr>
        <w:pStyle w:val="ListParagraph"/>
        <w:numPr>
          <w:ilvl w:val="0"/>
          <w:numId w:val="27"/>
        </w:numPr>
        <w:spacing w:after="0" w:line="240" w:lineRule="auto"/>
        <w:contextualSpacing w:val="0"/>
      </w:pPr>
      <w:r w:rsidRPr="006D2405">
        <w:t>Template Names</w:t>
      </w:r>
    </w:p>
    <w:p w14:paraId="5A3A5A14" w14:textId="77777777" w:rsidR="00CE2D15" w:rsidRPr="006D2405" w:rsidRDefault="00CE2D15" w:rsidP="00CE2D15">
      <w:pPr>
        <w:pStyle w:val="ListParagraph"/>
        <w:numPr>
          <w:ilvl w:val="0"/>
          <w:numId w:val="27"/>
        </w:numPr>
        <w:spacing w:after="0" w:line="240" w:lineRule="auto"/>
        <w:contextualSpacing w:val="0"/>
      </w:pPr>
      <w:r w:rsidRPr="006D2405">
        <w:t>Who Should See Drafts</w:t>
      </w:r>
    </w:p>
    <w:p w14:paraId="5A3A5A15" w14:textId="70DDF04C" w:rsidR="00CE2D15" w:rsidRPr="006D2405" w:rsidRDefault="00CE2D15" w:rsidP="00CE2D15">
      <w:pPr>
        <w:pStyle w:val="ListParagraph"/>
        <w:numPr>
          <w:ilvl w:val="0"/>
          <w:numId w:val="27"/>
        </w:numPr>
        <w:spacing w:after="0" w:line="240" w:lineRule="auto"/>
        <w:contextualSpacing w:val="0"/>
      </w:pPr>
      <w:r w:rsidRPr="006D2405">
        <w:t>Inherited Permissions</w:t>
      </w:r>
      <w:r w:rsidR="00E67165">
        <w:t xml:space="preserve"> or Unique</w:t>
      </w:r>
    </w:p>
    <w:p w14:paraId="5A3A5A16" w14:textId="77777777" w:rsidR="00CE2D15" w:rsidRPr="006D2405" w:rsidRDefault="00CE2D15" w:rsidP="00CE2D15">
      <w:pPr>
        <w:pStyle w:val="ListParagraph"/>
        <w:numPr>
          <w:ilvl w:val="0"/>
          <w:numId w:val="27"/>
        </w:numPr>
        <w:spacing w:after="0" w:line="240" w:lineRule="auto"/>
        <w:contextualSpacing w:val="0"/>
      </w:pPr>
      <w:r w:rsidRPr="006D2405">
        <w:t>Item Count</w:t>
      </w:r>
    </w:p>
    <w:p w14:paraId="5A3A5A17" w14:textId="77777777" w:rsidR="00CE2D15" w:rsidRPr="006D2405" w:rsidRDefault="00CE2D15" w:rsidP="00CE2D15">
      <w:pPr>
        <w:pStyle w:val="ListParagraph"/>
        <w:numPr>
          <w:ilvl w:val="0"/>
          <w:numId w:val="27"/>
        </w:numPr>
        <w:spacing w:after="0" w:line="240" w:lineRule="auto"/>
        <w:contextualSpacing w:val="0"/>
      </w:pPr>
      <w:r w:rsidRPr="006D2405">
        <w:t>Versioning state (on or off)</w:t>
      </w:r>
    </w:p>
    <w:p w14:paraId="5A3A5A18" w14:textId="77777777" w:rsidR="00CE2D15" w:rsidRPr="006D2405" w:rsidRDefault="00CE2D15" w:rsidP="00CE2D15">
      <w:pPr>
        <w:pStyle w:val="ListParagraph"/>
        <w:numPr>
          <w:ilvl w:val="0"/>
          <w:numId w:val="27"/>
        </w:numPr>
        <w:spacing w:after="0" w:line="240" w:lineRule="auto"/>
        <w:contextualSpacing w:val="0"/>
      </w:pPr>
      <w:r w:rsidRPr="006D2405">
        <w:t>Major versions setting</w:t>
      </w:r>
    </w:p>
    <w:p w14:paraId="5A3A5A19" w14:textId="77777777" w:rsidR="00CE2D15" w:rsidRPr="006D2405" w:rsidRDefault="00CE2D15" w:rsidP="00CE2D15">
      <w:pPr>
        <w:pStyle w:val="ListParagraph"/>
        <w:numPr>
          <w:ilvl w:val="0"/>
          <w:numId w:val="27"/>
        </w:numPr>
        <w:spacing w:after="0" w:line="240" w:lineRule="auto"/>
        <w:contextualSpacing w:val="0"/>
      </w:pPr>
      <w:r w:rsidRPr="006D2405">
        <w:t>Minor versions setting</w:t>
      </w:r>
    </w:p>
    <w:p w14:paraId="5A3A5A1A" w14:textId="77777777" w:rsidR="00CE2D15" w:rsidRPr="006D2405" w:rsidRDefault="00CE2D15" w:rsidP="00CE2D15">
      <w:pPr>
        <w:pStyle w:val="ListParagraph"/>
        <w:numPr>
          <w:ilvl w:val="0"/>
          <w:numId w:val="27"/>
        </w:numPr>
        <w:spacing w:after="0" w:line="240" w:lineRule="auto"/>
        <w:contextualSpacing w:val="0"/>
      </w:pPr>
      <w:r w:rsidRPr="006D2405">
        <w:t>Require Content Approval</w:t>
      </w:r>
    </w:p>
    <w:p w14:paraId="5A3A5A1B" w14:textId="77777777" w:rsidR="00CE2D15" w:rsidRPr="006D2405" w:rsidRDefault="00CE2D15" w:rsidP="00CE2D15">
      <w:pPr>
        <w:pStyle w:val="ListParagraph"/>
        <w:numPr>
          <w:ilvl w:val="0"/>
          <w:numId w:val="27"/>
        </w:numPr>
        <w:spacing w:after="0" w:line="240" w:lineRule="auto"/>
        <w:contextualSpacing w:val="0"/>
      </w:pPr>
      <w:r w:rsidRPr="006D2405">
        <w:t>If the list is Included in Search Results</w:t>
      </w:r>
    </w:p>
    <w:p w14:paraId="5A3A5A1C" w14:textId="77777777" w:rsidR="00CE2D15" w:rsidRPr="006D2405" w:rsidRDefault="00CE2D15" w:rsidP="00CE2D15">
      <w:pPr>
        <w:pStyle w:val="ListParagraph"/>
        <w:numPr>
          <w:ilvl w:val="0"/>
          <w:numId w:val="27"/>
        </w:numPr>
        <w:spacing w:after="0" w:line="240" w:lineRule="auto"/>
        <w:contextualSpacing w:val="0"/>
      </w:pPr>
      <w:r w:rsidRPr="006D2405">
        <w:t>Allow Offline Download setting</w:t>
      </w:r>
    </w:p>
    <w:p w14:paraId="5A3A5A1D" w14:textId="77777777" w:rsidR="00CE2D15" w:rsidRPr="006D2405" w:rsidRDefault="00CE2D15" w:rsidP="00CE2D15">
      <w:pPr>
        <w:pStyle w:val="ListParagraph"/>
        <w:numPr>
          <w:ilvl w:val="0"/>
          <w:numId w:val="27"/>
        </w:numPr>
        <w:spacing w:after="0" w:line="240" w:lineRule="auto"/>
        <w:contextualSpacing w:val="0"/>
      </w:pPr>
      <w:r w:rsidRPr="006D2405">
        <w:t>If New Folder button available</w:t>
      </w:r>
    </w:p>
    <w:p w14:paraId="5A3A5A1E" w14:textId="77777777" w:rsidR="00CE2D15" w:rsidRPr="006D2405" w:rsidRDefault="00CE2D15" w:rsidP="00CE2D15">
      <w:pPr>
        <w:pStyle w:val="ListParagraph"/>
        <w:numPr>
          <w:ilvl w:val="0"/>
          <w:numId w:val="27"/>
        </w:numPr>
        <w:spacing w:after="0" w:line="240" w:lineRule="auto"/>
        <w:contextualSpacing w:val="0"/>
      </w:pPr>
      <w:r w:rsidRPr="006D2405">
        <w:t>Parent Site</w:t>
      </w:r>
    </w:p>
    <w:p w14:paraId="5A3A5A1F" w14:textId="77777777" w:rsidR="00CE2D15" w:rsidRPr="006D2405" w:rsidRDefault="00CE2D15" w:rsidP="00CE2D15">
      <w:pPr>
        <w:pStyle w:val="ListParagraph"/>
        <w:numPr>
          <w:ilvl w:val="0"/>
          <w:numId w:val="27"/>
        </w:numPr>
        <w:spacing w:after="0" w:line="240" w:lineRule="auto"/>
        <w:contextualSpacing w:val="0"/>
      </w:pPr>
      <w:r w:rsidRPr="006D2405">
        <w:t>More…</w:t>
      </w:r>
    </w:p>
    <w:p w14:paraId="5A3A5A20" w14:textId="77777777" w:rsidR="00CE2D15" w:rsidRDefault="00CE2D15" w:rsidP="00CE2D15">
      <w:pPr>
        <w:pStyle w:val="ListParagraph"/>
        <w:spacing w:after="0" w:line="240" w:lineRule="auto"/>
        <w:ind w:left="1080"/>
        <w:contextualSpacing w:val="0"/>
        <w:rPr>
          <w:color w:val="1F497D"/>
        </w:rPr>
      </w:pPr>
    </w:p>
    <w:p w14:paraId="5A3A5A21" w14:textId="77777777" w:rsidR="00B936CB" w:rsidRDefault="00CE2D15" w:rsidP="00CE2D15">
      <w:pPr>
        <w:pStyle w:val="Heading4"/>
      </w:pPr>
      <w:r>
        <w:t xml:space="preserve">Usage: </w:t>
      </w:r>
      <w:r w:rsidR="00B936CB">
        <w:t>Example Custom Reports</w:t>
      </w:r>
    </w:p>
    <w:p w14:paraId="5A3A5A22" w14:textId="77777777" w:rsidR="00B936CB" w:rsidRPr="006D2405" w:rsidRDefault="00B936CB" w:rsidP="00B936CB">
      <w:pPr>
        <w:ind w:left="360"/>
      </w:pPr>
      <w:r w:rsidRPr="006D2405">
        <w:t xml:space="preserve">An example of some custom reports could be </w:t>
      </w:r>
    </w:p>
    <w:p w14:paraId="5A3A5A23" w14:textId="77777777" w:rsidR="00B936CB" w:rsidRPr="006D2405" w:rsidRDefault="00B936CB" w:rsidP="00B936CB">
      <w:pPr>
        <w:pStyle w:val="ListParagraph"/>
        <w:numPr>
          <w:ilvl w:val="0"/>
          <w:numId w:val="26"/>
        </w:numPr>
        <w:spacing w:after="0" w:line="240" w:lineRule="auto"/>
        <w:ind w:left="1080"/>
        <w:contextualSpacing w:val="0"/>
      </w:pPr>
      <w:r w:rsidRPr="006D2405">
        <w:t>“Lists with Versioning Off”</w:t>
      </w:r>
    </w:p>
    <w:p w14:paraId="5A3A5A24"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“Lists with no Major Version limits set” </w:t>
      </w:r>
    </w:p>
    <w:p w14:paraId="5A3A5A25"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“Lists with Unique Permissions” </w:t>
      </w:r>
    </w:p>
    <w:p w14:paraId="5A3A5A26" w14:textId="77777777" w:rsidR="00CE2D15" w:rsidRPr="006D2405" w:rsidRDefault="00B936CB" w:rsidP="00CE2D15">
      <w:pPr>
        <w:pStyle w:val="ListParagraph"/>
        <w:numPr>
          <w:ilvl w:val="0"/>
          <w:numId w:val="26"/>
        </w:numPr>
        <w:spacing w:after="0" w:line="240" w:lineRule="auto"/>
        <w:ind w:left="1080"/>
        <w:contextualSpacing w:val="0"/>
      </w:pPr>
      <w:r w:rsidRPr="006D2405">
        <w:t>“Lists not modified in the last 6 months”</w:t>
      </w:r>
    </w:p>
    <w:p w14:paraId="5A3A5A27" w14:textId="77777777" w:rsidR="00CE2D15" w:rsidRPr="006D2405" w:rsidRDefault="00CE2D15" w:rsidP="00CE2D15">
      <w:pPr>
        <w:pStyle w:val="ListParagraph"/>
        <w:numPr>
          <w:ilvl w:val="0"/>
          <w:numId w:val="26"/>
        </w:numPr>
        <w:spacing w:after="0" w:line="240" w:lineRule="auto"/>
        <w:ind w:left="1080"/>
        <w:contextualSpacing w:val="0"/>
      </w:pPr>
      <w:r w:rsidRPr="006D2405">
        <w:t>…</w:t>
      </w:r>
    </w:p>
    <w:p w14:paraId="5A3A5A28" w14:textId="77777777" w:rsidR="00CE2D15" w:rsidRPr="006D2405" w:rsidRDefault="00CE2D15" w:rsidP="00CE2D15">
      <w:pPr>
        <w:pStyle w:val="ListParagraph"/>
        <w:spacing w:after="0" w:line="240" w:lineRule="auto"/>
        <w:ind w:left="1080"/>
        <w:contextualSpacing w:val="0"/>
      </w:pPr>
    </w:p>
    <w:p w14:paraId="5A3A5A29" w14:textId="77777777" w:rsidR="00B936CB" w:rsidRPr="006D2405" w:rsidRDefault="00B936CB" w:rsidP="00B936CB">
      <w:pPr>
        <w:ind w:left="360"/>
      </w:pPr>
      <w:r w:rsidRPr="006D2405">
        <w:t>The List Info reports can be generated per site, site collection or for multiple/all site collections.</w:t>
      </w:r>
    </w:p>
    <w:p w14:paraId="5A3A5A2A" w14:textId="77777777" w:rsidR="00B936CB" w:rsidRDefault="00B936CB" w:rsidP="00B936CB">
      <w:pPr>
        <w:rPr>
          <w:color w:val="1F497D"/>
        </w:rPr>
      </w:pPr>
    </w:p>
    <w:p w14:paraId="5A3A5A50" w14:textId="77777777" w:rsidR="00B936CB" w:rsidRDefault="00B936CB" w:rsidP="00B936CB">
      <w:pPr>
        <w:rPr>
          <w:color w:val="1F497D"/>
        </w:rPr>
      </w:pPr>
    </w:p>
    <w:p w14:paraId="5A3A5A51" w14:textId="77777777" w:rsidR="00B936CB" w:rsidRDefault="00B936CB" w:rsidP="00CE2D15">
      <w:pPr>
        <w:pStyle w:val="Heading2"/>
      </w:pPr>
      <w:bookmarkStart w:id="47" w:name="_Toc454223177"/>
      <w:r>
        <w:t>Site Content Types Report</w:t>
      </w:r>
      <w:bookmarkEnd w:id="47"/>
    </w:p>
    <w:p w14:paraId="5A3A5A52" w14:textId="77777777" w:rsidR="00CE2D15" w:rsidRDefault="00CE2D15" w:rsidP="00CE2D15">
      <w:pPr>
        <w:pStyle w:val="Heading4"/>
      </w:pPr>
      <w:r>
        <w:t>Summary</w:t>
      </w:r>
    </w:p>
    <w:p w14:paraId="5A3A5A53" w14:textId="77777777" w:rsidR="00CE2D15" w:rsidRPr="006D2405" w:rsidRDefault="00CE2D15" w:rsidP="00CE2D15">
      <w:pPr>
        <w:ind w:left="360"/>
      </w:pPr>
      <w:r w:rsidRPr="006D2405">
        <w:t>The “Site Content Types Report” provides a report on all of the content types used by sites in bulk (across a single site or multiple sites). Multiple reports could be generated from this information, such as it can be used to locate where specific content types are being used.</w:t>
      </w:r>
    </w:p>
    <w:p w14:paraId="5A3A5A54" w14:textId="77777777" w:rsidR="00CE2D15" w:rsidRDefault="00CE2D15" w:rsidP="00CE2D15">
      <w:pPr>
        <w:pStyle w:val="Heading4"/>
      </w:pPr>
      <w:r>
        <w:t>Example Metadata Captured in Audit</w:t>
      </w:r>
    </w:p>
    <w:p w14:paraId="5A3A5A55" w14:textId="77777777" w:rsidR="00B936CB" w:rsidRPr="006D2405" w:rsidRDefault="00B936CB" w:rsidP="00B936CB">
      <w:pPr>
        <w:pStyle w:val="ListParagraph"/>
        <w:numPr>
          <w:ilvl w:val="0"/>
          <w:numId w:val="29"/>
        </w:numPr>
        <w:spacing w:after="0" w:line="240" w:lineRule="auto"/>
        <w:ind w:left="1080"/>
        <w:contextualSpacing w:val="0"/>
      </w:pPr>
      <w:r w:rsidRPr="006D2405">
        <w:t>Content Type names</w:t>
      </w:r>
    </w:p>
    <w:p w14:paraId="5A3A5A56" w14:textId="77777777" w:rsidR="00B936CB" w:rsidRPr="006D2405" w:rsidRDefault="00B936CB" w:rsidP="00B936CB">
      <w:pPr>
        <w:pStyle w:val="ListParagraph"/>
        <w:numPr>
          <w:ilvl w:val="0"/>
          <w:numId w:val="29"/>
        </w:numPr>
        <w:spacing w:after="0" w:line="240" w:lineRule="auto"/>
        <w:ind w:left="1080"/>
        <w:contextualSpacing w:val="0"/>
      </w:pPr>
      <w:r w:rsidRPr="006D2405">
        <w:t>Content Type GUIDS</w:t>
      </w:r>
    </w:p>
    <w:p w14:paraId="5A3A5A57" w14:textId="77777777" w:rsidR="00B936CB" w:rsidRPr="006D2405" w:rsidRDefault="00B936CB" w:rsidP="00B936CB">
      <w:pPr>
        <w:pStyle w:val="ListParagraph"/>
        <w:numPr>
          <w:ilvl w:val="0"/>
          <w:numId w:val="29"/>
        </w:numPr>
        <w:spacing w:after="0" w:line="240" w:lineRule="auto"/>
        <w:ind w:left="1080"/>
        <w:contextualSpacing w:val="0"/>
      </w:pPr>
      <w:r w:rsidRPr="006D2405">
        <w:t>Content Type group</w:t>
      </w:r>
    </w:p>
    <w:p w14:paraId="5A3A5A58" w14:textId="77777777" w:rsidR="00B936CB" w:rsidRPr="006D2405" w:rsidRDefault="00B936CB" w:rsidP="00B936CB">
      <w:pPr>
        <w:pStyle w:val="ListParagraph"/>
        <w:numPr>
          <w:ilvl w:val="0"/>
          <w:numId w:val="29"/>
        </w:numPr>
        <w:spacing w:after="0" w:line="240" w:lineRule="auto"/>
        <w:ind w:left="1080"/>
        <w:contextualSpacing w:val="0"/>
      </w:pPr>
      <w:r w:rsidRPr="006D2405">
        <w:t>Hidden</w:t>
      </w:r>
    </w:p>
    <w:p w14:paraId="5A3A5A59" w14:textId="77777777" w:rsidR="00B936CB" w:rsidRPr="006D2405" w:rsidRDefault="00B936CB" w:rsidP="00B936CB">
      <w:pPr>
        <w:pStyle w:val="ListParagraph"/>
        <w:numPr>
          <w:ilvl w:val="0"/>
          <w:numId w:val="29"/>
        </w:numPr>
        <w:spacing w:after="0" w:line="240" w:lineRule="auto"/>
        <w:ind w:left="1080"/>
        <w:contextualSpacing w:val="0"/>
      </w:pPr>
      <w:r w:rsidRPr="006D2405">
        <w:t>Parent Content Type</w:t>
      </w:r>
    </w:p>
    <w:p w14:paraId="5A3A5A5A" w14:textId="77777777" w:rsidR="00B936CB" w:rsidRPr="006D2405" w:rsidRDefault="00B936CB" w:rsidP="00B936CB">
      <w:pPr>
        <w:pStyle w:val="ListParagraph"/>
        <w:numPr>
          <w:ilvl w:val="0"/>
          <w:numId w:val="29"/>
        </w:numPr>
        <w:spacing w:after="0" w:line="240" w:lineRule="auto"/>
        <w:ind w:left="1080"/>
        <w:contextualSpacing w:val="0"/>
      </w:pPr>
      <w:r w:rsidRPr="006D2405">
        <w:t>Read Only</w:t>
      </w:r>
    </w:p>
    <w:p w14:paraId="5A3A5A5B" w14:textId="77777777" w:rsidR="00B936CB" w:rsidRPr="006D2405" w:rsidRDefault="00B936CB" w:rsidP="00B936CB">
      <w:pPr>
        <w:pStyle w:val="ListParagraph"/>
        <w:numPr>
          <w:ilvl w:val="0"/>
          <w:numId w:val="29"/>
        </w:numPr>
        <w:spacing w:after="0" w:line="240" w:lineRule="auto"/>
        <w:ind w:left="1080"/>
        <w:contextualSpacing w:val="0"/>
      </w:pPr>
      <w:r w:rsidRPr="006D2405">
        <w:t>Display Form template used</w:t>
      </w:r>
    </w:p>
    <w:p w14:paraId="5A3A5A5C" w14:textId="77777777" w:rsidR="00B936CB" w:rsidRPr="006D2405" w:rsidRDefault="00B936CB" w:rsidP="00B936CB">
      <w:pPr>
        <w:pStyle w:val="ListParagraph"/>
        <w:numPr>
          <w:ilvl w:val="0"/>
          <w:numId w:val="29"/>
        </w:numPr>
        <w:spacing w:after="0" w:line="240" w:lineRule="auto"/>
        <w:ind w:left="1080"/>
        <w:contextualSpacing w:val="0"/>
      </w:pPr>
      <w:r w:rsidRPr="006D2405">
        <w:t>Edit Form template used</w:t>
      </w:r>
    </w:p>
    <w:p w14:paraId="5A3A5A5D" w14:textId="77777777" w:rsidR="00B936CB" w:rsidRPr="006D2405" w:rsidRDefault="00B936CB" w:rsidP="00B936CB">
      <w:pPr>
        <w:pStyle w:val="ListParagraph"/>
        <w:numPr>
          <w:ilvl w:val="0"/>
          <w:numId w:val="29"/>
        </w:numPr>
        <w:spacing w:after="0" w:line="240" w:lineRule="auto"/>
        <w:ind w:left="1080"/>
        <w:contextualSpacing w:val="0"/>
      </w:pPr>
      <w:r w:rsidRPr="006D2405">
        <w:t>New Form template used</w:t>
      </w:r>
    </w:p>
    <w:p w14:paraId="5A3A5A5E" w14:textId="77777777" w:rsidR="00B936CB" w:rsidRPr="006D2405" w:rsidRDefault="00B936CB" w:rsidP="00B936CB">
      <w:pPr>
        <w:pStyle w:val="ListParagraph"/>
        <w:numPr>
          <w:ilvl w:val="0"/>
          <w:numId w:val="29"/>
        </w:numPr>
        <w:spacing w:after="0" w:line="240" w:lineRule="auto"/>
        <w:ind w:left="1080"/>
        <w:contextualSpacing w:val="0"/>
      </w:pPr>
      <w:r w:rsidRPr="006D2405">
        <w:t>Scope</w:t>
      </w:r>
    </w:p>
    <w:p w14:paraId="5A3A5A5F" w14:textId="77777777" w:rsidR="00B936CB" w:rsidRPr="006D2405" w:rsidRDefault="00B936CB" w:rsidP="00B936CB">
      <w:pPr>
        <w:pStyle w:val="ListParagraph"/>
        <w:numPr>
          <w:ilvl w:val="0"/>
          <w:numId w:val="29"/>
        </w:numPr>
        <w:spacing w:after="0" w:line="240" w:lineRule="auto"/>
        <w:ind w:left="1080"/>
        <w:contextualSpacing w:val="0"/>
      </w:pPr>
      <w:r w:rsidRPr="006D2405">
        <w:t>Parent Site</w:t>
      </w:r>
    </w:p>
    <w:p w14:paraId="5A3A5A60" w14:textId="77777777" w:rsidR="00B936CB" w:rsidRPr="006D2405" w:rsidRDefault="00B936CB" w:rsidP="00B936CB">
      <w:pPr>
        <w:pStyle w:val="ListParagraph"/>
        <w:numPr>
          <w:ilvl w:val="0"/>
          <w:numId w:val="29"/>
        </w:numPr>
        <w:spacing w:after="0" w:line="240" w:lineRule="auto"/>
        <w:ind w:left="1080"/>
        <w:contextualSpacing w:val="0"/>
      </w:pPr>
      <w:r w:rsidRPr="006D2405">
        <w:t>More…</w:t>
      </w:r>
    </w:p>
    <w:p w14:paraId="5A3A5A61" w14:textId="77777777" w:rsidR="00CE2D15" w:rsidRDefault="00CE2D15" w:rsidP="00CE2D15">
      <w:pPr>
        <w:pStyle w:val="ListParagraph"/>
        <w:spacing w:after="0" w:line="240" w:lineRule="auto"/>
        <w:ind w:left="1080"/>
        <w:contextualSpacing w:val="0"/>
        <w:rPr>
          <w:color w:val="1F497D"/>
        </w:rPr>
      </w:pPr>
    </w:p>
    <w:p w14:paraId="5A3A5A62" w14:textId="77777777" w:rsidR="00B936CB" w:rsidRPr="00CE2D15" w:rsidRDefault="00CE2D15" w:rsidP="00CE2D15">
      <w:pPr>
        <w:pStyle w:val="Heading4"/>
      </w:pPr>
      <w:r w:rsidRPr="00CE2D15">
        <w:t xml:space="preserve">Usage: </w:t>
      </w:r>
      <w:r w:rsidR="00B936CB" w:rsidRPr="00CE2D15">
        <w:t>Example Custom Reports</w:t>
      </w:r>
    </w:p>
    <w:p w14:paraId="5A3A5A63" w14:textId="77777777" w:rsidR="00B936CB" w:rsidRPr="006D2405" w:rsidRDefault="00B936CB" w:rsidP="00B936CB">
      <w:pPr>
        <w:ind w:left="360"/>
      </w:pPr>
      <w:r w:rsidRPr="006D2405">
        <w:t xml:space="preserve">An example of some custom reports could be </w:t>
      </w:r>
    </w:p>
    <w:p w14:paraId="5A3A5A64" w14:textId="77777777" w:rsidR="00B936CB" w:rsidRPr="006D2405" w:rsidRDefault="00B936CB" w:rsidP="00B936CB">
      <w:pPr>
        <w:pStyle w:val="ListParagraph"/>
        <w:numPr>
          <w:ilvl w:val="0"/>
          <w:numId w:val="26"/>
        </w:numPr>
        <w:spacing w:after="0" w:line="240" w:lineRule="auto"/>
        <w:ind w:left="1080"/>
        <w:contextualSpacing w:val="0"/>
      </w:pPr>
      <w:r w:rsidRPr="006D2405">
        <w:t>“List of all Sites where Custom Content Type 1 is used”</w:t>
      </w:r>
    </w:p>
    <w:p w14:paraId="5A3A5A65" w14:textId="77777777" w:rsidR="00B936CB" w:rsidRPr="006D2405" w:rsidRDefault="00B936CB" w:rsidP="00B936CB">
      <w:pPr>
        <w:pStyle w:val="ListParagraph"/>
        <w:numPr>
          <w:ilvl w:val="0"/>
          <w:numId w:val="26"/>
        </w:numPr>
        <w:spacing w:after="0" w:line="240" w:lineRule="auto"/>
        <w:ind w:left="1080"/>
        <w:contextualSpacing w:val="0"/>
      </w:pPr>
      <w:r w:rsidRPr="006D2405">
        <w:t>“List of all Sites where a corrupt Content Type is used based on GUID”</w:t>
      </w:r>
    </w:p>
    <w:p w14:paraId="5A3A5A66" w14:textId="77777777" w:rsidR="00B936CB" w:rsidRPr="006D2405" w:rsidRDefault="00B936CB" w:rsidP="00B936CB">
      <w:pPr>
        <w:pStyle w:val="ListParagraph"/>
        <w:numPr>
          <w:ilvl w:val="0"/>
          <w:numId w:val="26"/>
        </w:numPr>
        <w:spacing w:after="0" w:line="240" w:lineRule="auto"/>
        <w:ind w:left="1080"/>
        <w:contextualSpacing w:val="0"/>
      </w:pPr>
      <w:r w:rsidRPr="006D2405">
        <w:t>“List of all sites where Custom Edit Form 1 is used”</w:t>
      </w:r>
    </w:p>
    <w:p w14:paraId="5A3A5A67" w14:textId="77777777" w:rsidR="00B936CB" w:rsidRPr="006D2405" w:rsidRDefault="00B936CB" w:rsidP="00B936CB">
      <w:pPr>
        <w:pStyle w:val="ListParagraph"/>
        <w:numPr>
          <w:ilvl w:val="0"/>
          <w:numId w:val="26"/>
        </w:numPr>
        <w:spacing w:after="0" w:line="240" w:lineRule="auto"/>
        <w:ind w:left="1080"/>
        <w:contextualSpacing w:val="0"/>
      </w:pPr>
      <w:r w:rsidRPr="006D2405">
        <w:t>…</w:t>
      </w:r>
    </w:p>
    <w:p w14:paraId="2258510C" w14:textId="77777777" w:rsidR="00E67165" w:rsidRDefault="00E67165" w:rsidP="00E67165"/>
    <w:p w14:paraId="5A3A5A69" w14:textId="77777777" w:rsidR="00B936CB" w:rsidRDefault="00B936CB" w:rsidP="00CE2D15">
      <w:pPr>
        <w:pStyle w:val="Heading2"/>
      </w:pPr>
      <w:bookmarkStart w:id="48" w:name="_Toc454223178"/>
      <w:r>
        <w:t>List Content Types Report</w:t>
      </w:r>
      <w:bookmarkEnd w:id="48"/>
    </w:p>
    <w:p w14:paraId="5A3A5A6A" w14:textId="77777777" w:rsidR="00CE2D15" w:rsidRDefault="00CE2D15" w:rsidP="00CE2D15">
      <w:pPr>
        <w:pStyle w:val="Heading4"/>
      </w:pPr>
      <w:r>
        <w:t>Summary</w:t>
      </w:r>
    </w:p>
    <w:p w14:paraId="5A3A5A6B" w14:textId="77777777" w:rsidR="00CE2D15" w:rsidRPr="006D2405" w:rsidRDefault="00CE2D15" w:rsidP="00CE2D15">
      <w:pPr>
        <w:ind w:left="360"/>
      </w:pPr>
      <w:r w:rsidRPr="006D2405">
        <w:t>The “List Content Types Report” provides a report on all of the content types used by lists in bulk (across a single site or multiple sites). Multiple reports could be generated from this information, such as it can be used to locate where specific content types are being used.</w:t>
      </w:r>
    </w:p>
    <w:p w14:paraId="5A3A5A6C" w14:textId="77777777" w:rsidR="00CE2D15" w:rsidRPr="00CE2D15" w:rsidRDefault="00CE2D15" w:rsidP="00CE2D15">
      <w:pPr>
        <w:pStyle w:val="Heading4"/>
        <w:rPr>
          <w:color w:val="1F497D"/>
        </w:rPr>
      </w:pPr>
      <w:r>
        <w:t>Example Metadata Captured in Audit</w:t>
      </w:r>
    </w:p>
    <w:p w14:paraId="5A3A5A6D" w14:textId="77777777" w:rsidR="00B936CB" w:rsidRPr="006D2405" w:rsidRDefault="00B936CB" w:rsidP="00B936CB">
      <w:pPr>
        <w:pStyle w:val="ListParagraph"/>
        <w:numPr>
          <w:ilvl w:val="0"/>
          <w:numId w:val="29"/>
        </w:numPr>
        <w:spacing w:after="0" w:line="240" w:lineRule="auto"/>
        <w:ind w:left="1080"/>
        <w:contextualSpacing w:val="0"/>
      </w:pPr>
      <w:r w:rsidRPr="006D2405">
        <w:t>Content Type names</w:t>
      </w:r>
    </w:p>
    <w:p w14:paraId="5A3A5A6E" w14:textId="77777777" w:rsidR="00B936CB" w:rsidRPr="006D2405" w:rsidRDefault="00B936CB" w:rsidP="00B936CB">
      <w:pPr>
        <w:pStyle w:val="ListParagraph"/>
        <w:numPr>
          <w:ilvl w:val="0"/>
          <w:numId w:val="29"/>
        </w:numPr>
        <w:spacing w:after="0" w:line="240" w:lineRule="auto"/>
        <w:ind w:left="1080"/>
        <w:contextualSpacing w:val="0"/>
      </w:pPr>
      <w:r w:rsidRPr="006D2405">
        <w:t>Content Type GUIDS</w:t>
      </w:r>
    </w:p>
    <w:p w14:paraId="5A3A5A6F" w14:textId="77777777" w:rsidR="00B936CB" w:rsidRPr="006D2405" w:rsidRDefault="00B936CB" w:rsidP="00B936CB">
      <w:pPr>
        <w:pStyle w:val="ListParagraph"/>
        <w:numPr>
          <w:ilvl w:val="0"/>
          <w:numId w:val="29"/>
        </w:numPr>
        <w:spacing w:after="0" w:line="240" w:lineRule="auto"/>
        <w:ind w:left="1080"/>
        <w:contextualSpacing w:val="0"/>
      </w:pPr>
      <w:r w:rsidRPr="006D2405">
        <w:t>Content Type group</w:t>
      </w:r>
    </w:p>
    <w:p w14:paraId="5A3A5A70" w14:textId="77777777" w:rsidR="00B936CB" w:rsidRPr="006D2405" w:rsidRDefault="00B936CB" w:rsidP="00B936CB">
      <w:pPr>
        <w:pStyle w:val="ListParagraph"/>
        <w:numPr>
          <w:ilvl w:val="0"/>
          <w:numId w:val="29"/>
        </w:numPr>
        <w:spacing w:after="0" w:line="240" w:lineRule="auto"/>
        <w:ind w:left="1080"/>
        <w:contextualSpacing w:val="0"/>
      </w:pPr>
      <w:r w:rsidRPr="006D2405">
        <w:t>Hidden</w:t>
      </w:r>
    </w:p>
    <w:p w14:paraId="5A3A5A71" w14:textId="77777777" w:rsidR="00B936CB" w:rsidRPr="006D2405" w:rsidRDefault="00B936CB" w:rsidP="00B936CB">
      <w:pPr>
        <w:pStyle w:val="ListParagraph"/>
        <w:numPr>
          <w:ilvl w:val="0"/>
          <w:numId w:val="29"/>
        </w:numPr>
        <w:spacing w:after="0" w:line="240" w:lineRule="auto"/>
        <w:ind w:left="1080"/>
        <w:contextualSpacing w:val="0"/>
      </w:pPr>
      <w:r w:rsidRPr="006D2405">
        <w:t>Parent Content Type</w:t>
      </w:r>
    </w:p>
    <w:p w14:paraId="5A3A5A72" w14:textId="77777777" w:rsidR="00B936CB" w:rsidRPr="006D2405" w:rsidRDefault="00B936CB" w:rsidP="00B936CB">
      <w:pPr>
        <w:pStyle w:val="ListParagraph"/>
        <w:numPr>
          <w:ilvl w:val="0"/>
          <w:numId w:val="29"/>
        </w:numPr>
        <w:spacing w:after="0" w:line="240" w:lineRule="auto"/>
        <w:ind w:left="1080"/>
        <w:contextualSpacing w:val="0"/>
      </w:pPr>
      <w:r w:rsidRPr="006D2405">
        <w:t>Read Only</w:t>
      </w:r>
    </w:p>
    <w:p w14:paraId="5A3A5A73" w14:textId="77777777" w:rsidR="00B936CB" w:rsidRPr="006D2405" w:rsidRDefault="00B936CB" w:rsidP="00B936CB">
      <w:pPr>
        <w:pStyle w:val="ListParagraph"/>
        <w:numPr>
          <w:ilvl w:val="0"/>
          <w:numId w:val="29"/>
        </w:numPr>
        <w:spacing w:after="0" w:line="240" w:lineRule="auto"/>
        <w:ind w:left="1080"/>
        <w:contextualSpacing w:val="0"/>
      </w:pPr>
      <w:r w:rsidRPr="006D2405">
        <w:lastRenderedPageBreak/>
        <w:t>Display Form template used</w:t>
      </w:r>
    </w:p>
    <w:p w14:paraId="5A3A5A74" w14:textId="77777777" w:rsidR="00B936CB" w:rsidRPr="006D2405" w:rsidRDefault="00B936CB" w:rsidP="00B936CB">
      <w:pPr>
        <w:pStyle w:val="ListParagraph"/>
        <w:numPr>
          <w:ilvl w:val="0"/>
          <w:numId w:val="29"/>
        </w:numPr>
        <w:spacing w:after="0" w:line="240" w:lineRule="auto"/>
        <w:ind w:left="1080"/>
        <w:contextualSpacing w:val="0"/>
      </w:pPr>
      <w:r w:rsidRPr="006D2405">
        <w:t>Edit Form template used</w:t>
      </w:r>
    </w:p>
    <w:p w14:paraId="5A3A5A75" w14:textId="77777777" w:rsidR="00B936CB" w:rsidRPr="006D2405" w:rsidRDefault="00B936CB" w:rsidP="00B936CB">
      <w:pPr>
        <w:pStyle w:val="ListParagraph"/>
        <w:numPr>
          <w:ilvl w:val="0"/>
          <w:numId w:val="29"/>
        </w:numPr>
        <w:spacing w:after="0" w:line="240" w:lineRule="auto"/>
        <w:ind w:left="1080"/>
        <w:contextualSpacing w:val="0"/>
      </w:pPr>
      <w:r w:rsidRPr="006D2405">
        <w:t>New Form template used</w:t>
      </w:r>
    </w:p>
    <w:p w14:paraId="5A3A5A76" w14:textId="77777777" w:rsidR="00B936CB" w:rsidRPr="006D2405" w:rsidRDefault="00B936CB" w:rsidP="00B936CB">
      <w:pPr>
        <w:pStyle w:val="ListParagraph"/>
        <w:numPr>
          <w:ilvl w:val="0"/>
          <w:numId w:val="29"/>
        </w:numPr>
        <w:spacing w:after="0" w:line="240" w:lineRule="auto"/>
        <w:ind w:left="1080"/>
        <w:contextualSpacing w:val="0"/>
      </w:pPr>
      <w:r w:rsidRPr="006D2405">
        <w:t>Scope</w:t>
      </w:r>
    </w:p>
    <w:p w14:paraId="5A3A5A77" w14:textId="77777777" w:rsidR="00B936CB" w:rsidRPr="006D2405" w:rsidRDefault="00B936CB" w:rsidP="00B936CB">
      <w:pPr>
        <w:pStyle w:val="ListParagraph"/>
        <w:numPr>
          <w:ilvl w:val="0"/>
          <w:numId w:val="29"/>
        </w:numPr>
        <w:spacing w:after="0" w:line="240" w:lineRule="auto"/>
        <w:ind w:left="1080"/>
        <w:contextualSpacing w:val="0"/>
      </w:pPr>
      <w:r w:rsidRPr="006D2405">
        <w:t>Parent Site</w:t>
      </w:r>
    </w:p>
    <w:p w14:paraId="5A3A5A78" w14:textId="77777777" w:rsidR="00B936CB" w:rsidRPr="006D2405" w:rsidRDefault="00B936CB" w:rsidP="00B936CB">
      <w:pPr>
        <w:pStyle w:val="ListParagraph"/>
        <w:numPr>
          <w:ilvl w:val="0"/>
          <w:numId w:val="29"/>
        </w:numPr>
        <w:spacing w:after="0" w:line="240" w:lineRule="auto"/>
        <w:ind w:left="1080"/>
        <w:contextualSpacing w:val="0"/>
      </w:pPr>
      <w:r w:rsidRPr="006D2405">
        <w:t>List info</w:t>
      </w:r>
    </w:p>
    <w:p w14:paraId="5A3A5A79" w14:textId="77777777" w:rsidR="00B936CB" w:rsidRPr="006D2405" w:rsidRDefault="00B936CB" w:rsidP="00B936CB">
      <w:pPr>
        <w:pStyle w:val="ListParagraph"/>
        <w:numPr>
          <w:ilvl w:val="0"/>
          <w:numId w:val="29"/>
        </w:numPr>
        <w:spacing w:after="0" w:line="240" w:lineRule="auto"/>
        <w:ind w:left="1080"/>
        <w:contextualSpacing w:val="0"/>
      </w:pPr>
      <w:r w:rsidRPr="006D2405">
        <w:t>More…</w:t>
      </w:r>
    </w:p>
    <w:p w14:paraId="5A3A5A7A" w14:textId="77777777" w:rsidR="00CE2D15" w:rsidRDefault="00CE2D15" w:rsidP="00CE2D15">
      <w:pPr>
        <w:pStyle w:val="ListParagraph"/>
        <w:spacing w:after="0" w:line="240" w:lineRule="auto"/>
        <w:ind w:left="1080"/>
        <w:contextualSpacing w:val="0"/>
        <w:rPr>
          <w:color w:val="1F497D"/>
        </w:rPr>
      </w:pPr>
    </w:p>
    <w:p w14:paraId="5A3A5A7B" w14:textId="77777777" w:rsidR="00B936CB" w:rsidRDefault="00CE2D15" w:rsidP="00CE2D15">
      <w:pPr>
        <w:pStyle w:val="Heading4"/>
      </w:pPr>
      <w:r>
        <w:t xml:space="preserve">Usage: </w:t>
      </w:r>
      <w:r w:rsidR="00B936CB">
        <w:t>Example Custom Reports</w:t>
      </w:r>
    </w:p>
    <w:p w14:paraId="5A3A5A7C" w14:textId="77777777" w:rsidR="00B936CB" w:rsidRPr="006D2405" w:rsidRDefault="00B936CB" w:rsidP="00B936CB">
      <w:pPr>
        <w:ind w:left="360"/>
      </w:pPr>
      <w:r w:rsidRPr="006D2405">
        <w:t xml:space="preserve">An example of some custom reports could be </w:t>
      </w:r>
    </w:p>
    <w:p w14:paraId="5A3A5A7D" w14:textId="77777777" w:rsidR="00B936CB" w:rsidRPr="006D2405" w:rsidRDefault="00B936CB" w:rsidP="00B936CB">
      <w:pPr>
        <w:pStyle w:val="ListParagraph"/>
        <w:numPr>
          <w:ilvl w:val="0"/>
          <w:numId w:val="26"/>
        </w:numPr>
        <w:spacing w:after="0" w:line="240" w:lineRule="auto"/>
        <w:ind w:left="1080"/>
        <w:contextualSpacing w:val="0"/>
      </w:pPr>
      <w:r w:rsidRPr="006D2405">
        <w:t>“All Lists where Custom Content Type 1 is used”</w:t>
      </w:r>
    </w:p>
    <w:p w14:paraId="5A3A5A7E" w14:textId="77777777" w:rsidR="00B936CB" w:rsidRPr="006D2405" w:rsidRDefault="00B936CB" w:rsidP="00B936CB">
      <w:pPr>
        <w:pStyle w:val="ListParagraph"/>
        <w:numPr>
          <w:ilvl w:val="0"/>
          <w:numId w:val="26"/>
        </w:numPr>
        <w:spacing w:after="0" w:line="240" w:lineRule="auto"/>
        <w:ind w:left="1080"/>
        <w:contextualSpacing w:val="0"/>
      </w:pPr>
      <w:r w:rsidRPr="006D2405">
        <w:t>“All Lists where a corrupt Content Type is used based on GUID”</w:t>
      </w:r>
    </w:p>
    <w:p w14:paraId="5A3A5A7F" w14:textId="77777777" w:rsidR="00B936CB" w:rsidRPr="006D2405" w:rsidRDefault="00B936CB" w:rsidP="00B936CB">
      <w:pPr>
        <w:pStyle w:val="ListParagraph"/>
        <w:numPr>
          <w:ilvl w:val="0"/>
          <w:numId w:val="26"/>
        </w:numPr>
        <w:spacing w:after="0" w:line="240" w:lineRule="auto"/>
        <w:ind w:left="1080"/>
        <w:contextualSpacing w:val="0"/>
      </w:pPr>
      <w:r w:rsidRPr="006D2405">
        <w:t>“All Read Only Content types”</w:t>
      </w:r>
    </w:p>
    <w:p w14:paraId="5A3A5A80" w14:textId="77777777" w:rsidR="00B936CB" w:rsidRPr="006D2405" w:rsidRDefault="00B936CB" w:rsidP="00B936CB">
      <w:pPr>
        <w:pStyle w:val="ListParagraph"/>
        <w:numPr>
          <w:ilvl w:val="0"/>
          <w:numId w:val="26"/>
        </w:numPr>
        <w:spacing w:after="0" w:line="240" w:lineRule="auto"/>
        <w:ind w:left="1080"/>
        <w:contextualSpacing w:val="0"/>
      </w:pPr>
      <w:r w:rsidRPr="006D2405">
        <w:t>…</w:t>
      </w:r>
    </w:p>
    <w:p w14:paraId="5A3A5A81" w14:textId="77777777" w:rsidR="00B936CB" w:rsidRDefault="00B936CB" w:rsidP="00B936CB">
      <w:pPr>
        <w:rPr>
          <w:color w:val="1F497D"/>
        </w:rPr>
      </w:pPr>
    </w:p>
    <w:p w14:paraId="5A3A5A82" w14:textId="77777777" w:rsidR="00B936CB" w:rsidRDefault="00B936CB" w:rsidP="00CE2D15">
      <w:pPr>
        <w:pStyle w:val="Heading2"/>
      </w:pPr>
      <w:bookmarkStart w:id="49" w:name="_Toc454223179"/>
      <w:r>
        <w:t>Site Size Report (Graphical Chart)</w:t>
      </w:r>
      <w:bookmarkEnd w:id="49"/>
    </w:p>
    <w:p w14:paraId="5A3A5A83" w14:textId="77777777" w:rsidR="00B936CB" w:rsidRPr="006D2405" w:rsidRDefault="00CE2D15" w:rsidP="00B936CB">
      <w:r w:rsidRPr="006D2405">
        <w:t>This report p</w:t>
      </w:r>
      <w:r w:rsidR="00B936CB" w:rsidRPr="006D2405">
        <w:t xml:space="preserve">rovides a </w:t>
      </w:r>
      <w:r w:rsidRPr="006D2405">
        <w:t xml:space="preserve">graphical representation of </w:t>
      </w:r>
      <w:r w:rsidR="00B936CB" w:rsidRPr="006D2405">
        <w:t>site</w:t>
      </w:r>
      <w:r w:rsidRPr="006D2405">
        <w:t xml:space="preserve"> collections</w:t>
      </w:r>
      <w:r w:rsidR="00B936CB" w:rsidRPr="006D2405">
        <w:t xml:space="preserve"> by Size.</w:t>
      </w:r>
    </w:p>
    <w:p w14:paraId="5A3A5A84" w14:textId="77777777" w:rsidR="00B936CB" w:rsidRPr="006D2405" w:rsidRDefault="00B936CB" w:rsidP="00B936CB">
      <w:r w:rsidRPr="006D2405">
        <w:t xml:space="preserve">Filter by Groups </w:t>
      </w:r>
      <w:r w:rsidR="00CE2D15" w:rsidRPr="006D2405">
        <w:t xml:space="preserve">(Tip: Groups can be changed from the home page by right clicking and clicking ‘Rename”) </w:t>
      </w:r>
      <w:r w:rsidRPr="006D2405">
        <w:t>to view different environments if needed.</w:t>
      </w:r>
    </w:p>
    <w:p w14:paraId="5A3A5A85" w14:textId="77777777" w:rsidR="00B936CB" w:rsidRDefault="004C5BE1" w:rsidP="00B936CB">
      <w:pPr>
        <w:rPr>
          <w:color w:val="1F497D"/>
        </w:rPr>
      </w:pPr>
      <w:r>
        <w:rPr>
          <w:noProof/>
        </w:rPr>
        <w:drawing>
          <wp:inline distT="0" distB="0" distL="0" distR="0" wp14:anchorId="5A3A5B41" wp14:editId="5A3A5B42">
            <wp:extent cx="4772025" cy="274748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76439" cy="2750024"/>
                    </a:xfrm>
                    <a:prstGeom prst="rect">
                      <a:avLst/>
                    </a:prstGeom>
                  </pic:spPr>
                </pic:pic>
              </a:graphicData>
            </a:graphic>
          </wp:inline>
        </w:drawing>
      </w:r>
    </w:p>
    <w:p w14:paraId="5A3A5A86" w14:textId="77777777" w:rsidR="00B936CB" w:rsidRDefault="00B936CB" w:rsidP="00B936CB">
      <w:pPr>
        <w:rPr>
          <w:color w:val="1F497D"/>
        </w:rPr>
      </w:pPr>
    </w:p>
    <w:p w14:paraId="5A3A5A87" w14:textId="77777777" w:rsidR="00290D44" w:rsidRDefault="00290D44" w:rsidP="00832BA9">
      <w:pPr>
        <w:pStyle w:val="Heading2"/>
      </w:pPr>
      <w:bookmarkStart w:id="50" w:name="_Toc454223180"/>
      <w:r>
        <w:t>Grid View Report</w:t>
      </w:r>
      <w:bookmarkEnd w:id="50"/>
    </w:p>
    <w:p w14:paraId="5A3A5A88" w14:textId="77777777" w:rsidR="004A3300" w:rsidRDefault="004A3300" w:rsidP="004A3300">
      <w:r>
        <w:t>All reports can be viewed in a ‘Grid View’, see screenshot below:</w:t>
      </w:r>
    </w:p>
    <w:p w14:paraId="5A3A5A89" w14:textId="77777777" w:rsidR="004A3300" w:rsidRPr="004A3300" w:rsidRDefault="004A3300" w:rsidP="004A3300">
      <w:r>
        <w:t>Example Grid View:</w:t>
      </w:r>
    </w:p>
    <w:p w14:paraId="5A3A5A8A" w14:textId="77777777" w:rsidR="00290D44" w:rsidRDefault="004A3300" w:rsidP="00290D44">
      <w:pPr>
        <w:pStyle w:val="ListParagraph"/>
        <w:ind w:left="0"/>
      </w:pPr>
      <w:r>
        <w:rPr>
          <w:noProof/>
        </w:rPr>
        <w:lastRenderedPageBreak/>
        <w:drawing>
          <wp:inline distT="0" distB="0" distL="0" distR="0" wp14:anchorId="5A3A5B43" wp14:editId="5A3A5B44">
            <wp:extent cx="5810250" cy="2779112"/>
            <wp:effectExtent l="0" t="0" r="0" b="254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816845" cy="2782266"/>
                    </a:xfrm>
                    <a:prstGeom prst="rect">
                      <a:avLst/>
                    </a:prstGeom>
                  </pic:spPr>
                </pic:pic>
              </a:graphicData>
            </a:graphic>
          </wp:inline>
        </w:drawing>
      </w:r>
    </w:p>
    <w:p w14:paraId="5A3A5A8B" w14:textId="77777777" w:rsidR="00290D44" w:rsidRDefault="00290D44" w:rsidP="00290D44">
      <w:pPr>
        <w:pStyle w:val="ListParagraph"/>
        <w:ind w:left="0"/>
      </w:pPr>
    </w:p>
    <w:p w14:paraId="5A3A5A8C" w14:textId="77777777" w:rsidR="00290D44" w:rsidRDefault="00832BA9" w:rsidP="00832BA9">
      <w:pPr>
        <w:pStyle w:val="Heading2"/>
      </w:pPr>
      <w:bookmarkStart w:id="51" w:name="_Toc454223181"/>
      <w:r>
        <w:t xml:space="preserve">Customizing the </w:t>
      </w:r>
      <w:r w:rsidR="00290D44">
        <w:t>Report</w:t>
      </w:r>
      <w:bookmarkEnd w:id="51"/>
    </w:p>
    <w:p w14:paraId="5A3A5A8D" w14:textId="77777777" w:rsidR="00832BA9" w:rsidRDefault="00832BA9" w:rsidP="00832BA9">
      <w:r>
        <w:t>You can filter, sort</w:t>
      </w:r>
      <w:r w:rsidR="004A3300">
        <w:t>, search</w:t>
      </w:r>
      <w:r>
        <w:t xml:space="preserve"> and group the results from the scan job. </w:t>
      </w:r>
    </w:p>
    <w:p w14:paraId="5A3A5A8E" w14:textId="77777777" w:rsidR="00832BA9" w:rsidRDefault="00832BA9" w:rsidP="00832BA9">
      <w:pPr>
        <w:pStyle w:val="Heading3"/>
      </w:pPr>
      <w:bookmarkStart w:id="52" w:name="_Toc454223182"/>
      <w:r>
        <w:t>Filtering</w:t>
      </w:r>
      <w:bookmarkEnd w:id="52"/>
    </w:p>
    <w:p w14:paraId="5A3A5A8F" w14:textId="77777777" w:rsidR="00832BA9" w:rsidRPr="00832BA9" w:rsidRDefault="00832BA9" w:rsidP="00832BA9">
      <w:r>
        <w:t>To filter the data based on a field, put your mouse over the column header that you want to filter by. You should see a filter icon, select it and choose the values you only want to have shown in the grid</w:t>
      </w:r>
    </w:p>
    <w:p w14:paraId="5A3A5A90" w14:textId="77777777" w:rsidR="00832BA9" w:rsidRPr="00832BA9" w:rsidRDefault="00832BA9" w:rsidP="00832BA9">
      <w:pPr>
        <w:pStyle w:val="Heading3"/>
      </w:pPr>
      <w:bookmarkStart w:id="53" w:name="_Toc454223183"/>
      <w:r>
        <w:t>Advanced Filtering</w:t>
      </w:r>
      <w:bookmarkEnd w:id="53"/>
    </w:p>
    <w:p w14:paraId="5A3A5A91" w14:textId="77777777" w:rsidR="00832BA9" w:rsidRDefault="00832BA9" w:rsidP="00832BA9">
      <w:r>
        <w:t>To filter the data based on a field using advanced criteria, right click on the column header and select “Filter Editor”. You can now add criteria to filter the results</w:t>
      </w:r>
    </w:p>
    <w:p w14:paraId="5A3A5A92" w14:textId="77777777" w:rsidR="00832BA9" w:rsidRDefault="00832BA9" w:rsidP="00E47E5C">
      <w:pPr>
        <w:pStyle w:val="Heading3"/>
      </w:pPr>
      <w:bookmarkStart w:id="54" w:name="_Toc454223184"/>
      <w:r>
        <w:t>Searching within the Report</w:t>
      </w:r>
      <w:bookmarkEnd w:id="54"/>
    </w:p>
    <w:p w14:paraId="5A3A5A93" w14:textId="77777777" w:rsidR="00832BA9" w:rsidRDefault="00E47E5C" w:rsidP="00832BA9">
      <w:r>
        <w:t>Right Click on any column header and select “Show Search Panel”. The search panel will appear and you can enter any value to search the grid, results will be highlighted</w:t>
      </w:r>
    </w:p>
    <w:p w14:paraId="5A3A5A94" w14:textId="77777777" w:rsidR="00734B0B" w:rsidRDefault="004A3300" w:rsidP="00832BA9">
      <w:r>
        <w:rPr>
          <w:noProof/>
        </w:rPr>
        <w:lastRenderedPageBreak/>
        <w:drawing>
          <wp:inline distT="0" distB="0" distL="0" distR="0" wp14:anchorId="5A3A5B45" wp14:editId="5A3A5B46">
            <wp:extent cx="4885714" cy="2780952"/>
            <wp:effectExtent l="0" t="0" r="0" b="63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85714" cy="2780952"/>
                    </a:xfrm>
                    <a:prstGeom prst="rect">
                      <a:avLst/>
                    </a:prstGeom>
                  </pic:spPr>
                </pic:pic>
              </a:graphicData>
            </a:graphic>
          </wp:inline>
        </w:drawing>
      </w:r>
    </w:p>
    <w:p w14:paraId="5A3A5A95" w14:textId="77777777" w:rsidR="00734B0B" w:rsidRDefault="00734B0B" w:rsidP="00734B0B">
      <w:pPr>
        <w:pStyle w:val="Heading3"/>
      </w:pPr>
      <w:bookmarkStart w:id="55" w:name="_Toc454223185"/>
      <w:r>
        <w:t>Filtering Queries</w:t>
      </w:r>
      <w:bookmarkEnd w:id="55"/>
    </w:p>
    <w:p w14:paraId="5A3A5A96" w14:textId="77777777" w:rsidR="00734B0B" w:rsidRDefault="00734B0B" w:rsidP="00832BA9">
      <w:r>
        <w:t>You may also filter the report by using queries. Right click the column header and select “Filter Editor” to add criteria to filter the results</w:t>
      </w:r>
    </w:p>
    <w:p w14:paraId="5A3A5A97" w14:textId="77777777" w:rsidR="00734B0B" w:rsidRDefault="004A3300" w:rsidP="00832BA9">
      <w:r>
        <w:rPr>
          <w:noProof/>
        </w:rPr>
        <w:drawing>
          <wp:inline distT="0" distB="0" distL="0" distR="0" wp14:anchorId="5A3A5B47" wp14:editId="5A3A5B48">
            <wp:extent cx="4657143" cy="3200000"/>
            <wp:effectExtent l="0" t="0" r="0" b="63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57143" cy="3200000"/>
                    </a:xfrm>
                    <a:prstGeom prst="rect">
                      <a:avLst/>
                    </a:prstGeom>
                  </pic:spPr>
                </pic:pic>
              </a:graphicData>
            </a:graphic>
          </wp:inline>
        </w:drawing>
      </w:r>
    </w:p>
    <w:p w14:paraId="5A3A5A98" w14:textId="77777777" w:rsidR="004A3300" w:rsidRDefault="004A3300" w:rsidP="00832BA9"/>
    <w:p w14:paraId="5A3A5A99" w14:textId="77777777" w:rsidR="004A3300" w:rsidRDefault="004A3300" w:rsidP="00832BA9"/>
    <w:p w14:paraId="5A3A5A9A" w14:textId="77777777" w:rsidR="004A3300" w:rsidRDefault="004A3300" w:rsidP="00832BA9"/>
    <w:p w14:paraId="5A3A5A9B" w14:textId="77777777" w:rsidR="004A3300" w:rsidRDefault="004A3300" w:rsidP="00832BA9">
      <w:r>
        <w:lastRenderedPageBreak/>
        <w:t>Add a single filter criteria or multiple filters/logic, including grouping IF/AND/OR statements</w:t>
      </w:r>
    </w:p>
    <w:p w14:paraId="5A3A5A9C" w14:textId="77777777" w:rsidR="00734B0B" w:rsidRDefault="004A3300" w:rsidP="00832BA9">
      <w:r>
        <w:rPr>
          <w:noProof/>
        </w:rPr>
        <w:drawing>
          <wp:inline distT="0" distB="0" distL="0" distR="0" wp14:anchorId="5A3A5B49" wp14:editId="5A3A5B4A">
            <wp:extent cx="5943600" cy="4708525"/>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4708525"/>
                    </a:xfrm>
                    <a:prstGeom prst="rect">
                      <a:avLst/>
                    </a:prstGeom>
                  </pic:spPr>
                </pic:pic>
              </a:graphicData>
            </a:graphic>
          </wp:inline>
        </w:drawing>
      </w:r>
    </w:p>
    <w:p w14:paraId="5A3A5A9D" w14:textId="77777777" w:rsidR="004A3300" w:rsidRDefault="004A3300" w:rsidP="00832BA9">
      <w:r>
        <w:rPr>
          <w:noProof/>
        </w:rPr>
        <w:lastRenderedPageBreak/>
        <w:drawing>
          <wp:inline distT="0" distB="0" distL="0" distR="0" wp14:anchorId="5A3A5B4B" wp14:editId="5A3A5B4C">
            <wp:extent cx="5695238" cy="4380952"/>
            <wp:effectExtent l="0" t="0" r="1270" b="63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95238" cy="4380952"/>
                    </a:xfrm>
                    <a:prstGeom prst="rect">
                      <a:avLst/>
                    </a:prstGeom>
                  </pic:spPr>
                </pic:pic>
              </a:graphicData>
            </a:graphic>
          </wp:inline>
        </w:drawing>
      </w:r>
    </w:p>
    <w:p w14:paraId="5A3A5A9E" w14:textId="77777777" w:rsidR="00E47E5C" w:rsidRDefault="00E47E5C" w:rsidP="00E47E5C">
      <w:pPr>
        <w:pStyle w:val="Heading3"/>
      </w:pPr>
      <w:bookmarkStart w:id="56" w:name="_Toc454223186"/>
      <w:r>
        <w:t>Grouping</w:t>
      </w:r>
      <w:bookmarkEnd w:id="56"/>
    </w:p>
    <w:p w14:paraId="5A3A5A9F" w14:textId="77777777" w:rsidR="00E47E5C" w:rsidRDefault="00E47E5C" w:rsidP="00832BA9">
      <w:r>
        <w:t>To group the results, drag the column header of the field you want to group by to the top of the results panel. You can also drag multiple panels and rearrange the group ordering by dragging columns left and right of each other</w:t>
      </w:r>
    </w:p>
    <w:p w14:paraId="5A3A5AA0" w14:textId="77777777" w:rsidR="00E47E5C" w:rsidRDefault="004A3300" w:rsidP="00832BA9">
      <w:r>
        <w:rPr>
          <w:noProof/>
        </w:rPr>
        <w:lastRenderedPageBreak/>
        <w:drawing>
          <wp:inline distT="0" distB="0" distL="0" distR="0" wp14:anchorId="5A3A5B4D" wp14:editId="5A3A5B4E">
            <wp:extent cx="5943600" cy="328041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280410"/>
                    </a:xfrm>
                    <a:prstGeom prst="rect">
                      <a:avLst/>
                    </a:prstGeom>
                  </pic:spPr>
                </pic:pic>
              </a:graphicData>
            </a:graphic>
          </wp:inline>
        </w:drawing>
      </w:r>
    </w:p>
    <w:p w14:paraId="5584EB93" w14:textId="77777777" w:rsidR="00053A97" w:rsidRDefault="00053A97">
      <w:pPr>
        <w:rPr>
          <w:rFonts w:asciiTheme="majorHAnsi" w:eastAsiaTheme="majorEastAsia" w:hAnsiTheme="majorHAnsi" w:cstheme="majorBidi"/>
          <w:b/>
          <w:bCs/>
          <w:color w:val="B35E06" w:themeColor="accent1" w:themeShade="BF"/>
          <w:sz w:val="28"/>
          <w:szCs w:val="28"/>
        </w:rPr>
      </w:pPr>
      <w:r>
        <w:br w:type="page"/>
      </w:r>
    </w:p>
    <w:p w14:paraId="051AD6E7" w14:textId="69B4BB5E" w:rsidR="001F7488" w:rsidRDefault="001F7488" w:rsidP="00C9739D">
      <w:pPr>
        <w:pStyle w:val="Heading1"/>
      </w:pPr>
      <w:bookmarkStart w:id="57" w:name="_Toc454223187"/>
      <w:r>
        <w:lastRenderedPageBreak/>
        <w:t>Bulk Updating Site &amp; List Settings</w:t>
      </w:r>
      <w:bookmarkEnd w:id="57"/>
    </w:p>
    <w:p w14:paraId="5A3A5AA1" w14:textId="78DAF8ED" w:rsidR="00C9739D" w:rsidRDefault="00203128" w:rsidP="001F7488">
      <w:pPr>
        <w:pStyle w:val="Heading2"/>
      </w:pPr>
      <w:bookmarkStart w:id="58" w:name="_Toc454223188"/>
      <w:r>
        <w:t xml:space="preserve">Manually </w:t>
      </w:r>
      <w:r w:rsidR="00C9739D">
        <w:t>Updating Site and List Settings</w:t>
      </w:r>
      <w:bookmarkEnd w:id="58"/>
    </w:p>
    <w:p w14:paraId="67381BE4" w14:textId="22246841" w:rsidR="00203128" w:rsidRDefault="00C9739D" w:rsidP="00C9739D">
      <w:r>
        <w:t>If the user find</w:t>
      </w:r>
      <w:r w:rsidR="00053F52">
        <w:t>s a Site or List with settings</w:t>
      </w:r>
      <w:r>
        <w:t xml:space="preserve"> they need to correct</w:t>
      </w:r>
      <w:r w:rsidR="00203128">
        <w:t>:</w:t>
      </w:r>
      <w:r>
        <w:t xml:space="preserve"> </w:t>
      </w:r>
    </w:p>
    <w:p w14:paraId="7D13ACA0" w14:textId="0B5C430E" w:rsidR="00203128" w:rsidRDefault="00203128" w:rsidP="00203128">
      <w:pPr>
        <w:pStyle w:val="ListParagraph"/>
        <w:numPr>
          <w:ilvl w:val="0"/>
          <w:numId w:val="31"/>
        </w:numPr>
      </w:pPr>
      <w:r>
        <w:t>From the grid view report Select the sites/lists you wish to modify</w:t>
      </w:r>
    </w:p>
    <w:p w14:paraId="6347916E" w14:textId="77777777" w:rsidR="00203128" w:rsidRDefault="00203128" w:rsidP="00203128">
      <w:pPr>
        <w:pStyle w:val="ListParagraph"/>
        <w:numPr>
          <w:ilvl w:val="0"/>
          <w:numId w:val="31"/>
        </w:numPr>
      </w:pPr>
      <w:r>
        <w:t>R</w:t>
      </w:r>
      <w:r w:rsidR="00C9739D">
        <w:t xml:space="preserve">ight click, and </w:t>
      </w:r>
      <w:r>
        <w:t>select</w:t>
      </w:r>
      <w:r w:rsidR="00C9739D">
        <w:t xml:space="preserve"> “Open Site Settings”</w:t>
      </w:r>
      <w:r>
        <w:t xml:space="preserve"> or</w:t>
      </w:r>
      <w:r w:rsidR="00C9739D">
        <w:t xml:space="preserve"> “Open List Settings”</w:t>
      </w:r>
      <w:r>
        <w:t xml:space="preserve"> (depending on the report being viewed)</w:t>
      </w:r>
    </w:p>
    <w:p w14:paraId="5A3A5AA2" w14:textId="0D82E358" w:rsidR="00C9739D" w:rsidRDefault="00203128" w:rsidP="00203128">
      <w:pPr>
        <w:pStyle w:val="ListParagraph"/>
        <w:numPr>
          <w:ilvl w:val="0"/>
          <w:numId w:val="31"/>
        </w:numPr>
      </w:pPr>
      <w:r>
        <w:t>The corresponding Site/List Settings page will open where you may u</w:t>
      </w:r>
      <w:r w:rsidR="00C9739D">
        <w:t>pdate the setting</w:t>
      </w:r>
      <w:r>
        <w:t>s</w:t>
      </w:r>
      <w:r w:rsidR="00C9739D">
        <w:t xml:space="preserve"> for that item in SharePoint</w:t>
      </w:r>
      <w:r>
        <w:t xml:space="preserve"> manually</w:t>
      </w:r>
      <w:r w:rsidR="00C9739D">
        <w:t>.</w:t>
      </w:r>
    </w:p>
    <w:p w14:paraId="737E4972" w14:textId="76E54AA1" w:rsidR="00203128" w:rsidRDefault="00203128" w:rsidP="001F7488">
      <w:pPr>
        <w:pStyle w:val="Heading2"/>
      </w:pPr>
      <w:bookmarkStart w:id="59" w:name="_Toc454223189"/>
      <w:r>
        <w:t xml:space="preserve">Automatically </w:t>
      </w:r>
      <w:r w:rsidR="00E67165">
        <w:t xml:space="preserve">Bulk </w:t>
      </w:r>
      <w:r>
        <w:t>Updating Site and List Settings</w:t>
      </w:r>
      <w:r w:rsidR="00E67165">
        <w:t xml:space="preserve"> (from the tool)</w:t>
      </w:r>
      <w:bookmarkEnd w:id="59"/>
    </w:p>
    <w:p w14:paraId="08DE2990" w14:textId="4F045897" w:rsidR="00203128" w:rsidRDefault="00203128" w:rsidP="00203128">
      <w:r>
        <w:t>If the user find</w:t>
      </w:r>
      <w:r w:rsidR="00053F52">
        <w:t>s a Site or List with settings</w:t>
      </w:r>
      <w:r>
        <w:t xml:space="preserve"> they need to correct:</w:t>
      </w:r>
    </w:p>
    <w:p w14:paraId="174E1E1F" w14:textId="77777777" w:rsidR="00203128" w:rsidRDefault="00203128" w:rsidP="00203128">
      <w:pPr>
        <w:pStyle w:val="ListParagraph"/>
        <w:numPr>
          <w:ilvl w:val="0"/>
          <w:numId w:val="32"/>
        </w:numPr>
      </w:pPr>
      <w:r>
        <w:t>From the grid view report Select the sites/lists you wish to modify</w:t>
      </w:r>
    </w:p>
    <w:p w14:paraId="2AE6457C" w14:textId="649F3AB3" w:rsidR="00203128" w:rsidRDefault="00203128" w:rsidP="00203128">
      <w:pPr>
        <w:pStyle w:val="ListParagraph"/>
        <w:numPr>
          <w:ilvl w:val="0"/>
          <w:numId w:val="32"/>
        </w:numPr>
      </w:pPr>
      <w:r>
        <w:t>Right click, and select “Edit Site Settings” or “Edit List Settings” (depending on the report being viewed)</w:t>
      </w:r>
    </w:p>
    <w:p w14:paraId="556D0C5B" w14:textId="58BFFB36" w:rsidR="00E67165" w:rsidRDefault="00E67165" w:rsidP="00203128">
      <w:pPr>
        <w:pStyle w:val="ListParagraph"/>
        <w:numPr>
          <w:ilvl w:val="0"/>
          <w:numId w:val="32"/>
        </w:numPr>
      </w:pPr>
      <w:r>
        <w:t>This job can also be scheduled to keep these settings persisted</w:t>
      </w:r>
    </w:p>
    <w:p w14:paraId="11B05032" w14:textId="77777777" w:rsidR="00971A79" w:rsidRDefault="00971A79" w:rsidP="00971A79">
      <w:pPr>
        <w:pStyle w:val="ListParagraph"/>
      </w:pPr>
    </w:p>
    <w:p w14:paraId="0D81381C" w14:textId="2C4BA528" w:rsidR="00971A79" w:rsidRDefault="00971A79" w:rsidP="00971A79">
      <w:pPr>
        <w:pStyle w:val="ListParagraph"/>
        <w:ind w:left="90"/>
      </w:pPr>
      <w:r w:rsidRPr="00971A79">
        <w:rPr>
          <w:b/>
        </w:rPr>
        <w:t>Example:</w:t>
      </w:r>
      <w:r>
        <w:t xml:space="preserve"> Below we have selected 4 lists where we want to ensure Versioning is turned OFF and Turn OFF Management of Content Types.</w:t>
      </w:r>
    </w:p>
    <w:p w14:paraId="7C11DC7F" w14:textId="50F80A17" w:rsidR="00971A79" w:rsidRDefault="00971A79" w:rsidP="00971A79">
      <w:pPr>
        <w:pStyle w:val="ListParagraph"/>
        <w:ind w:left="90"/>
      </w:pPr>
      <w:r>
        <w:rPr>
          <w:noProof/>
        </w:rPr>
        <w:lastRenderedPageBreak/>
        <w:drawing>
          <wp:inline distT="0" distB="0" distL="0" distR="0" wp14:anchorId="263EA19F" wp14:editId="74BC22F7">
            <wp:extent cx="5943600" cy="4553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4553585"/>
                    </a:xfrm>
                    <a:prstGeom prst="rect">
                      <a:avLst/>
                    </a:prstGeom>
                  </pic:spPr>
                </pic:pic>
              </a:graphicData>
            </a:graphic>
          </wp:inline>
        </w:drawing>
      </w:r>
    </w:p>
    <w:p w14:paraId="70964C3F" w14:textId="77777777" w:rsidR="00971A79" w:rsidRDefault="00971A79" w:rsidP="00971A79">
      <w:pPr>
        <w:pStyle w:val="ListParagraph"/>
      </w:pPr>
    </w:p>
    <w:p w14:paraId="5F045EB1" w14:textId="61876B41" w:rsidR="00203128" w:rsidRDefault="00971A79" w:rsidP="00203128">
      <w:pPr>
        <w:pStyle w:val="ListParagraph"/>
        <w:numPr>
          <w:ilvl w:val="0"/>
          <w:numId w:val="32"/>
        </w:numPr>
      </w:pPr>
      <w:r>
        <w:t>The Edit Site/List Settings page will open where you can select the settings you wish to apply to the site / list.</w:t>
      </w:r>
    </w:p>
    <w:p w14:paraId="1BC54423" w14:textId="7F68B327" w:rsidR="005045B3" w:rsidRDefault="00971A79" w:rsidP="00971A79">
      <w:r>
        <w:rPr>
          <w:noProof/>
        </w:rPr>
        <w:lastRenderedPageBreak/>
        <w:drawing>
          <wp:inline distT="0" distB="0" distL="0" distR="0" wp14:anchorId="6A50C2ED" wp14:editId="44C2526B">
            <wp:extent cx="5734050" cy="493826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41674" cy="4944833"/>
                    </a:xfrm>
                    <a:prstGeom prst="rect">
                      <a:avLst/>
                    </a:prstGeom>
                  </pic:spPr>
                </pic:pic>
              </a:graphicData>
            </a:graphic>
          </wp:inline>
        </w:drawing>
      </w:r>
    </w:p>
    <w:p w14:paraId="3D4D8F36" w14:textId="7134CC0B" w:rsidR="005045B3" w:rsidRDefault="005045B3" w:rsidP="005045B3">
      <w:pPr>
        <w:pStyle w:val="ListParagraph"/>
        <w:numPr>
          <w:ilvl w:val="0"/>
          <w:numId w:val="32"/>
        </w:numPr>
      </w:pPr>
      <w:r>
        <w:t>Click “Run Now” to apply the changes immediately.</w:t>
      </w:r>
    </w:p>
    <w:p w14:paraId="205B7F71" w14:textId="2D3BB50A" w:rsidR="005045B3" w:rsidRDefault="005045B3" w:rsidP="005045B3">
      <w:pPr>
        <w:pStyle w:val="ListParagraph"/>
        <w:numPr>
          <w:ilvl w:val="1"/>
          <w:numId w:val="32"/>
        </w:numPr>
      </w:pPr>
      <w:r>
        <w:t>Click “Save Job” to save the job for repeat use or to use later</w:t>
      </w:r>
    </w:p>
    <w:p w14:paraId="59A1BF7B" w14:textId="07520695" w:rsidR="005045B3" w:rsidRDefault="005045B3" w:rsidP="005045B3">
      <w:pPr>
        <w:pStyle w:val="ListParagraph"/>
        <w:numPr>
          <w:ilvl w:val="1"/>
          <w:numId w:val="32"/>
        </w:numPr>
      </w:pPr>
      <w:r>
        <w:t>Click “Schedule Job” to enforce this setting on a schedule</w:t>
      </w:r>
    </w:p>
    <w:p w14:paraId="64E6DA4F" w14:textId="5B94D5F2" w:rsidR="005045B3" w:rsidRDefault="005045B3" w:rsidP="005045B3">
      <w:pPr>
        <w:pStyle w:val="ListParagraph"/>
        <w:numPr>
          <w:ilvl w:val="0"/>
          <w:numId w:val="32"/>
        </w:numPr>
      </w:pPr>
      <w:r>
        <w:t>The user will be prompted to confirm they want to make the change, click Yes to confirm and the changes will be applied</w:t>
      </w:r>
    </w:p>
    <w:p w14:paraId="75A1CF26" w14:textId="77777777" w:rsidR="005045B3" w:rsidRDefault="005045B3" w:rsidP="005045B3">
      <w:pPr>
        <w:pStyle w:val="ListParagraph"/>
      </w:pPr>
    </w:p>
    <w:p w14:paraId="4AA59813" w14:textId="3F370786" w:rsidR="005045B3" w:rsidRDefault="005045B3" w:rsidP="005045B3">
      <w:pPr>
        <w:pStyle w:val="ListParagraph"/>
      </w:pPr>
      <w:r>
        <w:rPr>
          <w:noProof/>
        </w:rPr>
        <w:drawing>
          <wp:inline distT="0" distB="0" distL="0" distR="0" wp14:anchorId="3D286CDB" wp14:editId="07C4FE28">
            <wp:extent cx="3276600" cy="1211463"/>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301569" cy="1220695"/>
                    </a:xfrm>
                    <a:prstGeom prst="rect">
                      <a:avLst/>
                    </a:prstGeom>
                  </pic:spPr>
                </pic:pic>
              </a:graphicData>
            </a:graphic>
          </wp:inline>
        </w:drawing>
      </w:r>
    </w:p>
    <w:p w14:paraId="74DE74A2" w14:textId="77777777" w:rsidR="00E67165" w:rsidRDefault="00E67165" w:rsidP="005045B3">
      <w:pPr>
        <w:pStyle w:val="ListParagraph"/>
      </w:pPr>
    </w:p>
    <w:p w14:paraId="58153EE0" w14:textId="68816D01" w:rsidR="00E67165" w:rsidRDefault="00E67165" w:rsidP="00E67165">
      <w:pPr>
        <w:pStyle w:val="ListParagraph"/>
        <w:numPr>
          <w:ilvl w:val="0"/>
          <w:numId w:val="32"/>
        </w:numPr>
      </w:pPr>
      <w:r>
        <w:t>Done! You can right click a List from the grid and click Open List Settings to review changes</w:t>
      </w:r>
    </w:p>
    <w:p w14:paraId="5A3A5AA8" w14:textId="4584A742" w:rsidR="00AE6AD2" w:rsidRDefault="00AE6AD2" w:rsidP="001F7488">
      <w:pPr>
        <w:pStyle w:val="Heading1"/>
      </w:pPr>
      <w:bookmarkStart w:id="60" w:name="_Toc454223190"/>
      <w:r>
        <w:lastRenderedPageBreak/>
        <w:t>Report Archive</w:t>
      </w:r>
      <w:r w:rsidR="001F7488">
        <w:t>s</w:t>
      </w:r>
      <w:bookmarkEnd w:id="60"/>
    </w:p>
    <w:p w14:paraId="5A3A5AA9" w14:textId="77777777" w:rsidR="00AE6AD2" w:rsidRDefault="00AE6AD2" w:rsidP="00AE6AD2">
      <w:r>
        <w:t>When a report is created and there is a report that already exists for that scan (this occurs if it is the same site URL that is scanned and on the same day), the old report (and the related log file) will be renamed and moved to a folder called “Archive” in the same directory. The new report will then be created.</w:t>
      </w:r>
    </w:p>
    <w:p w14:paraId="5A3A5AAA" w14:textId="77777777" w:rsidR="00E47E5C" w:rsidRDefault="00E47E5C">
      <w:pPr>
        <w:rPr>
          <w:rFonts w:asciiTheme="majorHAnsi" w:eastAsiaTheme="majorEastAsia" w:hAnsiTheme="majorHAnsi" w:cstheme="majorBidi"/>
          <w:b/>
          <w:bCs/>
          <w:color w:val="B35E06" w:themeColor="accent1" w:themeShade="BF"/>
          <w:sz w:val="28"/>
          <w:szCs w:val="28"/>
        </w:rPr>
      </w:pPr>
      <w:r>
        <w:br w:type="page"/>
      </w:r>
    </w:p>
    <w:p w14:paraId="73542EFA" w14:textId="77777777" w:rsidR="00626DF6" w:rsidRDefault="00626DF6" w:rsidP="00626DF6">
      <w:pPr>
        <w:pStyle w:val="Heading1"/>
      </w:pPr>
      <w:bookmarkStart w:id="61" w:name="_Toc454223191"/>
      <w:r>
        <w:lastRenderedPageBreak/>
        <w:t>Best Practices: Large Scan Jobs</w:t>
      </w:r>
      <w:bookmarkEnd w:id="61"/>
    </w:p>
    <w:p w14:paraId="7F9B1B09" w14:textId="43C5C325" w:rsidR="00626DF6" w:rsidRDefault="00626DF6" w:rsidP="00626DF6">
      <w:r>
        <w:t>For scanning environments with over 500 Site Collections or 5,000 lists in a scan job/project, we recommend the following:</w:t>
      </w:r>
    </w:p>
    <w:p w14:paraId="7C692FF6" w14:textId="77777777" w:rsidR="00626DF6" w:rsidRDefault="00626DF6" w:rsidP="00626DF6">
      <w:pPr>
        <w:pStyle w:val="ListParagraph"/>
        <w:numPr>
          <w:ilvl w:val="0"/>
          <w:numId w:val="33"/>
        </w:numPr>
      </w:pPr>
      <w:r>
        <w:t>See SharePoint Essentials Toolkit documentation for “</w:t>
      </w:r>
      <w:r w:rsidRPr="00785A6E">
        <w:t>Import Multiple Sites to Dashboard</w:t>
      </w:r>
      <w:r>
        <w:t>” in order to bulk import sites to the home page dashboard.</w:t>
      </w:r>
    </w:p>
    <w:p w14:paraId="2BAD2C01" w14:textId="77777777" w:rsidR="00626DF6" w:rsidRDefault="00626DF6" w:rsidP="00626DF6">
      <w:pPr>
        <w:pStyle w:val="ListParagraph"/>
        <w:numPr>
          <w:ilvl w:val="0"/>
          <w:numId w:val="33"/>
        </w:numPr>
      </w:pPr>
      <w:r>
        <w:t>Split scan job into multiple jobs that can run in parallel.</w:t>
      </w:r>
    </w:p>
    <w:p w14:paraId="2D7DE37A" w14:textId="77777777" w:rsidR="00626DF6" w:rsidRDefault="00626DF6" w:rsidP="00626DF6">
      <w:pPr>
        <w:pStyle w:val="ListParagraph"/>
        <w:numPr>
          <w:ilvl w:val="0"/>
          <w:numId w:val="33"/>
        </w:numPr>
      </w:pPr>
      <w:r>
        <w:t>Run the ‘split scan jobs’ (see #3 above) on different machines (requires additional user/machine licenses). This will offload some resources that can be accumulated from a single scan job. Example, run half on machine 1, other half on machine 2. They can be scheduled jobs with email alerts.</w:t>
      </w:r>
    </w:p>
    <w:p w14:paraId="61EE0F3C" w14:textId="77777777" w:rsidR="00626DF6" w:rsidRDefault="00626DF6">
      <w:pPr>
        <w:rPr>
          <w:rFonts w:asciiTheme="majorHAnsi" w:eastAsiaTheme="majorEastAsia" w:hAnsiTheme="majorHAnsi" w:cstheme="majorBidi"/>
          <w:b/>
          <w:bCs/>
          <w:color w:val="B35E06" w:themeColor="accent1" w:themeShade="BF"/>
          <w:sz w:val="28"/>
          <w:szCs w:val="28"/>
        </w:rPr>
      </w:pPr>
      <w:r>
        <w:br w:type="page"/>
      </w:r>
    </w:p>
    <w:p w14:paraId="5A3A5AAB" w14:textId="0AAE75E9" w:rsidR="00FB09BC" w:rsidRDefault="0023784F" w:rsidP="00FB09BC">
      <w:pPr>
        <w:pStyle w:val="Heading1"/>
      </w:pPr>
      <w:bookmarkStart w:id="62" w:name="_Toc454223192"/>
      <w:r>
        <w:lastRenderedPageBreak/>
        <w:t xml:space="preserve">Tips, </w:t>
      </w:r>
      <w:r w:rsidR="00FB09BC">
        <w:t>Comments</w:t>
      </w:r>
      <w:r>
        <w:t xml:space="preserve"> &amp; Troubleshooting</w:t>
      </w:r>
      <w:bookmarkEnd w:id="62"/>
    </w:p>
    <w:p w14:paraId="5A3A5AAC" w14:textId="77777777" w:rsidR="00FB09BC" w:rsidRDefault="00FB09BC" w:rsidP="00FB09BC">
      <w:pPr>
        <w:pStyle w:val="ListParagraph"/>
        <w:numPr>
          <w:ilvl w:val="0"/>
          <w:numId w:val="18"/>
        </w:numPr>
      </w:pPr>
      <w:r>
        <w:t>The utility can be paused to view the active logs and re-started as needed</w:t>
      </w:r>
    </w:p>
    <w:p w14:paraId="5A3A5AAD" w14:textId="77777777" w:rsidR="00FB09BC" w:rsidRDefault="00FB09BC" w:rsidP="00FB09BC">
      <w:pPr>
        <w:pStyle w:val="ListParagraph"/>
        <w:numPr>
          <w:ilvl w:val="0"/>
          <w:numId w:val="18"/>
        </w:numPr>
      </w:pPr>
      <w:r>
        <w:t>If you encounter “</w:t>
      </w:r>
      <w:r w:rsidRPr="00FB09BC">
        <w:t>The remo</w:t>
      </w:r>
      <w:r>
        <w:t>te name could not be resolved”, you can follow these commands to get your machine to find the site again:</w:t>
      </w:r>
    </w:p>
    <w:p w14:paraId="5A3A5AAE" w14:textId="77777777" w:rsidR="00FB09BC" w:rsidRDefault="00FB09BC" w:rsidP="00FB09BC">
      <w:pPr>
        <w:pStyle w:val="ListParagraph"/>
        <w:numPr>
          <w:ilvl w:val="1"/>
          <w:numId w:val="18"/>
        </w:numPr>
      </w:pPr>
      <w:r>
        <w:t>From the Start menu</w:t>
      </w:r>
    </w:p>
    <w:p w14:paraId="5A3A5AAF" w14:textId="77777777" w:rsidR="00FB09BC" w:rsidRDefault="00FB09BC" w:rsidP="00FB09BC">
      <w:pPr>
        <w:pStyle w:val="ListParagraph"/>
        <w:numPr>
          <w:ilvl w:val="1"/>
          <w:numId w:val="18"/>
        </w:numPr>
      </w:pPr>
      <w:r>
        <w:t>Click Run and type “cmd” (or search for ‘Command Prompt’ from the apps page)</w:t>
      </w:r>
    </w:p>
    <w:p w14:paraId="5A3A5AB0" w14:textId="77777777" w:rsidR="00FB09BC" w:rsidRDefault="00FB09BC" w:rsidP="00FB09BC">
      <w:pPr>
        <w:pStyle w:val="ListParagraph"/>
        <w:numPr>
          <w:ilvl w:val="1"/>
          <w:numId w:val="18"/>
        </w:numPr>
      </w:pPr>
      <w:r>
        <w:t>In the Command prompt window, type “ipconfig /flushdns” and press enter</w:t>
      </w:r>
    </w:p>
    <w:p w14:paraId="5A3A5AB1" w14:textId="77777777" w:rsidR="00FB09BC" w:rsidRDefault="00FB09BC" w:rsidP="00FB09BC">
      <w:pPr>
        <w:pStyle w:val="ListParagraph"/>
        <w:numPr>
          <w:ilvl w:val="1"/>
          <w:numId w:val="18"/>
        </w:numPr>
      </w:pPr>
      <w:r>
        <w:t>Then, type “ipconfig /registerdns” and press enter</w:t>
      </w:r>
    </w:p>
    <w:p w14:paraId="5A3A5AB2" w14:textId="77777777" w:rsidR="00FB09BC" w:rsidRDefault="00FB09BC" w:rsidP="00FB09BC">
      <w:pPr>
        <w:pStyle w:val="ListParagraph"/>
        <w:numPr>
          <w:ilvl w:val="1"/>
          <w:numId w:val="18"/>
        </w:numPr>
      </w:pPr>
      <w:r>
        <w:t>Wait a minute and you should be able to browse and resolve the remote name (web site) correctly if it exists</w:t>
      </w:r>
    </w:p>
    <w:p w14:paraId="5A3A5AB3" w14:textId="77777777" w:rsidR="00FB09BC" w:rsidRDefault="00FB09BC" w:rsidP="00FB09BC">
      <w:pPr>
        <w:pStyle w:val="ListParagraph"/>
        <w:numPr>
          <w:ilvl w:val="1"/>
          <w:numId w:val="18"/>
        </w:numPr>
      </w:pPr>
      <w:r>
        <w:t>Close the Command prompt window</w:t>
      </w:r>
    </w:p>
    <w:p w14:paraId="5A3A5AB4" w14:textId="77777777" w:rsidR="0023784F" w:rsidRDefault="0023784F" w:rsidP="0023784F">
      <w:pPr>
        <w:pStyle w:val="ListParagraph"/>
        <w:numPr>
          <w:ilvl w:val="0"/>
          <w:numId w:val="18"/>
        </w:numPr>
      </w:pPr>
      <w:r>
        <w:t xml:space="preserve">If you encounter “Could not load file or assembly 'Microsoft.IdentityModel, Version=3.5.0.0, Culture=neutral, PublicKeyToken=31bf3856ad364e35' or one of its dependencies. The system cannot find the file specified.”, a .NET framework component could be missing. Please download and install the Windows Identity Foundation component at </w:t>
      </w:r>
      <w:hyperlink r:id="rId36" w:history="1">
        <w:r w:rsidRPr="00BB0F08">
          <w:rPr>
            <w:rStyle w:val="Hyperlink"/>
          </w:rPr>
          <w:t>http://www.microsoft.com/en-us/download/details.aspx?id=17331</w:t>
        </w:r>
      </w:hyperlink>
      <w:r>
        <w:t xml:space="preserve"> </w:t>
      </w:r>
    </w:p>
    <w:p w14:paraId="5A3A5AB5" w14:textId="77777777" w:rsidR="0023784F" w:rsidRPr="000E0106" w:rsidRDefault="0023784F" w:rsidP="0023784F">
      <w:pPr>
        <w:pStyle w:val="ListParagraph"/>
        <w:numPr>
          <w:ilvl w:val="0"/>
          <w:numId w:val="18"/>
        </w:numPr>
      </w:pPr>
      <w:r>
        <w:t>ONLY APPLIES TO Office 365: In some cases, if the Office 365 SharePoint site address/domain being resolved is using a CNAME, an error can occur in the tool “Forbidden” or “T</w:t>
      </w:r>
      <w:r w:rsidRPr="0023784F">
        <w:t>he communication object, System.ServiceModel.Channels.ServiceChannel, cannot be used for communication because it is in the Faulted state</w:t>
      </w:r>
      <w:r>
        <w:t xml:space="preserve">”. To resolve this issue, use the SharePoint address for the portal when performing the scan, such as </w:t>
      </w:r>
      <w:hyperlink r:id="rId37" w:history="1">
        <w:r w:rsidRPr="00BB0F08">
          <w:rPr>
            <w:rStyle w:val="Hyperlink"/>
          </w:rPr>
          <w:t>https://myportal.sharepoint.com</w:t>
        </w:r>
      </w:hyperlink>
      <w:r>
        <w:t xml:space="preserve">  </w:t>
      </w:r>
    </w:p>
    <w:p w14:paraId="253D4A2A" w14:textId="77777777" w:rsidR="00073C0F" w:rsidRDefault="00073C0F">
      <w:pPr>
        <w:rPr>
          <w:rFonts w:asciiTheme="majorHAnsi" w:eastAsiaTheme="majorEastAsia" w:hAnsiTheme="majorHAnsi" w:cstheme="majorBidi"/>
          <w:b/>
          <w:bCs/>
          <w:color w:val="B35E06" w:themeColor="accent1" w:themeShade="BF"/>
          <w:sz w:val="28"/>
          <w:szCs w:val="28"/>
        </w:rPr>
      </w:pPr>
      <w:r>
        <w:br w:type="page"/>
      </w:r>
    </w:p>
    <w:p w14:paraId="36FF4208" w14:textId="096C9282" w:rsidR="001778EC" w:rsidRDefault="001778EC" w:rsidP="001778EC">
      <w:pPr>
        <w:pStyle w:val="Heading1"/>
      </w:pPr>
      <w:bookmarkStart w:id="63" w:name="_Toc454223193"/>
      <w:r>
        <w:lastRenderedPageBreak/>
        <w:t>Technical Support</w:t>
      </w:r>
      <w:bookmarkEnd w:id="63"/>
    </w:p>
    <w:p w14:paraId="7994ED0B" w14:textId="77777777" w:rsidR="001778EC" w:rsidRDefault="001778EC" w:rsidP="001778EC">
      <w:r>
        <w:t>If you need technical assistance, not to worry! We offer several ways to get in touch with our support team.</w:t>
      </w:r>
    </w:p>
    <w:p w14:paraId="6156AB6A" w14:textId="77777777" w:rsidR="001778EC" w:rsidRDefault="001778EC" w:rsidP="001778EC">
      <w:r w:rsidRPr="00504759">
        <w:rPr>
          <w:b/>
        </w:rPr>
        <w:t>Email:</w:t>
      </w:r>
      <w:r>
        <w:t xml:space="preserve"> </w:t>
      </w:r>
      <w:hyperlink r:id="rId38" w:history="1">
        <w:r w:rsidRPr="001567F3">
          <w:rPr>
            <w:rStyle w:val="Hyperlink"/>
          </w:rPr>
          <w:t>support@qipoint.com</w:t>
        </w:r>
      </w:hyperlink>
      <w:r>
        <w:t xml:space="preserve"> (Average response time is 3-8hrs)</w:t>
      </w:r>
    </w:p>
    <w:p w14:paraId="54FAFB6A" w14:textId="77777777" w:rsidR="001778EC" w:rsidRDefault="001778EC" w:rsidP="001778EC">
      <w:r w:rsidRPr="00504759">
        <w:rPr>
          <w:b/>
        </w:rPr>
        <w:t>Phone:</w:t>
      </w:r>
      <w:r>
        <w:t xml:space="preserve"> 917-633-5998 opt. 1 </w:t>
      </w:r>
    </w:p>
    <w:p w14:paraId="3B8BFFA7" w14:textId="77777777" w:rsidR="001778EC" w:rsidRDefault="001778EC" w:rsidP="001778EC">
      <w:r w:rsidRPr="00504759">
        <w:rPr>
          <w:b/>
        </w:rPr>
        <w:t>Online Support Ticket System:</w:t>
      </w:r>
      <w:r>
        <w:t xml:space="preserve"> </w:t>
      </w:r>
      <w:hyperlink r:id="rId39" w:history="1">
        <w:r w:rsidRPr="001567F3">
          <w:rPr>
            <w:rStyle w:val="Hyperlink"/>
          </w:rPr>
          <w:t>http://support@qipoint.com</w:t>
        </w:r>
      </w:hyperlink>
      <w:r>
        <w:t xml:space="preserve"> </w:t>
      </w:r>
    </w:p>
    <w:p w14:paraId="04DB83F6" w14:textId="77777777" w:rsidR="001778EC" w:rsidRDefault="001778EC" w:rsidP="001778EC">
      <w:r>
        <w:t>We are here to help! Even if you are using the free version of our tools!</w:t>
      </w:r>
    </w:p>
    <w:p w14:paraId="5A3A5AB7" w14:textId="77777777" w:rsidR="00FB09BC" w:rsidRDefault="00FB09BC" w:rsidP="00AE6AD2"/>
    <w:p w14:paraId="5A3A5AB8" w14:textId="77777777" w:rsidR="0084001D" w:rsidRDefault="0084001D" w:rsidP="0084001D"/>
    <w:p w14:paraId="5A3A5AB9" w14:textId="77777777" w:rsidR="0084001D" w:rsidRDefault="0084001D" w:rsidP="0084001D"/>
    <w:p w14:paraId="5A3A5ABA" w14:textId="77777777" w:rsidR="0084001D" w:rsidRDefault="0084001D" w:rsidP="0084001D"/>
    <w:p w14:paraId="5A3A5ABB" w14:textId="77777777" w:rsidR="0084001D" w:rsidRDefault="0084001D" w:rsidP="0084001D"/>
    <w:p w14:paraId="5A3A5ABC" w14:textId="77777777" w:rsidR="0084001D" w:rsidRDefault="0084001D" w:rsidP="0084001D"/>
    <w:p w14:paraId="5A3A5ABD" w14:textId="77777777" w:rsidR="0084001D" w:rsidRDefault="0084001D" w:rsidP="0084001D"/>
    <w:p w14:paraId="5A3A5ABE" w14:textId="77777777" w:rsidR="0084001D" w:rsidRDefault="0084001D" w:rsidP="0084001D"/>
    <w:p w14:paraId="5A3A5ABF" w14:textId="77777777" w:rsidR="0084001D" w:rsidRDefault="0084001D" w:rsidP="00D5548E"/>
    <w:p w14:paraId="5A3A5AC0" w14:textId="2D37313C" w:rsidR="00083C74" w:rsidRDefault="00083C74">
      <w:r>
        <w:br w:type="page"/>
      </w:r>
    </w:p>
    <w:p w14:paraId="5A3A5AC1" w14:textId="77777777" w:rsidR="00A223AD" w:rsidRDefault="005B4C9C" w:rsidP="00A223AD">
      <w:pPr>
        <w:pStyle w:val="Heading1"/>
      </w:pPr>
      <w:bookmarkStart w:id="64" w:name="_Toc454223194"/>
      <w:r>
        <w:lastRenderedPageBreak/>
        <w:t xml:space="preserve">Version </w:t>
      </w:r>
      <w:r w:rsidR="00514565">
        <w:t>Comparison</w:t>
      </w:r>
      <w:bookmarkEnd w:id="64"/>
    </w:p>
    <w:tbl>
      <w:tblPr>
        <w:tblStyle w:val="GridTable4-Accent4"/>
        <w:tblW w:w="9985" w:type="dxa"/>
        <w:tblLook w:val="04A0" w:firstRow="1" w:lastRow="0" w:firstColumn="1" w:lastColumn="0" w:noHBand="0" w:noVBand="1"/>
      </w:tblPr>
      <w:tblGrid>
        <w:gridCol w:w="5575"/>
        <w:gridCol w:w="2250"/>
        <w:gridCol w:w="2160"/>
      </w:tblGrid>
      <w:tr w:rsidR="00F346F1" w14:paraId="5A3A5AC6" w14:textId="77777777" w:rsidTr="00F346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hideMark/>
          </w:tcPr>
          <w:p w14:paraId="5A3A5AC2" w14:textId="302058F1" w:rsidR="00F346F1" w:rsidRDefault="00F346F1">
            <w:pPr>
              <w:rPr>
                <w:b w:val="0"/>
              </w:rPr>
            </w:pPr>
            <w:r>
              <w:t>Feature</w:t>
            </w:r>
          </w:p>
        </w:tc>
        <w:tc>
          <w:tcPr>
            <w:tcW w:w="2250" w:type="dxa"/>
            <w:hideMark/>
          </w:tcPr>
          <w:p w14:paraId="5A3A5AC4" w14:textId="77777777" w:rsidR="00F346F1" w:rsidRDefault="00F346F1" w:rsidP="00F346F1">
            <w:pPr>
              <w:jc w:val="center"/>
              <w:cnfStyle w:val="100000000000" w:firstRow="1" w:lastRow="0" w:firstColumn="0" w:lastColumn="0" w:oddVBand="0" w:evenVBand="0" w:oddHBand="0" w:evenHBand="0" w:firstRowFirstColumn="0" w:firstRowLastColumn="0" w:lastRowFirstColumn="0" w:lastRowLastColumn="0"/>
              <w:rPr>
                <w:b w:val="0"/>
              </w:rPr>
            </w:pPr>
            <w:r>
              <w:t>Professional</w:t>
            </w:r>
          </w:p>
        </w:tc>
        <w:tc>
          <w:tcPr>
            <w:tcW w:w="2160" w:type="dxa"/>
            <w:hideMark/>
          </w:tcPr>
          <w:p w14:paraId="5A3A5AC5" w14:textId="77777777" w:rsidR="00F346F1" w:rsidRDefault="00F346F1" w:rsidP="00F346F1">
            <w:pPr>
              <w:jc w:val="center"/>
              <w:cnfStyle w:val="100000000000" w:firstRow="1" w:lastRow="0" w:firstColumn="0" w:lastColumn="0" w:oddVBand="0" w:evenVBand="0" w:oddHBand="0" w:evenHBand="0" w:firstRowFirstColumn="0" w:firstRowLastColumn="0" w:lastRowFirstColumn="0" w:lastRowLastColumn="0"/>
            </w:pPr>
            <w:r>
              <w:t>Enterprise</w:t>
            </w:r>
          </w:p>
        </w:tc>
      </w:tr>
      <w:tr w:rsidR="00F346F1" w14:paraId="5A3A5ACB"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C7" w14:textId="77777777" w:rsidR="00F346F1" w:rsidRDefault="00F346F1">
            <w:r>
              <w:t>Audit SharePoint 2010</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C9"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1" wp14:editId="5A3A5B52">
                  <wp:extent cx="123825" cy="1238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CA"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3" wp14:editId="5A3A5B54">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D0"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CC" w14:textId="77777777" w:rsidR="00F346F1" w:rsidRDefault="00F346F1">
            <w:r>
              <w:t>Audit SharePoint 2013</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CE"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7" wp14:editId="5A3A5B58">
                  <wp:extent cx="123825" cy="12382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CF"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9" wp14:editId="5A3A5B5A">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D5"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1" w14:textId="77777777" w:rsidR="00F346F1" w:rsidRDefault="00F346F1">
            <w:r>
              <w:t>Audit Office 365</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3"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D" wp14:editId="5A3A5B5E">
                  <wp:extent cx="123825" cy="1238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4"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F" wp14:editId="5A3A5B60">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DA"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6" w14:textId="77777777" w:rsidR="00F346F1" w:rsidRDefault="00F346F1">
            <w:r>
              <w:t>Audit SharePoint Site Information</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8"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A3A5B63" wp14:editId="5A3A5B64">
                  <wp:extent cx="123825" cy="12382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9"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65" wp14:editId="5A3A5B66">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DF"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B" w14:textId="77777777" w:rsidR="00F346F1" w:rsidRDefault="00F346F1">
            <w:r>
              <w:t>Report in customizable grid</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D"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69" wp14:editId="5A3A5B6A">
                  <wp:extent cx="123825" cy="123825"/>
                  <wp:effectExtent l="0" t="0" r="9525"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DE"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6B" wp14:editId="5A3A5B6C">
                  <wp:extent cx="123825" cy="12382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E4"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E0" w14:textId="77777777" w:rsidR="00F346F1" w:rsidRDefault="00F346F1">
            <w:r>
              <w:t>Site Audit Report Filtering &amp; Sorting</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E2"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6F" wp14:editId="5A3A5B70">
                  <wp:extent cx="123825" cy="123825"/>
                  <wp:effectExtent l="0" t="0" r="9525" b="952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E3"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1" wp14:editId="5A3A5B72">
                  <wp:extent cx="123825" cy="12382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E9"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E5" w14:textId="77777777" w:rsidR="00F346F1" w:rsidRDefault="00F346F1" w:rsidP="00974F15">
            <w:r>
              <w:t>Searching within Report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E7"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5" wp14:editId="5A3A5B76">
                  <wp:extent cx="123825" cy="1238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E8"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7" wp14:editId="5A3A5B78">
                  <wp:extent cx="123825" cy="1238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EE"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EA" w14:textId="77777777" w:rsidR="00F346F1" w:rsidRDefault="00F346F1" w:rsidP="00734B0B">
            <w:r>
              <w:t>Audit Specific Site for an individual Report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EC"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B" wp14:editId="5A3A5B7C">
                  <wp:extent cx="123825" cy="123825"/>
                  <wp:effectExtent l="0" t="0" r="9525"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ED"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D" wp14:editId="5A3A5B7E">
                  <wp:extent cx="123825" cy="123825"/>
                  <wp:effectExtent l="0" t="0" r="9525"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F3"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EF" w14:textId="77777777" w:rsidR="00F346F1" w:rsidRDefault="00F346F1" w:rsidP="00974F15">
            <w:r>
              <w:t>Export Reports to Excel</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F1"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1" wp14:editId="5A3A5B82">
                  <wp:extent cx="123825" cy="12382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F2"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3" wp14:editId="5A3A5B84">
                  <wp:extent cx="123825" cy="1238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F8"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F4" w14:textId="77777777" w:rsidR="00F346F1" w:rsidRDefault="00F346F1" w:rsidP="00974F15">
            <w:r>
              <w:t>Site Audit Report Grouping</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F6"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5" wp14:editId="5A3A5B86">
                  <wp:extent cx="123825" cy="123825"/>
                  <wp:effectExtent l="0" t="0" r="9525" b="952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F7"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7" wp14:editId="5A3A5B88">
                  <wp:extent cx="123825" cy="123825"/>
                  <wp:effectExtent l="0" t="0" r="9525"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FD"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F9" w14:textId="77777777" w:rsidR="00F346F1" w:rsidRDefault="00F346F1" w:rsidP="005640CB">
            <w:r>
              <w:t>Save Custom Report Views</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FB"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9" wp14:editId="5A3A5B8A">
                  <wp:extent cx="123825" cy="1238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AFC"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B" wp14:editId="5A3A5B8C">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B02"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AFE" w14:textId="77777777" w:rsidR="00F346F1" w:rsidRDefault="00F346F1" w:rsidP="003973EF">
            <w:r>
              <w:t>Scan Entire Site Collection in single job</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B00"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A3A5B8D" wp14:editId="5A3A5B8E">
                  <wp:extent cx="123825" cy="12382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B01"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F" wp14:editId="5A3A5B90">
                  <wp:extent cx="123825" cy="12382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31F40DCA"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F3EA554" w14:textId="4A80A46E" w:rsidR="00F346F1" w:rsidRDefault="00F346F1" w:rsidP="003973EF">
            <w:r>
              <w:t>Site Settings Audit Report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B6363F8" w14:textId="29CE070C"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FF11134" wp14:editId="3E2DDA6C">
                  <wp:extent cx="123825" cy="1238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EFED9BE" w14:textId="0021359C"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5124305" wp14:editId="78A1C3C6">
                  <wp:extent cx="123825" cy="1238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B07"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B03" w14:textId="540134AD" w:rsidR="00F346F1" w:rsidRDefault="00F346F1" w:rsidP="00D128FA">
            <w:r>
              <w:t xml:space="preserve">List Settings Audit Report </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B05"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A3A5B91" wp14:editId="5A3A5B92">
                  <wp:extent cx="123825" cy="1238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A3A5B06"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93" wp14:editId="5A3A5B94">
                  <wp:extent cx="123825" cy="1238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7E12EB65"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9E5E6A2" w14:textId="675C2DC2" w:rsidR="00F346F1" w:rsidRDefault="00F346F1" w:rsidP="00974F15">
            <w:r>
              <w:t>Edit Site Settings in bulk</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2D66371" w14:textId="77777777"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5B1B8FF" w14:textId="57FC3831"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2048213" wp14:editId="01FED751">
                  <wp:extent cx="123825" cy="1238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3A3C4EF9"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F43ECCA" w14:textId="56546994" w:rsidR="00F346F1" w:rsidRDefault="00F346F1" w:rsidP="00974F15">
            <w:r>
              <w:t>Edit List Settings in bulk</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ADAB28C"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300A164" w14:textId="2896EBB0"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0DC7E53" wp14:editId="65E6FB9C">
                  <wp:extent cx="123825" cy="1238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B16"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2" w14:textId="77777777" w:rsidR="00F346F1" w:rsidRDefault="00F346F1" w:rsidP="00974F15">
            <w:r>
              <w:t>Site Content Type Audit Report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4" w14:textId="77777777"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5" w14:textId="77777777"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99" wp14:editId="5A3A5B9A">
                  <wp:extent cx="123825" cy="12382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B1B"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7" w14:textId="77777777" w:rsidR="00F346F1" w:rsidRDefault="00F346F1" w:rsidP="00974F15">
            <w:r>
              <w:t>List Content Type Audit Report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9"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A"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9B" wp14:editId="5A3A5B9C">
                  <wp:extent cx="123825" cy="1238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B20"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C" w14:textId="77777777" w:rsidR="00F346F1" w:rsidRDefault="00F346F1" w:rsidP="003973EF">
            <w:r>
              <w:t>Site Collection Size Report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E" w14:textId="77777777" w:rsidR="00F346F1" w:rsidRDefault="00F346F1" w:rsidP="003973EF">
            <w:pPr>
              <w:jc w:val="center"/>
              <w:cnfStyle w:val="000000100000" w:firstRow="0" w:lastRow="0" w:firstColumn="0" w:lastColumn="0" w:oddVBand="0" w:evenVBand="0" w:oddHBand="1" w:evenHBand="0" w:firstRowFirstColumn="0" w:firstRowLastColumn="0" w:lastRowFirstColumn="0" w:lastRowLastColumn="0"/>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1F" w14:textId="77777777"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9D" wp14:editId="5A3A5B9E">
                  <wp:extent cx="123825" cy="1238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B25" w14:textId="77777777" w:rsidTr="00F346F1">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21" w14:textId="53C0EFBF" w:rsidR="00F346F1" w:rsidRDefault="00F346F1" w:rsidP="003973EF">
            <w:r>
              <w:t>Schedule Scan Jobs</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23" w14:textId="7777777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A3A5B24" w14:textId="28C1DBF7" w:rsidR="00F346F1" w:rsidRDefault="00F346F1" w:rsidP="003973EF">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CD2E3CB" wp14:editId="0179B060">
                  <wp:extent cx="123825" cy="123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6F177DBF" w14:textId="77777777" w:rsidTr="00F34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11827C0" w14:textId="4AF93900" w:rsidR="00F346F1" w:rsidRDefault="00F346F1" w:rsidP="003973EF">
            <w:r>
              <w:t>Export Reports to SharePoint List</w:t>
            </w:r>
          </w:p>
        </w:tc>
        <w:tc>
          <w:tcPr>
            <w:tcW w:w="225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6B9B263" w14:textId="77777777" w:rsidR="00F346F1" w:rsidRDefault="00F346F1" w:rsidP="003973EF">
            <w:pPr>
              <w:jc w:val="center"/>
              <w:cnfStyle w:val="000000100000" w:firstRow="0" w:lastRow="0" w:firstColumn="0" w:lastColumn="0" w:oddVBand="0" w:evenVBand="0" w:oddHBand="1" w:evenHBand="0" w:firstRowFirstColumn="0" w:firstRowLastColumn="0" w:lastRowFirstColumn="0" w:lastRowLastColumn="0"/>
            </w:pPr>
          </w:p>
        </w:tc>
        <w:tc>
          <w:tcPr>
            <w:tcW w:w="216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CFD5E4E" w14:textId="1452E9A3" w:rsidR="00F346F1" w:rsidRDefault="00F346F1" w:rsidP="003973EF">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BD9DC9E" wp14:editId="7FF18165">
                  <wp:extent cx="123825" cy="1238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bl>
    <w:p w14:paraId="5A3A5B26" w14:textId="77777777" w:rsidR="00C324E8" w:rsidRDefault="00C324E8"/>
    <w:p w14:paraId="56EE14FB" w14:textId="1838755F" w:rsidR="00CB5DEC" w:rsidRDefault="00CB5DEC"/>
    <w:p w14:paraId="365FE748" w14:textId="77777777" w:rsidR="00CB5DEC" w:rsidRDefault="00CB5DEC"/>
    <w:sectPr w:rsidR="00CB5DEC" w:rsidSect="00514565">
      <w:headerReference w:type="default" r:id="rId41"/>
      <w:footerReference w:type="default" r:id="rId42"/>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BEA138" w14:textId="77777777" w:rsidR="0071599B" w:rsidRDefault="0071599B" w:rsidP="00DD04F3">
      <w:pPr>
        <w:spacing w:after="0" w:line="240" w:lineRule="auto"/>
      </w:pPr>
      <w:r>
        <w:separator/>
      </w:r>
    </w:p>
  </w:endnote>
  <w:endnote w:type="continuationSeparator" w:id="0">
    <w:p w14:paraId="70BFC04E" w14:textId="77777777" w:rsidR="0071599B" w:rsidRDefault="0071599B" w:rsidP="00DD04F3">
      <w:pPr>
        <w:spacing w:after="0" w:line="240" w:lineRule="auto"/>
      </w:pPr>
      <w:r>
        <w:continuationSeparator/>
      </w:r>
    </w:p>
  </w:endnote>
  <w:endnote w:type="continuationNotice" w:id="1">
    <w:p w14:paraId="74EBCB6D" w14:textId="77777777" w:rsidR="0071599B" w:rsidRDefault="0071599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5A3A5BA7" w14:textId="1D04AC76" w:rsidR="0071599B" w:rsidRDefault="0071599B">
        <w:pPr>
          <w:pStyle w:val="Footer"/>
          <w:pBdr>
            <w:top w:val="single" w:sz="4" w:space="1" w:color="D9D9D9" w:themeColor="background1" w:themeShade="D9"/>
          </w:pBdr>
          <w:jc w:val="right"/>
        </w:pPr>
        <w:r>
          <w:fldChar w:fldCharType="begin"/>
        </w:r>
        <w:r>
          <w:instrText xml:space="preserve"> PAGE   \* MERGEFORMAT </w:instrText>
        </w:r>
        <w:r>
          <w:fldChar w:fldCharType="separate"/>
        </w:r>
        <w:r w:rsidR="00275D8E">
          <w:rPr>
            <w:noProof/>
          </w:rPr>
          <w:t>2</w:t>
        </w:r>
        <w:r>
          <w:rPr>
            <w:noProof/>
          </w:rPr>
          <w:fldChar w:fldCharType="end"/>
        </w:r>
        <w:r>
          <w:t xml:space="preserve"> | </w:t>
        </w:r>
        <w:r>
          <w:rPr>
            <w:color w:val="808080" w:themeColor="background1" w:themeShade="80"/>
            <w:spacing w:val="60"/>
          </w:rPr>
          <w:t>Page</w:t>
        </w:r>
      </w:p>
    </w:sdtContent>
  </w:sdt>
  <w:p w14:paraId="5A3A5BA8" w14:textId="77777777" w:rsidR="0071599B" w:rsidRDefault="007159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4263C9" w14:textId="77777777" w:rsidR="0071599B" w:rsidRDefault="0071599B" w:rsidP="00DD04F3">
      <w:pPr>
        <w:spacing w:after="0" w:line="240" w:lineRule="auto"/>
      </w:pPr>
      <w:r>
        <w:separator/>
      </w:r>
    </w:p>
  </w:footnote>
  <w:footnote w:type="continuationSeparator" w:id="0">
    <w:p w14:paraId="42120B94" w14:textId="77777777" w:rsidR="0071599B" w:rsidRDefault="0071599B" w:rsidP="00DD04F3">
      <w:pPr>
        <w:spacing w:after="0" w:line="240" w:lineRule="auto"/>
      </w:pPr>
      <w:r>
        <w:continuationSeparator/>
      </w:r>
    </w:p>
  </w:footnote>
  <w:footnote w:type="continuationNotice" w:id="1">
    <w:p w14:paraId="12C687C0" w14:textId="77777777" w:rsidR="0071599B" w:rsidRDefault="0071599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8"/>
      <w:gridCol w:w="1075"/>
    </w:tblGrid>
    <w:tr w:rsidR="0071599B" w14:paraId="5A3A5BA5" w14:textId="77777777" w:rsidTr="00DD04F3">
      <w:trPr>
        <w:trHeight w:val="288"/>
      </w:trPr>
      <w:tc>
        <w:tcPr>
          <w:tcW w:w="9630" w:type="dxa"/>
        </w:tcPr>
        <w:p w14:paraId="5A3A5BA3" w14:textId="77777777" w:rsidR="0071599B" w:rsidRDefault="0071599B"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w:drawing>
              <wp:inline distT="0" distB="0" distL="0" distR="0" wp14:anchorId="5A3A5BA9" wp14:editId="5A3A5BAA">
                <wp:extent cx="866775" cy="24765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QIPoint_Logo_v2_textonly.png"/>
                        <pic:cNvPicPr/>
                      </pic:nvPicPr>
                      <pic:blipFill>
                        <a:blip r:embed="rId1">
                          <a:extLst>
                            <a:ext uri="{28A0092B-C50C-407E-A947-70E740481C1C}">
                              <a14:useLocalDpi xmlns:a14="http://schemas.microsoft.com/office/drawing/2010/main" val="0"/>
                            </a:ext>
                          </a:extLst>
                        </a:blip>
                        <a:stretch>
                          <a:fillRect/>
                        </a:stretch>
                      </pic:blipFill>
                      <pic:spPr>
                        <a:xfrm>
                          <a:off x="0" y="0"/>
                          <a:ext cx="896326" cy="256093"/>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6-06-20T00:00:00Z">
            <w:dateFormat w:val="yyyy"/>
            <w:lid w:val="en-US"/>
            <w:storeMappedDataAs w:val="dateTime"/>
            <w:calendar w:val="gregorian"/>
          </w:date>
        </w:sdtPr>
        <w:sdtEndPr/>
        <w:sdtContent>
          <w:tc>
            <w:tcPr>
              <w:tcW w:w="1080" w:type="dxa"/>
            </w:tcPr>
            <w:p w14:paraId="5A3A5BA4" w14:textId="69A8CC97" w:rsidR="0071599B" w:rsidRDefault="0071599B">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2016</w:t>
              </w:r>
            </w:p>
          </w:tc>
        </w:sdtContent>
      </w:sdt>
    </w:tr>
  </w:tbl>
  <w:p w14:paraId="5A3A5BA6" w14:textId="77777777" w:rsidR="0071599B" w:rsidRDefault="007159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 w15:restartNumberingAfterBreak="0">
    <w:nsid w:val="22F30FC6"/>
    <w:multiLevelType w:val="hybridMultilevel"/>
    <w:tmpl w:val="35AA415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8" w15:restartNumberingAfterBreak="0">
    <w:nsid w:val="438D4BD5"/>
    <w:multiLevelType w:val="hybridMultilevel"/>
    <w:tmpl w:val="F70E56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5B1484A"/>
    <w:multiLevelType w:val="hybridMultilevel"/>
    <w:tmpl w:val="24AC47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E8B002E"/>
    <w:multiLevelType w:val="hybridMultilevel"/>
    <w:tmpl w:val="0A54B5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F740CB8"/>
    <w:multiLevelType w:val="hybridMultilevel"/>
    <w:tmpl w:val="A88222EA"/>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1"/>
  </w:num>
  <w:num w:numId="3">
    <w:abstractNumId w:val="5"/>
  </w:num>
  <w:num w:numId="4">
    <w:abstractNumId w:val="0"/>
  </w:num>
  <w:num w:numId="5">
    <w:abstractNumId w:val="26"/>
  </w:num>
  <w:num w:numId="6">
    <w:abstractNumId w:val="6"/>
  </w:num>
  <w:num w:numId="7">
    <w:abstractNumId w:val="14"/>
  </w:num>
  <w:num w:numId="8">
    <w:abstractNumId w:val="28"/>
  </w:num>
  <w:num w:numId="9">
    <w:abstractNumId w:val="29"/>
  </w:num>
  <w:num w:numId="10">
    <w:abstractNumId w:val="31"/>
  </w:num>
  <w:num w:numId="11">
    <w:abstractNumId w:val="20"/>
  </w:num>
  <w:num w:numId="12">
    <w:abstractNumId w:val="25"/>
  </w:num>
  <w:num w:numId="13">
    <w:abstractNumId w:val="4"/>
  </w:num>
  <w:num w:numId="14">
    <w:abstractNumId w:val="21"/>
  </w:num>
  <w:num w:numId="15">
    <w:abstractNumId w:val="10"/>
  </w:num>
  <w:num w:numId="16">
    <w:abstractNumId w:val="7"/>
  </w:num>
  <w:num w:numId="17">
    <w:abstractNumId w:val="12"/>
  </w:num>
  <w:num w:numId="18">
    <w:abstractNumId w:val="24"/>
  </w:num>
  <w:num w:numId="19">
    <w:abstractNumId w:val="9"/>
  </w:num>
  <w:num w:numId="20">
    <w:abstractNumId w:val="3"/>
  </w:num>
  <w:num w:numId="21">
    <w:abstractNumId w:val="32"/>
  </w:num>
  <w:num w:numId="22">
    <w:abstractNumId w:val="27"/>
  </w:num>
  <w:num w:numId="23">
    <w:abstractNumId w:val="1"/>
  </w:num>
  <w:num w:numId="24">
    <w:abstractNumId w:val="15"/>
  </w:num>
  <w:num w:numId="25">
    <w:abstractNumId w:val="8"/>
  </w:num>
  <w:num w:numId="26">
    <w:abstractNumId w:val="30"/>
  </w:num>
  <w:num w:numId="27">
    <w:abstractNumId w:val="17"/>
  </w:num>
  <w:num w:numId="28">
    <w:abstractNumId w:val="2"/>
  </w:num>
  <w:num w:numId="29">
    <w:abstractNumId w:val="22"/>
  </w:num>
  <w:num w:numId="30">
    <w:abstractNumId w:val="13"/>
  </w:num>
  <w:num w:numId="31">
    <w:abstractNumId w:val="23"/>
  </w:num>
  <w:num w:numId="32">
    <w:abstractNumId w:val="19"/>
  </w:num>
  <w:num w:numId="3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42D60"/>
    <w:rsid w:val="00051562"/>
    <w:rsid w:val="00053A97"/>
    <w:rsid w:val="00053F52"/>
    <w:rsid w:val="00056293"/>
    <w:rsid w:val="00056880"/>
    <w:rsid w:val="00056AEB"/>
    <w:rsid w:val="00062B72"/>
    <w:rsid w:val="0007339D"/>
    <w:rsid w:val="00073C0F"/>
    <w:rsid w:val="00083C74"/>
    <w:rsid w:val="00094EBF"/>
    <w:rsid w:val="000B1B1B"/>
    <w:rsid w:val="000B4103"/>
    <w:rsid w:val="000B613E"/>
    <w:rsid w:val="000B74F7"/>
    <w:rsid w:val="000C2173"/>
    <w:rsid w:val="000D1FDC"/>
    <w:rsid w:val="000D37E1"/>
    <w:rsid w:val="000E0106"/>
    <w:rsid w:val="000E7D98"/>
    <w:rsid w:val="000F09B9"/>
    <w:rsid w:val="00115344"/>
    <w:rsid w:val="001207CC"/>
    <w:rsid w:val="00126FE6"/>
    <w:rsid w:val="00127D4D"/>
    <w:rsid w:val="00155B68"/>
    <w:rsid w:val="0016186A"/>
    <w:rsid w:val="00174987"/>
    <w:rsid w:val="001778EC"/>
    <w:rsid w:val="00180708"/>
    <w:rsid w:val="00187BED"/>
    <w:rsid w:val="00191D8D"/>
    <w:rsid w:val="00193A9F"/>
    <w:rsid w:val="00195365"/>
    <w:rsid w:val="001A1102"/>
    <w:rsid w:val="001A700F"/>
    <w:rsid w:val="001B11F8"/>
    <w:rsid w:val="001D1B95"/>
    <w:rsid w:val="001D2BC2"/>
    <w:rsid w:val="001D54A7"/>
    <w:rsid w:val="001F39BC"/>
    <w:rsid w:val="001F3E2D"/>
    <w:rsid w:val="001F7488"/>
    <w:rsid w:val="001F7BA0"/>
    <w:rsid w:val="00203128"/>
    <w:rsid w:val="00212521"/>
    <w:rsid w:val="0022032F"/>
    <w:rsid w:val="002263AB"/>
    <w:rsid w:val="00231B92"/>
    <w:rsid w:val="0023710E"/>
    <w:rsid w:val="0023784F"/>
    <w:rsid w:val="00263D11"/>
    <w:rsid w:val="00275D8E"/>
    <w:rsid w:val="00276E28"/>
    <w:rsid w:val="00282F6C"/>
    <w:rsid w:val="00284AE6"/>
    <w:rsid w:val="00285490"/>
    <w:rsid w:val="00290D44"/>
    <w:rsid w:val="00295AB1"/>
    <w:rsid w:val="002A73B5"/>
    <w:rsid w:val="002A7EE8"/>
    <w:rsid w:val="002B1E6A"/>
    <w:rsid w:val="002B2132"/>
    <w:rsid w:val="002B7DBA"/>
    <w:rsid w:val="002C1FC4"/>
    <w:rsid w:val="002E466C"/>
    <w:rsid w:val="00303496"/>
    <w:rsid w:val="00321E35"/>
    <w:rsid w:val="0033033C"/>
    <w:rsid w:val="003349CF"/>
    <w:rsid w:val="003420E1"/>
    <w:rsid w:val="0034612A"/>
    <w:rsid w:val="00355FC2"/>
    <w:rsid w:val="00361B88"/>
    <w:rsid w:val="003706F2"/>
    <w:rsid w:val="0037110B"/>
    <w:rsid w:val="003808E6"/>
    <w:rsid w:val="00382F88"/>
    <w:rsid w:val="00385DEE"/>
    <w:rsid w:val="00387C33"/>
    <w:rsid w:val="00387EFE"/>
    <w:rsid w:val="00393326"/>
    <w:rsid w:val="003973EF"/>
    <w:rsid w:val="003A5479"/>
    <w:rsid w:val="003C11D0"/>
    <w:rsid w:val="003D3FF9"/>
    <w:rsid w:val="003E0BA6"/>
    <w:rsid w:val="003E6EBD"/>
    <w:rsid w:val="003F313B"/>
    <w:rsid w:val="003F4E3F"/>
    <w:rsid w:val="003F6051"/>
    <w:rsid w:val="00401004"/>
    <w:rsid w:val="00404E0F"/>
    <w:rsid w:val="004173D4"/>
    <w:rsid w:val="00421AFB"/>
    <w:rsid w:val="00434F71"/>
    <w:rsid w:val="004646CF"/>
    <w:rsid w:val="00465519"/>
    <w:rsid w:val="004749F0"/>
    <w:rsid w:val="0048586F"/>
    <w:rsid w:val="004A3300"/>
    <w:rsid w:val="004C5BE1"/>
    <w:rsid w:val="004D418B"/>
    <w:rsid w:val="004D4F87"/>
    <w:rsid w:val="004F180E"/>
    <w:rsid w:val="005045B3"/>
    <w:rsid w:val="005063F7"/>
    <w:rsid w:val="00514565"/>
    <w:rsid w:val="00515486"/>
    <w:rsid w:val="005175BE"/>
    <w:rsid w:val="00521AD5"/>
    <w:rsid w:val="00527AE4"/>
    <w:rsid w:val="00533409"/>
    <w:rsid w:val="0054700A"/>
    <w:rsid w:val="005640CB"/>
    <w:rsid w:val="00565940"/>
    <w:rsid w:val="00570699"/>
    <w:rsid w:val="00576000"/>
    <w:rsid w:val="005845C8"/>
    <w:rsid w:val="00595308"/>
    <w:rsid w:val="005A6FE0"/>
    <w:rsid w:val="005B12F8"/>
    <w:rsid w:val="005B4C9C"/>
    <w:rsid w:val="005C5A42"/>
    <w:rsid w:val="005C7A2D"/>
    <w:rsid w:val="005D5ECA"/>
    <w:rsid w:val="005D6AE6"/>
    <w:rsid w:val="005E2276"/>
    <w:rsid w:val="005E2564"/>
    <w:rsid w:val="005F08B8"/>
    <w:rsid w:val="005F4B55"/>
    <w:rsid w:val="005F6EA3"/>
    <w:rsid w:val="00600854"/>
    <w:rsid w:val="00601D45"/>
    <w:rsid w:val="00624014"/>
    <w:rsid w:val="0062629B"/>
    <w:rsid w:val="00626DF6"/>
    <w:rsid w:val="0062778A"/>
    <w:rsid w:val="00654641"/>
    <w:rsid w:val="00660FDE"/>
    <w:rsid w:val="006732DF"/>
    <w:rsid w:val="00674858"/>
    <w:rsid w:val="0067568B"/>
    <w:rsid w:val="0067627B"/>
    <w:rsid w:val="00684FA9"/>
    <w:rsid w:val="006945ED"/>
    <w:rsid w:val="006A2404"/>
    <w:rsid w:val="006A2AD8"/>
    <w:rsid w:val="006B0A25"/>
    <w:rsid w:val="006C28DF"/>
    <w:rsid w:val="006C2B19"/>
    <w:rsid w:val="006C2DE2"/>
    <w:rsid w:val="006D2405"/>
    <w:rsid w:val="006D32E3"/>
    <w:rsid w:val="006D6842"/>
    <w:rsid w:val="006D72C9"/>
    <w:rsid w:val="006E3B09"/>
    <w:rsid w:val="006F148C"/>
    <w:rsid w:val="006F57C4"/>
    <w:rsid w:val="006F78AE"/>
    <w:rsid w:val="00701659"/>
    <w:rsid w:val="0070180A"/>
    <w:rsid w:val="007146C3"/>
    <w:rsid w:val="0071599B"/>
    <w:rsid w:val="007246B1"/>
    <w:rsid w:val="00731D63"/>
    <w:rsid w:val="00732C0F"/>
    <w:rsid w:val="00734B0B"/>
    <w:rsid w:val="00744A86"/>
    <w:rsid w:val="00746AA4"/>
    <w:rsid w:val="00752A41"/>
    <w:rsid w:val="00770DE6"/>
    <w:rsid w:val="00777FD8"/>
    <w:rsid w:val="007A10BB"/>
    <w:rsid w:val="007A1597"/>
    <w:rsid w:val="007A1F70"/>
    <w:rsid w:val="007C2B41"/>
    <w:rsid w:val="007C4EAD"/>
    <w:rsid w:val="007D07E8"/>
    <w:rsid w:val="007D125C"/>
    <w:rsid w:val="007E015D"/>
    <w:rsid w:val="007E344F"/>
    <w:rsid w:val="007F1260"/>
    <w:rsid w:val="007F3BCC"/>
    <w:rsid w:val="008035EC"/>
    <w:rsid w:val="00810EF5"/>
    <w:rsid w:val="0081129B"/>
    <w:rsid w:val="00814FA1"/>
    <w:rsid w:val="00826AAF"/>
    <w:rsid w:val="00830C0A"/>
    <w:rsid w:val="00832BA9"/>
    <w:rsid w:val="0083695B"/>
    <w:rsid w:val="0084001D"/>
    <w:rsid w:val="0084398E"/>
    <w:rsid w:val="00843AA2"/>
    <w:rsid w:val="008526F7"/>
    <w:rsid w:val="00855698"/>
    <w:rsid w:val="00860FAE"/>
    <w:rsid w:val="00890C61"/>
    <w:rsid w:val="008A0A1E"/>
    <w:rsid w:val="008B038D"/>
    <w:rsid w:val="008B223D"/>
    <w:rsid w:val="008C6C28"/>
    <w:rsid w:val="008D6B34"/>
    <w:rsid w:val="00902B9F"/>
    <w:rsid w:val="00924AE4"/>
    <w:rsid w:val="00932410"/>
    <w:rsid w:val="00942461"/>
    <w:rsid w:val="00943B5A"/>
    <w:rsid w:val="00960E21"/>
    <w:rsid w:val="00965513"/>
    <w:rsid w:val="00970663"/>
    <w:rsid w:val="00971A79"/>
    <w:rsid w:val="00973A12"/>
    <w:rsid w:val="00974F15"/>
    <w:rsid w:val="00977CF5"/>
    <w:rsid w:val="00980046"/>
    <w:rsid w:val="009824F9"/>
    <w:rsid w:val="0099476B"/>
    <w:rsid w:val="00997513"/>
    <w:rsid w:val="009C2E91"/>
    <w:rsid w:val="009C6B22"/>
    <w:rsid w:val="009D51CA"/>
    <w:rsid w:val="009E06CC"/>
    <w:rsid w:val="009E6873"/>
    <w:rsid w:val="009E7E84"/>
    <w:rsid w:val="00A155A2"/>
    <w:rsid w:val="00A1761F"/>
    <w:rsid w:val="00A223AD"/>
    <w:rsid w:val="00A23B5A"/>
    <w:rsid w:val="00A25084"/>
    <w:rsid w:val="00A27F55"/>
    <w:rsid w:val="00A34565"/>
    <w:rsid w:val="00A379FA"/>
    <w:rsid w:val="00A405D7"/>
    <w:rsid w:val="00A415C5"/>
    <w:rsid w:val="00A6345D"/>
    <w:rsid w:val="00A647E2"/>
    <w:rsid w:val="00A64A70"/>
    <w:rsid w:val="00A672B2"/>
    <w:rsid w:val="00A802EC"/>
    <w:rsid w:val="00A81EA3"/>
    <w:rsid w:val="00A827D5"/>
    <w:rsid w:val="00A86579"/>
    <w:rsid w:val="00A871A2"/>
    <w:rsid w:val="00A92ED7"/>
    <w:rsid w:val="00AA123A"/>
    <w:rsid w:val="00AC0F8D"/>
    <w:rsid w:val="00AC7883"/>
    <w:rsid w:val="00AD0EE0"/>
    <w:rsid w:val="00AD3F2D"/>
    <w:rsid w:val="00AD760B"/>
    <w:rsid w:val="00AE0C38"/>
    <w:rsid w:val="00AE4C5A"/>
    <w:rsid w:val="00AE54CF"/>
    <w:rsid w:val="00AE6AD2"/>
    <w:rsid w:val="00AF4B0C"/>
    <w:rsid w:val="00AF6256"/>
    <w:rsid w:val="00AF6A9C"/>
    <w:rsid w:val="00B1238F"/>
    <w:rsid w:val="00B41DA1"/>
    <w:rsid w:val="00B50683"/>
    <w:rsid w:val="00B53CF1"/>
    <w:rsid w:val="00B62B4B"/>
    <w:rsid w:val="00B75450"/>
    <w:rsid w:val="00B845F8"/>
    <w:rsid w:val="00B936CB"/>
    <w:rsid w:val="00B936D1"/>
    <w:rsid w:val="00B963FF"/>
    <w:rsid w:val="00BC0B5A"/>
    <w:rsid w:val="00BE35FF"/>
    <w:rsid w:val="00BE502F"/>
    <w:rsid w:val="00BE5E63"/>
    <w:rsid w:val="00BF4375"/>
    <w:rsid w:val="00C022E5"/>
    <w:rsid w:val="00C02554"/>
    <w:rsid w:val="00C117C9"/>
    <w:rsid w:val="00C1551B"/>
    <w:rsid w:val="00C15AAA"/>
    <w:rsid w:val="00C212DE"/>
    <w:rsid w:val="00C301AF"/>
    <w:rsid w:val="00C30E9D"/>
    <w:rsid w:val="00C31543"/>
    <w:rsid w:val="00C324E8"/>
    <w:rsid w:val="00C47075"/>
    <w:rsid w:val="00C56940"/>
    <w:rsid w:val="00C672BC"/>
    <w:rsid w:val="00C718FC"/>
    <w:rsid w:val="00C74ADA"/>
    <w:rsid w:val="00C8281B"/>
    <w:rsid w:val="00C84D35"/>
    <w:rsid w:val="00C869B2"/>
    <w:rsid w:val="00C91ABF"/>
    <w:rsid w:val="00C9739D"/>
    <w:rsid w:val="00CA4DBA"/>
    <w:rsid w:val="00CA5F8F"/>
    <w:rsid w:val="00CB5DEC"/>
    <w:rsid w:val="00CC1890"/>
    <w:rsid w:val="00CC3D4A"/>
    <w:rsid w:val="00CD5C1C"/>
    <w:rsid w:val="00CE11A6"/>
    <w:rsid w:val="00CE2D15"/>
    <w:rsid w:val="00CF0044"/>
    <w:rsid w:val="00CF73D7"/>
    <w:rsid w:val="00D11D1C"/>
    <w:rsid w:val="00D128FA"/>
    <w:rsid w:val="00D155E6"/>
    <w:rsid w:val="00D15F82"/>
    <w:rsid w:val="00D23C7D"/>
    <w:rsid w:val="00D360AD"/>
    <w:rsid w:val="00D36D9B"/>
    <w:rsid w:val="00D5548E"/>
    <w:rsid w:val="00D617F1"/>
    <w:rsid w:val="00D653F0"/>
    <w:rsid w:val="00D6783B"/>
    <w:rsid w:val="00D73A78"/>
    <w:rsid w:val="00D77732"/>
    <w:rsid w:val="00D81635"/>
    <w:rsid w:val="00D903AB"/>
    <w:rsid w:val="00D97818"/>
    <w:rsid w:val="00DA54F0"/>
    <w:rsid w:val="00DA7044"/>
    <w:rsid w:val="00DB2148"/>
    <w:rsid w:val="00DB5E3C"/>
    <w:rsid w:val="00DC0193"/>
    <w:rsid w:val="00DD04F3"/>
    <w:rsid w:val="00DD17D2"/>
    <w:rsid w:val="00E106AE"/>
    <w:rsid w:val="00E203B9"/>
    <w:rsid w:val="00E3342C"/>
    <w:rsid w:val="00E47B2B"/>
    <w:rsid w:val="00E47E5C"/>
    <w:rsid w:val="00E548D1"/>
    <w:rsid w:val="00E61A73"/>
    <w:rsid w:val="00E67165"/>
    <w:rsid w:val="00E71262"/>
    <w:rsid w:val="00E72A09"/>
    <w:rsid w:val="00E73CB2"/>
    <w:rsid w:val="00E824BC"/>
    <w:rsid w:val="00E83552"/>
    <w:rsid w:val="00E84759"/>
    <w:rsid w:val="00E84A77"/>
    <w:rsid w:val="00E874D3"/>
    <w:rsid w:val="00E93706"/>
    <w:rsid w:val="00E977BB"/>
    <w:rsid w:val="00EA1455"/>
    <w:rsid w:val="00EB0499"/>
    <w:rsid w:val="00ED6B5F"/>
    <w:rsid w:val="00EF6E34"/>
    <w:rsid w:val="00F03A7A"/>
    <w:rsid w:val="00F107D6"/>
    <w:rsid w:val="00F167DE"/>
    <w:rsid w:val="00F27766"/>
    <w:rsid w:val="00F3236A"/>
    <w:rsid w:val="00F346F1"/>
    <w:rsid w:val="00F42ED6"/>
    <w:rsid w:val="00F503BD"/>
    <w:rsid w:val="00F617C2"/>
    <w:rsid w:val="00F64217"/>
    <w:rsid w:val="00F64902"/>
    <w:rsid w:val="00F74489"/>
    <w:rsid w:val="00F81518"/>
    <w:rsid w:val="00F82AC0"/>
    <w:rsid w:val="00F87669"/>
    <w:rsid w:val="00F94A2D"/>
    <w:rsid w:val="00F95437"/>
    <w:rsid w:val="00F9564D"/>
    <w:rsid w:val="00FA435E"/>
    <w:rsid w:val="00FB09BC"/>
    <w:rsid w:val="00FB26B5"/>
    <w:rsid w:val="00FB5C6F"/>
    <w:rsid w:val="00FC0BE1"/>
    <w:rsid w:val="00FD2B71"/>
    <w:rsid w:val="00FE2347"/>
    <w:rsid w:val="00FE7D37"/>
    <w:rsid w:val="00FF3AB2"/>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5A3A58CA"/>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user@mycompany.com" TargetMode="External"/><Relationship Id="rId18" Type="http://schemas.openxmlformats.org/officeDocument/2006/relationships/hyperlink" Target="https://companyportal/sites/hr" TargetMode="External"/><Relationship Id="rId26" Type="http://schemas.openxmlformats.org/officeDocument/2006/relationships/image" Target="media/image7.png"/><Relationship Id="rId39" Type="http://schemas.openxmlformats.org/officeDocument/2006/relationships/hyperlink" Target="http://support@qipoint.com" TargetMode="External"/><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image" Target="media/image15.png"/><Relationship Id="rId42"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2.png"/><Relationship Id="rId25" Type="http://schemas.openxmlformats.org/officeDocument/2006/relationships/hyperlink" Target="mailto:support@qipoint.com" TargetMode="External"/><Relationship Id="rId33" Type="http://schemas.openxmlformats.org/officeDocument/2006/relationships/image" Target="media/image14.png"/><Relationship Id="rId38" Type="http://schemas.openxmlformats.org/officeDocument/2006/relationships/hyperlink" Target="mailto:support@qipoint.com" TargetMode="External"/><Relationship Id="rId2" Type="http://schemas.openxmlformats.org/officeDocument/2006/relationships/customXml" Target="../customXml/item2.xml"/><Relationship Id="rId16" Type="http://schemas.openxmlformats.org/officeDocument/2006/relationships/hyperlink" Target="mailto:user@hotmail.com" TargetMode="External"/><Relationship Id="rId20" Type="http://schemas.openxmlformats.org/officeDocument/2006/relationships/image" Target="media/image4.png"/><Relationship Id="rId29" Type="http://schemas.openxmlformats.org/officeDocument/2006/relationships/image" Target="media/image10.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sales@qipoint.com" TargetMode="External"/><Relationship Id="rId32" Type="http://schemas.openxmlformats.org/officeDocument/2006/relationships/image" Target="media/image13.png"/><Relationship Id="rId37" Type="http://schemas.openxmlformats.org/officeDocument/2006/relationships/hyperlink" Target="https://myportal.sharepoint.com" TargetMode="External"/><Relationship Id="rId40" Type="http://schemas.openxmlformats.org/officeDocument/2006/relationships/image" Target="media/image17.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user@live.com" TargetMode="External"/><Relationship Id="rId23" Type="http://schemas.openxmlformats.org/officeDocument/2006/relationships/hyperlink" Target="https://store.qipoint.com/" TargetMode="External"/><Relationship Id="rId28" Type="http://schemas.openxmlformats.org/officeDocument/2006/relationships/image" Target="media/image9.png"/><Relationship Id="rId36" Type="http://schemas.openxmlformats.org/officeDocument/2006/relationships/hyperlink" Target="http://www.microsoft.com/en-us/download/details.aspx?id=17331" TargetMode="External"/><Relationship Id="rId10" Type="http://schemas.openxmlformats.org/officeDocument/2006/relationships/footnotes" Target="footnotes.xml"/><Relationship Id="rId19" Type="http://schemas.openxmlformats.org/officeDocument/2006/relationships/image" Target="media/image3.png"/><Relationship Id="rId31" Type="http://schemas.openxmlformats.org/officeDocument/2006/relationships/image" Target="media/image12.png"/><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user@mycompany.onmicrosoft.com" TargetMode="External"/><Relationship Id="rId22" Type="http://schemas.openxmlformats.org/officeDocument/2006/relationships/image" Target="media/image6.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A4F47"/>
    <w:rsid w:val="000D7D2C"/>
    <w:rsid w:val="000F35B8"/>
    <w:rsid w:val="00197762"/>
    <w:rsid w:val="001A305A"/>
    <w:rsid w:val="001B3F26"/>
    <w:rsid w:val="00257940"/>
    <w:rsid w:val="0026123D"/>
    <w:rsid w:val="00263476"/>
    <w:rsid w:val="00290DFC"/>
    <w:rsid w:val="002D218D"/>
    <w:rsid w:val="003752DB"/>
    <w:rsid w:val="00381E1E"/>
    <w:rsid w:val="004575B3"/>
    <w:rsid w:val="004C05C9"/>
    <w:rsid w:val="004D391F"/>
    <w:rsid w:val="004E18C3"/>
    <w:rsid w:val="00541030"/>
    <w:rsid w:val="00542A41"/>
    <w:rsid w:val="006C0DB7"/>
    <w:rsid w:val="006D509F"/>
    <w:rsid w:val="006F76CA"/>
    <w:rsid w:val="00753642"/>
    <w:rsid w:val="007713F8"/>
    <w:rsid w:val="007774A5"/>
    <w:rsid w:val="009368F1"/>
    <w:rsid w:val="00AA114E"/>
    <w:rsid w:val="00B65F42"/>
    <w:rsid w:val="00BD26D9"/>
    <w:rsid w:val="00BF2CAA"/>
    <w:rsid w:val="00C91B59"/>
    <w:rsid w:val="00CD0422"/>
    <w:rsid w:val="00CE3F02"/>
    <w:rsid w:val="00D14B82"/>
    <w:rsid w:val="00E37FC5"/>
    <w:rsid w:val="00E90C1E"/>
    <w:rsid w:val="00F52D5C"/>
    <w:rsid w:val="00F96684"/>
    <w:rsid w:val="00FE62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2016-06-20T00:00:00</PublishDate>
  <Abstract>This document will provide users with instructions on how to use QIPoint’s SharePoint Site &amp; List Auditing™ tool.</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27B0829-F17C-4BF1-9707-D8C38433EBE3}"/>
</file>

<file path=customXml/itemProps3.xml><?xml version="1.0" encoding="utf-8"?>
<ds:datastoreItem xmlns:ds="http://schemas.openxmlformats.org/officeDocument/2006/customXml" ds:itemID="{F96D99F4-8168-472E-9A8D-40E537E7DE6F}">
  <ds:schemaRefs>
    <ds:schemaRef ds:uri="http://schemas.microsoft.com/sharepoint/v3/contenttype/forms"/>
  </ds:schemaRefs>
</ds:datastoreItem>
</file>

<file path=customXml/itemProps4.xml><?xml version="1.0" encoding="utf-8"?>
<ds:datastoreItem xmlns:ds="http://schemas.openxmlformats.org/officeDocument/2006/customXml" ds:itemID="{55A68B11-AE77-406F-952A-7D9F4362AD9E}">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ac8b9af4-c927-4efa-9212-ee76fbd034ba"/>
    <ds:schemaRef ds:uri="http://purl.org/dc/elements/1.1/"/>
    <ds:schemaRef ds:uri="http://schemas.microsoft.com/office/2006/metadata/properties"/>
    <ds:schemaRef ds:uri="http://www.w3.org/XML/1998/namespace"/>
    <ds:schemaRef ds:uri="http://purl.org/dc/dcmitype/"/>
  </ds:schemaRefs>
</ds:datastoreItem>
</file>

<file path=customXml/itemProps5.xml><?xml version="1.0" encoding="utf-8"?>
<ds:datastoreItem xmlns:ds="http://schemas.openxmlformats.org/officeDocument/2006/customXml" ds:itemID="{EF496683-CF16-4E56-AD6B-2B9CA7DF94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1051</TotalTime>
  <Pages>30</Pages>
  <Words>3824</Words>
  <Characters>21803</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SharePoint Site &amp; List Auditing 2015™</vt:lpstr>
    </vt:vector>
  </TitlesOfParts>
  <Company>QIPoint Inc.</Company>
  <LinksUpToDate>false</LinksUpToDate>
  <CharactersWithSpaces>25576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Site &amp; List Auditing 2015™</dc:title>
  <dc:subject>User Manual</dc:subject>
  <dc:creator>Christopher Ang</dc:creator>
  <cp:keywords/>
  <dc:description/>
  <cp:lastModifiedBy>Chris Ang</cp:lastModifiedBy>
  <cp:revision>85</cp:revision>
  <cp:lastPrinted>2016-06-21T01:57:00Z</cp:lastPrinted>
  <dcterms:created xsi:type="dcterms:W3CDTF">2014-08-18T02:16:00Z</dcterms:created>
  <dcterms:modified xsi:type="dcterms:W3CDTF">2016-06-21T01:58:00Z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