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5A3A58CB" w14:textId="77777777">
            <w:trPr>
              <w:trHeight w:val="2880"/>
              <w:jc w:val="center"/>
            </w:trPr>
            <w:tc>
              <w:tcPr>
                <w:tcW w:w="5000" w:type="pct"/>
              </w:tcPr>
              <w:p w14:paraId="5A3A58CA" w14:textId="77777777" w:rsidR="00DD04F3" w:rsidRDefault="007246B1" w:rsidP="006E3B09">
                <w:pPr>
                  <w:pStyle w:val="NoSpacing"/>
                  <w:jc w:val="center"/>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5A3A5B27" wp14:editId="5A3A5B28">
                      <wp:extent cx="1801907" cy="1220339"/>
                      <wp:effectExtent l="0" t="0" r="825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QIPoint_Logo_v2.png"/>
                              <pic:cNvPicPr/>
                            </pic:nvPicPr>
                            <pic:blipFill>
                              <a:blip r:embed="rId12">
                                <a:extLst>
                                  <a:ext uri="{28A0092B-C50C-407E-A947-70E740481C1C}">
                                    <a14:useLocalDpi xmlns:a14="http://schemas.microsoft.com/office/drawing/2010/main" val="0"/>
                                  </a:ext>
                                </a:extLst>
                              </a:blip>
                              <a:stretch>
                                <a:fillRect/>
                              </a:stretch>
                            </pic:blipFill>
                            <pic:spPr>
                              <a:xfrm>
                                <a:off x="0" y="0"/>
                                <a:ext cx="1801907" cy="1220339"/>
                              </a:xfrm>
                              <a:prstGeom prst="rect">
                                <a:avLst/>
                              </a:prstGeom>
                            </pic:spPr>
                          </pic:pic>
                        </a:graphicData>
                      </a:graphic>
                    </wp:inline>
                  </w:drawing>
                </w:r>
              </w:p>
            </w:tc>
          </w:tr>
          <w:tr w:rsidR="00DD04F3" w14:paraId="5A3A58CD"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5A3A58CC" w14:textId="43A42362" w:rsidR="00DD04F3" w:rsidRDefault="003F6051" w:rsidP="00042C6A">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 xml:space="preserve">SharePoint </w:t>
                    </w:r>
                    <w:r w:rsidR="00042C6A">
                      <w:rPr>
                        <w:rFonts w:asciiTheme="majorHAnsi" w:eastAsiaTheme="majorEastAsia" w:hAnsiTheme="majorHAnsi" w:cstheme="majorBidi"/>
                        <w:sz w:val="80"/>
                        <w:szCs w:val="80"/>
                      </w:rPr>
                      <w:t>Permission Manager</w:t>
                    </w:r>
                    <w:r w:rsidR="00E548D1">
                      <w:rPr>
                        <w:rFonts w:asciiTheme="majorHAnsi" w:eastAsiaTheme="majorEastAsia" w:hAnsiTheme="majorHAnsi" w:cstheme="majorBidi"/>
                        <w:sz w:val="80"/>
                        <w:szCs w:val="80"/>
                      </w:rPr>
                      <w:t xml:space="preserve"> 2015</w:t>
                    </w:r>
                    <w:r>
                      <w:rPr>
                        <w:rFonts w:asciiTheme="majorHAnsi" w:eastAsiaTheme="majorEastAsia" w:hAnsiTheme="majorHAnsi" w:cstheme="majorBidi"/>
                        <w:sz w:val="80"/>
                        <w:szCs w:val="80"/>
                      </w:rPr>
                      <w:t>™</w:t>
                    </w:r>
                  </w:p>
                </w:tc>
              </w:sdtContent>
            </w:sdt>
          </w:tr>
          <w:tr w:rsidR="00DD04F3" w14:paraId="5A3A58CF"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5A3A58CE"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5A3A58D1" w14:textId="77777777">
            <w:trPr>
              <w:trHeight w:val="360"/>
              <w:jc w:val="center"/>
            </w:trPr>
            <w:tc>
              <w:tcPr>
                <w:tcW w:w="5000" w:type="pct"/>
                <w:vAlign w:val="center"/>
              </w:tcPr>
              <w:p w14:paraId="5A3A58D0" w14:textId="77777777" w:rsidR="00DD04F3" w:rsidRDefault="00DD04F3">
                <w:pPr>
                  <w:pStyle w:val="NoSpacing"/>
                  <w:jc w:val="center"/>
                </w:pPr>
              </w:p>
            </w:tc>
          </w:tr>
          <w:tr w:rsidR="00DD04F3" w14:paraId="5A3A58D3" w14:textId="77777777">
            <w:trPr>
              <w:trHeight w:val="360"/>
              <w:jc w:val="center"/>
            </w:trPr>
            <w:tc>
              <w:tcPr>
                <w:tcW w:w="5000" w:type="pct"/>
                <w:vAlign w:val="center"/>
              </w:tcPr>
              <w:p w14:paraId="5A3A58D2" w14:textId="77777777" w:rsidR="00DD04F3" w:rsidRDefault="00DD04F3">
                <w:pPr>
                  <w:pStyle w:val="NoSpacing"/>
                  <w:jc w:val="center"/>
                  <w:rPr>
                    <w:b/>
                    <w:bCs/>
                  </w:rPr>
                </w:pPr>
              </w:p>
            </w:tc>
          </w:tr>
          <w:tr w:rsidR="00DD04F3" w14:paraId="5A3A58D5"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6-06-20T00:00:00Z">
                  <w:dateFormat w:val="M/d/yyyy"/>
                  <w:lid w:val="en-US"/>
                  <w:storeMappedDataAs w:val="dateTime"/>
                  <w:calendar w:val="gregorian"/>
                </w:date>
              </w:sdtPr>
              <w:sdtContent>
                <w:tc>
                  <w:tcPr>
                    <w:tcW w:w="5000" w:type="pct"/>
                    <w:vAlign w:val="center"/>
                  </w:tcPr>
                  <w:p w14:paraId="5A3A58D4" w14:textId="394CD58C" w:rsidR="00DD04F3" w:rsidRDefault="008F3794" w:rsidP="00FC5E32">
                    <w:pPr>
                      <w:pStyle w:val="NoSpacing"/>
                      <w:jc w:val="center"/>
                      <w:rPr>
                        <w:b/>
                        <w:bCs/>
                      </w:rPr>
                    </w:pPr>
                    <w:r>
                      <w:rPr>
                        <w:b/>
                        <w:bCs/>
                      </w:rPr>
                      <w:t>6</w:t>
                    </w:r>
                    <w:r w:rsidR="000253F5">
                      <w:rPr>
                        <w:b/>
                        <w:bCs/>
                      </w:rPr>
                      <w:t>/</w:t>
                    </w:r>
                    <w:r w:rsidR="00FC5E32">
                      <w:rPr>
                        <w:b/>
                        <w:bCs/>
                      </w:rPr>
                      <w:t>20</w:t>
                    </w:r>
                    <w:r w:rsidR="000253F5">
                      <w:rPr>
                        <w:b/>
                        <w:bCs/>
                      </w:rPr>
                      <w:t>/2016</w:t>
                    </w:r>
                  </w:p>
                </w:tc>
              </w:sdtContent>
            </w:sdt>
          </w:tr>
        </w:tbl>
        <w:p w14:paraId="5A3A58D6" w14:textId="77777777" w:rsidR="00DD04F3" w:rsidRDefault="00DD04F3"/>
        <w:p w14:paraId="5A3A58D7"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5A3A58D9" w14:textId="77777777">
            <w:tc>
              <w:tcPr>
                <w:tcW w:w="5000" w:type="pct"/>
              </w:tcPr>
              <w:p w14:paraId="5A3A58D8" w14:textId="77777777" w:rsidR="00DD04F3" w:rsidRDefault="00DD04F3" w:rsidP="00F42ED6">
                <w:pPr>
                  <w:pStyle w:val="NoSpacing"/>
                </w:pPr>
              </w:p>
            </w:tc>
          </w:tr>
        </w:tbl>
        <w:p w14:paraId="5A3A58DA" w14:textId="77777777" w:rsidR="00DD04F3" w:rsidRDefault="00BE502F" w:rsidP="00BE502F">
          <w:pPr>
            <w:tabs>
              <w:tab w:val="left" w:pos="1140"/>
            </w:tabs>
          </w:pPr>
          <w:r>
            <w:tab/>
          </w:r>
        </w:p>
        <w:p w14:paraId="5A3A58DB" w14:textId="77777777" w:rsidR="00BE502F" w:rsidRDefault="00BE502F" w:rsidP="00BE502F">
          <w:pPr>
            <w:tabs>
              <w:tab w:val="left" w:pos="1140"/>
            </w:tabs>
          </w:pPr>
        </w:p>
        <w:p w14:paraId="5A3A58DC" w14:textId="77777777" w:rsidR="00BE502F" w:rsidRDefault="00BE502F" w:rsidP="00BE502F">
          <w:pPr>
            <w:tabs>
              <w:tab w:val="left" w:pos="1140"/>
            </w:tabs>
          </w:pPr>
        </w:p>
        <w:p w14:paraId="5A3A58DD" w14:textId="77777777" w:rsidR="00BE502F" w:rsidRDefault="00BE502F" w:rsidP="00BE502F">
          <w:pPr>
            <w:tabs>
              <w:tab w:val="left" w:pos="1140"/>
            </w:tabs>
          </w:pPr>
        </w:p>
        <w:p w14:paraId="5A3A58DE" w14:textId="77777777" w:rsidR="00BE502F" w:rsidRDefault="00BE502F" w:rsidP="00BE502F">
          <w:pPr>
            <w:tabs>
              <w:tab w:val="left" w:pos="1140"/>
            </w:tabs>
          </w:pPr>
        </w:p>
        <w:p w14:paraId="5A3A58DF" w14:textId="77777777" w:rsidR="00BE502F" w:rsidRDefault="00BE502F" w:rsidP="00BE502F">
          <w:pPr>
            <w:tabs>
              <w:tab w:val="left" w:pos="1140"/>
            </w:tabs>
          </w:pPr>
        </w:p>
        <w:p w14:paraId="5A3A58E0" w14:textId="77777777" w:rsidR="00BE502F" w:rsidRDefault="00BE502F" w:rsidP="00BE502F">
          <w:pPr>
            <w:tabs>
              <w:tab w:val="left" w:pos="1140"/>
            </w:tabs>
          </w:pPr>
        </w:p>
        <w:p w14:paraId="5A3A58E1" w14:textId="77777777" w:rsidR="00BE502F" w:rsidRDefault="00BE502F" w:rsidP="00BE502F">
          <w:pPr>
            <w:tabs>
              <w:tab w:val="left" w:pos="1140"/>
            </w:tabs>
          </w:pPr>
        </w:p>
        <w:p w14:paraId="5A3A58E2" w14:textId="4609D6E5" w:rsidR="00DD04F3" w:rsidRDefault="007B4F32">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w:t>
              </w:r>
              <w:r w:rsidR="00CA5F8F">
                <w:t>QIPoint’s</w:t>
              </w:r>
              <w:r w:rsidR="00C30E9D">
                <w:t xml:space="preserve"> SharePoint </w:t>
              </w:r>
              <w:r w:rsidR="00042C6A">
                <w:t>Permission Manager</w:t>
              </w:r>
              <w:r w:rsidR="00C30E9D">
                <w:t>™</w:t>
              </w:r>
              <w:r w:rsidR="00CA5F8F">
                <w:t xml:space="preserve"> tool</w:t>
              </w:r>
              <w:r w:rsidR="00C30E9D">
                <w:t>.</w:t>
              </w:r>
            </w:sdtContent>
          </w:sdt>
          <w:r w:rsidR="00BE502F">
            <w:t xml:space="preserve"> </w:t>
          </w:r>
        </w:p>
      </w:sdtContent>
    </w:sdt>
    <w:p w14:paraId="5A3A58E3"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5A3A58E4" w14:textId="77777777" w:rsidR="00B41DA1" w:rsidRDefault="00B41DA1" w:rsidP="00B41DA1">
          <w:pPr>
            <w:pStyle w:val="TOCHeading"/>
          </w:pPr>
          <w:r>
            <w:t>Table of Contents</w:t>
          </w:r>
        </w:p>
        <w:p w14:paraId="23BFB79C" w14:textId="6424E9B6" w:rsidR="00FC5E32"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54223033" w:history="1">
            <w:r w:rsidR="00FC5E32" w:rsidRPr="000E2FB3">
              <w:rPr>
                <w:rStyle w:val="Hyperlink"/>
                <w:noProof/>
              </w:rPr>
              <w:t>Introduction</w:t>
            </w:r>
            <w:r w:rsidR="00FC5E32">
              <w:rPr>
                <w:noProof/>
                <w:webHidden/>
              </w:rPr>
              <w:tab/>
            </w:r>
            <w:r w:rsidR="00FC5E32">
              <w:rPr>
                <w:noProof/>
                <w:webHidden/>
              </w:rPr>
              <w:fldChar w:fldCharType="begin"/>
            </w:r>
            <w:r w:rsidR="00FC5E32">
              <w:rPr>
                <w:noProof/>
                <w:webHidden/>
              </w:rPr>
              <w:instrText xml:space="preserve"> PAGEREF _Toc454223033 \h </w:instrText>
            </w:r>
            <w:r w:rsidR="00FC5E32">
              <w:rPr>
                <w:noProof/>
                <w:webHidden/>
              </w:rPr>
            </w:r>
            <w:r w:rsidR="00FC5E32">
              <w:rPr>
                <w:noProof/>
                <w:webHidden/>
              </w:rPr>
              <w:fldChar w:fldCharType="separate"/>
            </w:r>
            <w:r w:rsidR="007B4F32">
              <w:rPr>
                <w:noProof/>
                <w:webHidden/>
              </w:rPr>
              <w:t>4</w:t>
            </w:r>
            <w:r w:rsidR="00FC5E32">
              <w:rPr>
                <w:noProof/>
                <w:webHidden/>
              </w:rPr>
              <w:fldChar w:fldCharType="end"/>
            </w:r>
          </w:hyperlink>
        </w:p>
        <w:p w14:paraId="0CF3AEC5" w14:textId="3F02D83A" w:rsidR="00FC5E32" w:rsidRDefault="00FC5E32">
          <w:pPr>
            <w:pStyle w:val="TOC1"/>
            <w:tabs>
              <w:tab w:val="right" w:leader="dot" w:pos="9350"/>
            </w:tabs>
            <w:rPr>
              <w:noProof/>
              <w:lang w:eastAsia="en-US"/>
            </w:rPr>
          </w:pPr>
          <w:hyperlink w:anchor="_Toc454223034" w:history="1">
            <w:r w:rsidRPr="000E2FB3">
              <w:rPr>
                <w:rStyle w:val="Hyperlink"/>
                <w:noProof/>
              </w:rPr>
              <w:t>Installation &amp; Minimum Requirements</w:t>
            </w:r>
            <w:r>
              <w:rPr>
                <w:noProof/>
                <w:webHidden/>
              </w:rPr>
              <w:tab/>
            </w:r>
            <w:r>
              <w:rPr>
                <w:noProof/>
                <w:webHidden/>
              </w:rPr>
              <w:fldChar w:fldCharType="begin"/>
            </w:r>
            <w:r>
              <w:rPr>
                <w:noProof/>
                <w:webHidden/>
              </w:rPr>
              <w:instrText xml:space="preserve"> PAGEREF _Toc454223034 \h </w:instrText>
            </w:r>
            <w:r>
              <w:rPr>
                <w:noProof/>
                <w:webHidden/>
              </w:rPr>
            </w:r>
            <w:r>
              <w:rPr>
                <w:noProof/>
                <w:webHidden/>
              </w:rPr>
              <w:fldChar w:fldCharType="separate"/>
            </w:r>
            <w:r w:rsidR="007B4F32">
              <w:rPr>
                <w:noProof/>
                <w:webHidden/>
              </w:rPr>
              <w:t>5</w:t>
            </w:r>
            <w:r>
              <w:rPr>
                <w:noProof/>
                <w:webHidden/>
              </w:rPr>
              <w:fldChar w:fldCharType="end"/>
            </w:r>
          </w:hyperlink>
        </w:p>
        <w:p w14:paraId="7B847FE6" w14:textId="5F327651" w:rsidR="00FC5E32" w:rsidRDefault="00FC5E32">
          <w:pPr>
            <w:pStyle w:val="TOC2"/>
            <w:tabs>
              <w:tab w:val="right" w:leader="dot" w:pos="9350"/>
            </w:tabs>
            <w:rPr>
              <w:noProof/>
              <w:lang w:eastAsia="en-US"/>
            </w:rPr>
          </w:pPr>
          <w:hyperlink w:anchor="_Toc454223035" w:history="1">
            <w:r w:rsidRPr="000E2FB3">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_Toc454223035 \h </w:instrText>
            </w:r>
            <w:r>
              <w:rPr>
                <w:noProof/>
                <w:webHidden/>
              </w:rPr>
            </w:r>
            <w:r>
              <w:rPr>
                <w:noProof/>
                <w:webHidden/>
              </w:rPr>
              <w:fldChar w:fldCharType="separate"/>
            </w:r>
            <w:r w:rsidR="007B4F32">
              <w:rPr>
                <w:noProof/>
                <w:webHidden/>
              </w:rPr>
              <w:t>5</w:t>
            </w:r>
            <w:r>
              <w:rPr>
                <w:noProof/>
                <w:webHidden/>
              </w:rPr>
              <w:fldChar w:fldCharType="end"/>
            </w:r>
          </w:hyperlink>
        </w:p>
        <w:p w14:paraId="252B8D92" w14:textId="326A11E5" w:rsidR="00FC5E32" w:rsidRDefault="00FC5E32">
          <w:pPr>
            <w:pStyle w:val="TOC2"/>
            <w:tabs>
              <w:tab w:val="right" w:leader="dot" w:pos="9350"/>
            </w:tabs>
            <w:rPr>
              <w:noProof/>
              <w:lang w:eastAsia="en-US"/>
            </w:rPr>
          </w:pPr>
          <w:hyperlink w:anchor="_Toc454223036" w:history="1">
            <w:r w:rsidRPr="000E2FB3">
              <w:rPr>
                <w:rStyle w:val="Hyperlink"/>
                <w:noProof/>
              </w:rPr>
              <w:t>Minimum Hardware Recommendations</w:t>
            </w:r>
            <w:r>
              <w:rPr>
                <w:noProof/>
                <w:webHidden/>
              </w:rPr>
              <w:tab/>
            </w:r>
            <w:r>
              <w:rPr>
                <w:noProof/>
                <w:webHidden/>
              </w:rPr>
              <w:fldChar w:fldCharType="begin"/>
            </w:r>
            <w:r>
              <w:rPr>
                <w:noProof/>
                <w:webHidden/>
              </w:rPr>
              <w:instrText xml:space="preserve"> PAGEREF _Toc454223036 \h </w:instrText>
            </w:r>
            <w:r>
              <w:rPr>
                <w:noProof/>
                <w:webHidden/>
              </w:rPr>
            </w:r>
            <w:r>
              <w:rPr>
                <w:noProof/>
                <w:webHidden/>
              </w:rPr>
              <w:fldChar w:fldCharType="separate"/>
            </w:r>
            <w:r w:rsidR="007B4F32">
              <w:rPr>
                <w:noProof/>
                <w:webHidden/>
              </w:rPr>
              <w:t>5</w:t>
            </w:r>
            <w:r>
              <w:rPr>
                <w:noProof/>
                <w:webHidden/>
              </w:rPr>
              <w:fldChar w:fldCharType="end"/>
            </w:r>
          </w:hyperlink>
        </w:p>
        <w:p w14:paraId="12E2ECFD" w14:textId="0B0E631F" w:rsidR="00FC5E32" w:rsidRDefault="00FC5E32">
          <w:pPr>
            <w:pStyle w:val="TOC2"/>
            <w:tabs>
              <w:tab w:val="right" w:leader="dot" w:pos="9350"/>
            </w:tabs>
            <w:rPr>
              <w:noProof/>
              <w:lang w:eastAsia="en-US"/>
            </w:rPr>
          </w:pPr>
          <w:hyperlink w:anchor="_Toc454223037" w:history="1">
            <w:r w:rsidRPr="000E2FB3">
              <w:rPr>
                <w:rStyle w:val="Hyperlink"/>
                <w:noProof/>
              </w:rPr>
              <w:t>Supported SharePoint Versions</w:t>
            </w:r>
            <w:r>
              <w:rPr>
                <w:noProof/>
                <w:webHidden/>
              </w:rPr>
              <w:tab/>
            </w:r>
            <w:r>
              <w:rPr>
                <w:noProof/>
                <w:webHidden/>
              </w:rPr>
              <w:fldChar w:fldCharType="begin"/>
            </w:r>
            <w:r>
              <w:rPr>
                <w:noProof/>
                <w:webHidden/>
              </w:rPr>
              <w:instrText xml:space="preserve"> PAGEREF _Toc454223037 \h </w:instrText>
            </w:r>
            <w:r>
              <w:rPr>
                <w:noProof/>
                <w:webHidden/>
              </w:rPr>
            </w:r>
            <w:r>
              <w:rPr>
                <w:noProof/>
                <w:webHidden/>
              </w:rPr>
              <w:fldChar w:fldCharType="separate"/>
            </w:r>
            <w:r w:rsidR="007B4F32">
              <w:rPr>
                <w:noProof/>
                <w:webHidden/>
              </w:rPr>
              <w:t>5</w:t>
            </w:r>
            <w:r>
              <w:rPr>
                <w:noProof/>
                <w:webHidden/>
              </w:rPr>
              <w:fldChar w:fldCharType="end"/>
            </w:r>
          </w:hyperlink>
        </w:p>
        <w:p w14:paraId="26AA5C4F" w14:textId="2DE8D755" w:rsidR="00FC5E32" w:rsidRDefault="00FC5E32">
          <w:pPr>
            <w:pStyle w:val="TOC2"/>
            <w:tabs>
              <w:tab w:val="right" w:leader="dot" w:pos="9350"/>
            </w:tabs>
            <w:rPr>
              <w:noProof/>
              <w:lang w:eastAsia="en-US"/>
            </w:rPr>
          </w:pPr>
          <w:hyperlink w:anchor="_Toc454223038" w:history="1">
            <w:r w:rsidRPr="000E2FB3">
              <w:rPr>
                <w:rStyle w:val="Hyperlink"/>
                <w:noProof/>
              </w:rPr>
              <w:t>.NET Framework Required</w:t>
            </w:r>
            <w:r>
              <w:rPr>
                <w:noProof/>
                <w:webHidden/>
              </w:rPr>
              <w:tab/>
            </w:r>
            <w:r>
              <w:rPr>
                <w:noProof/>
                <w:webHidden/>
              </w:rPr>
              <w:fldChar w:fldCharType="begin"/>
            </w:r>
            <w:r>
              <w:rPr>
                <w:noProof/>
                <w:webHidden/>
              </w:rPr>
              <w:instrText xml:space="preserve"> PAGEREF _Toc454223038 \h </w:instrText>
            </w:r>
            <w:r>
              <w:rPr>
                <w:noProof/>
                <w:webHidden/>
              </w:rPr>
            </w:r>
            <w:r>
              <w:rPr>
                <w:noProof/>
                <w:webHidden/>
              </w:rPr>
              <w:fldChar w:fldCharType="separate"/>
            </w:r>
            <w:r w:rsidR="007B4F32">
              <w:rPr>
                <w:noProof/>
                <w:webHidden/>
              </w:rPr>
              <w:t>5</w:t>
            </w:r>
            <w:r>
              <w:rPr>
                <w:noProof/>
                <w:webHidden/>
              </w:rPr>
              <w:fldChar w:fldCharType="end"/>
            </w:r>
          </w:hyperlink>
        </w:p>
        <w:p w14:paraId="70A41797" w14:textId="1B32724B" w:rsidR="00FC5E32" w:rsidRDefault="00FC5E32">
          <w:pPr>
            <w:pStyle w:val="TOC2"/>
            <w:tabs>
              <w:tab w:val="right" w:leader="dot" w:pos="9350"/>
            </w:tabs>
            <w:rPr>
              <w:noProof/>
              <w:lang w:eastAsia="en-US"/>
            </w:rPr>
          </w:pPr>
          <w:hyperlink w:anchor="_Toc454223039" w:history="1">
            <w:r w:rsidRPr="000E2FB3">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_Toc454223039 \h </w:instrText>
            </w:r>
            <w:r>
              <w:rPr>
                <w:noProof/>
                <w:webHidden/>
              </w:rPr>
            </w:r>
            <w:r>
              <w:rPr>
                <w:noProof/>
                <w:webHidden/>
              </w:rPr>
              <w:fldChar w:fldCharType="separate"/>
            </w:r>
            <w:r w:rsidR="007B4F32">
              <w:rPr>
                <w:noProof/>
                <w:webHidden/>
              </w:rPr>
              <w:t>7</w:t>
            </w:r>
            <w:r>
              <w:rPr>
                <w:noProof/>
                <w:webHidden/>
              </w:rPr>
              <w:fldChar w:fldCharType="end"/>
            </w:r>
          </w:hyperlink>
        </w:p>
        <w:p w14:paraId="6229F457" w14:textId="2AE392FB" w:rsidR="00FC5E32" w:rsidRDefault="00FC5E32">
          <w:pPr>
            <w:pStyle w:val="TOC2"/>
            <w:tabs>
              <w:tab w:val="right" w:leader="dot" w:pos="9350"/>
            </w:tabs>
            <w:rPr>
              <w:noProof/>
              <w:lang w:eastAsia="en-US"/>
            </w:rPr>
          </w:pPr>
          <w:hyperlink w:anchor="_Toc454223040" w:history="1">
            <w:r w:rsidRPr="000E2FB3">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_Toc454223040 \h </w:instrText>
            </w:r>
            <w:r>
              <w:rPr>
                <w:noProof/>
                <w:webHidden/>
              </w:rPr>
            </w:r>
            <w:r>
              <w:rPr>
                <w:noProof/>
                <w:webHidden/>
              </w:rPr>
              <w:fldChar w:fldCharType="separate"/>
            </w:r>
            <w:r w:rsidR="007B4F32">
              <w:rPr>
                <w:noProof/>
                <w:webHidden/>
              </w:rPr>
              <w:t>7</w:t>
            </w:r>
            <w:r>
              <w:rPr>
                <w:noProof/>
                <w:webHidden/>
              </w:rPr>
              <w:fldChar w:fldCharType="end"/>
            </w:r>
          </w:hyperlink>
        </w:p>
        <w:p w14:paraId="7E8F8A70" w14:textId="12D8CAA7" w:rsidR="00FC5E32" w:rsidRDefault="00FC5E32">
          <w:pPr>
            <w:pStyle w:val="TOC1"/>
            <w:tabs>
              <w:tab w:val="right" w:leader="dot" w:pos="9350"/>
            </w:tabs>
            <w:rPr>
              <w:noProof/>
              <w:lang w:eastAsia="en-US"/>
            </w:rPr>
          </w:pPr>
          <w:hyperlink w:anchor="_Toc454223041" w:history="1">
            <w:r w:rsidRPr="000E2FB3">
              <w:rPr>
                <w:rStyle w:val="Hyperlink"/>
                <w:noProof/>
              </w:rPr>
              <w:t>SharePoint User Permissions Required</w:t>
            </w:r>
            <w:r>
              <w:rPr>
                <w:noProof/>
                <w:webHidden/>
              </w:rPr>
              <w:tab/>
            </w:r>
            <w:r>
              <w:rPr>
                <w:noProof/>
                <w:webHidden/>
              </w:rPr>
              <w:fldChar w:fldCharType="begin"/>
            </w:r>
            <w:r>
              <w:rPr>
                <w:noProof/>
                <w:webHidden/>
              </w:rPr>
              <w:instrText xml:space="preserve"> PAGEREF _Toc454223041 \h </w:instrText>
            </w:r>
            <w:r>
              <w:rPr>
                <w:noProof/>
                <w:webHidden/>
              </w:rPr>
            </w:r>
            <w:r>
              <w:rPr>
                <w:noProof/>
                <w:webHidden/>
              </w:rPr>
              <w:fldChar w:fldCharType="separate"/>
            </w:r>
            <w:r w:rsidR="007B4F32">
              <w:rPr>
                <w:noProof/>
                <w:webHidden/>
              </w:rPr>
              <w:t>8</w:t>
            </w:r>
            <w:r>
              <w:rPr>
                <w:noProof/>
                <w:webHidden/>
              </w:rPr>
              <w:fldChar w:fldCharType="end"/>
            </w:r>
          </w:hyperlink>
        </w:p>
        <w:p w14:paraId="63BEECE9" w14:textId="24A3DC1C" w:rsidR="00FC5E32" w:rsidRDefault="00FC5E32">
          <w:pPr>
            <w:pStyle w:val="TOC2"/>
            <w:tabs>
              <w:tab w:val="right" w:leader="dot" w:pos="9350"/>
            </w:tabs>
            <w:rPr>
              <w:noProof/>
              <w:lang w:eastAsia="en-US"/>
            </w:rPr>
          </w:pPr>
          <w:hyperlink w:anchor="_Toc454223042" w:history="1">
            <w:r w:rsidRPr="000E2FB3">
              <w:rPr>
                <w:rStyle w:val="Hyperlink"/>
                <w:noProof/>
              </w:rPr>
              <w:t>Full Permissions Reporting</w:t>
            </w:r>
            <w:r>
              <w:rPr>
                <w:noProof/>
                <w:webHidden/>
              </w:rPr>
              <w:tab/>
            </w:r>
            <w:r>
              <w:rPr>
                <w:noProof/>
                <w:webHidden/>
              </w:rPr>
              <w:fldChar w:fldCharType="begin"/>
            </w:r>
            <w:r>
              <w:rPr>
                <w:noProof/>
                <w:webHidden/>
              </w:rPr>
              <w:instrText xml:space="preserve"> PAGEREF _Toc454223042 \h </w:instrText>
            </w:r>
            <w:r>
              <w:rPr>
                <w:noProof/>
                <w:webHidden/>
              </w:rPr>
            </w:r>
            <w:r>
              <w:rPr>
                <w:noProof/>
                <w:webHidden/>
              </w:rPr>
              <w:fldChar w:fldCharType="separate"/>
            </w:r>
            <w:r w:rsidR="007B4F32">
              <w:rPr>
                <w:noProof/>
                <w:webHidden/>
              </w:rPr>
              <w:t>8</w:t>
            </w:r>
            <w:r>
              <w:rPr>
                <w:noProof/>
                <w:webHidden/>
              </w:rPr>
              <w:fldChar w:fldCharType="end"/>
            </w:r>
          </w:hyperlink>
        </w:p>
        <w:p w14:paraId="2E939B29" w14:textId="57D5B6E2" w:rsidR="00FC5E32" w:rsidRDefault="00FC5E32">
          <w:pPr>
            <w:pStyle w:val="TOC2"/>
            <w:tabs>
              <w:tab w:val="right" w:leader="dot" w:pos="9350"/>
            </w:tabs>
            <w:rPr>
              <w:noProof/>
              <w:lang w:eastAsia="en-US"/>
            </w:rPr>
          </w:pPr>
          <w:hyperlink w:anchor="_Toc454223043" w:history="1">
            <w:r w:rsidRPr="000E2FB3">
              <w:rPr>
                <w:rStyle w:val="Hyperlink"/>
                <w:noProof/>
              </w:rPr>
              <w:t>Limited Permissions Reporting:</w:t>
            </w:r>
            <w:r>
              <w:rPr>
                <w:noProof/>
                <w:webHidden/>
              </w:rPr>
              <w:tab/>
            </w:r>
            <w:r>
              <w:rPr>
                <w:noProof/>
                <w:webHidden/>
              </w:rPr>
              <w:fldChar w:fldCharType="begin"/>
            </w:r>
            <w:r>
              <w:rPr>
                <w:noProof/>
                <w:webHidden/>
              </w:rPr>
              <w:instrText xml:space="preserve"> PAGEREF _Toc454223043 \h </w:instrText>
            </w:r>
            <w:r>
              <w:rPr>
                <w:noProof/>
                <w:webHidden/>
              </w:rPr>
            </w:r>
            <w:r>
              <w:rPr>
                <w:noProof/>
                <w:webHidden/>
              </w:rPr>
              <w:fldChar w:fldCharType="separate"/>
            </w:r>
            <w:r w:rsidR="007B4F32">
              <w:rPr>
                <w:noProof/>
                <w:webHidden/>
              </w:rPr>
              <w:t>8</w:t>
            </w:r>
            <w:r>
              <w:rPr>
                <w:noProof/>
                <w:webHidden/>
              </w:rPr>
              <w:fldChar w:fldCharType="end"/>
            </w:r>
          </w:hyperlink>
        </w:p>
        <w:p w14:paraId="6FB438AD" w14:textId="767122B2" w:rsidR="00FC5E32" w:rsidRDefault="00FC5E32">
          <w:pPr>
            <w:pStyle w:val="TOC2"/>
            <w:tabs>
              <w:tab w:val="right" w:leader="dot" w:pos="9350"/>
            </w:tabs>
            <w:rPr>
              <w:noProof/>
              <w:lang w:eastAsia="en-US"/>
            </w:rPr>
          </w:pPr>
          <w:hyperlink w:anchor="_Toc454223044" w:history="1">
            <w:r w:rsidRPr="000E2FB3">
              <w:rPr>
                <w:rStyle w:val="Hyperlink"/>
                <w:noProof/>
              </w:rPr>
              <w:t>Office 365 Accounts</w:t>
            </w:r>
            <w:r>
              <w:rPr>
                <w:noProof/>
                <w:webHidden/>
              </w:rPr>
              <w:tab/>
            </w:r>
            <w:r>
              <w:rPr>
                <w:noProof/>
                <w:webHidden/>
              </w:rPr>
              <w:fldChar w:fldCharType="begin"/>
            </w:r>
            <w:r>
              <w:rPr>
                <w:noProof/>
                <w:webHidden/>
              </w:rPr>
              <w:instrText xml:space="preserve"> PAGEREF _Toc454223044 \h </w:instrText>
            </w:r>
            <w:r>
              <w:rPr>
                <w:noProof/>
                <w:webHidden/>
              </w:rPr>
            </w:r>
            <w:r>
              <w:rPr>
                <w:noProof/>
                <w:webHidden/>
              </w:rPr>
              <w:fldChar w:fldCharType="separate"/>
            </w:r>
            <w:r w:rsidR="007B4F32">
              <w:rPr>
                <w:noProof/>
                <w:webHidden/>
              </w:rPr>
              <w:t>8</w:t>
            </w:r>
            <w:r>
              <w:rPr>
                <w:noProof/>
                <w:webHidden/>
              </w:rPr>
              <w:fldChar w:fldCharType="end"/>
            </w:r>
          </w:hyperlink>
        </w:p>
        <w:p w14:paraId="6FEF3B4F" w14:textId="400FF8C2" w:rsidR="00FC5E32" w:rsidRDefault="00FC5E32">
          <w:pPr>
            <w:pStyle w:val="TOC1"/>
            <w:tabs>
              <w:tab w:val="right" w:leader="dot" w:pos="9350"/>
            </w:tabs>
            <w:rPr>
              <w:noProof/>
              <w:lang w:eastAsia="en-US"/>
            </w:rPr>
          </w:pPr>
          <w:hyperlink w:anchor="_Toc454223045" w:history="1">
            <w:r w:rsidRPr="000E2FB3">
              <w:rPr>
                <w:rStyle w:val="Hyperlink"/>
                <w:noProof/>
              </w:rPr>
              <w:t>Reports Overview</w:t>
            </w:r>
            <w:r>
              <w:rPr>
                <w:noProof/>
                <w:webHidden/>
              </w:rPr>
              <w:tab/>
            </w:r>
            <w:r>
              <w:rPr>
                <w:noProof/>
                <w:webHidden/>
              </w:rPr>
              <w:fldChar w:fldCharType="begin"/>
            </w:r>
            <w:r>
              <w:rPr>
                <w:noProof/>
                <w:webHidden/>
              </w:rPr>
              <w:instrText xml:space="preserve"> PAGEREF _Toc454223045 \h </w:instrText>
            </w:r>
            <w:r>
              <w:rPr>
                <w:noProof/>
                <w:webHidden/>
              </w:rPr>
            </w:r>
            <w:r>
              <w:rPr>
                <w:noProof/>
                <w:webHidden/>
              </w:rPr>
              <w:fldChar w:fldCharType="separate"/>
            </w:r>
            <w:r w:rsidR="007B4F32">
              <w:rPr>
                <w:noProof/>
                <w:webHidden/>
              </w:rPr>
              <w:t>10</w:t>
            </w:r>
            <w:r>
              <w:rPr>
                <w:noProof/>
                <w:webHidden/>
              </w:rPr>
              <w:fldChar w:fldCharType="end"/>
            </w:r>
          </w:hyperlink>
        </w:p>
        <w:p w14:paraId="47C32648" w14:textId="4E2349F2" w:rsidR="00FC5E32" w:rsidRDefault="00FC5E32">
          <w:pPr>
            <w:pStyle w:val="TOC2"/>
            <w:tabs>
              <w:tab w:val="right" w:leader="dot" w:pos="9350"/>
            </w:tabs>
            <w:rPr>
              <w:noProof/>
              <w:lang w:eastAsia="en-US"/>
            </w:rPr>
          </w:pPr>
          <w:hyperlink w:anchor="_Toc454223046" w:history="1">
            <w:r w:rsidRPr="000E2FB3">
              <w:rPr>
                <w:rStyle w:val="Hyperlink"/>
                <w:noProof/>
              </w:rPr>
              <w:t>Overview - Types of Permissions Reports</w:t>
            </w:r>
            <w:r>
              <w:rPr>
                <w:noProof/>
                <w:webHidden/>
              </w:rPr>
              <w:tab/>
            </w:r>
            <w:r>
              <w:rPr>
                <w:noProof/>
                <w:webHidden/>
              </w:rPr>
              <w:fldChar w:fldCharType="begin"/>
            </w:r>
            <w:r>
              <w:rPr>
                <w:noProof/>
                <w:webHidden/>
              </w:rPr>
              <w:instrText xml:space="preserve"> PAGEREF _Toc454223046 \h </w:instrText>
            </w:r>
            <w:r>
              <w:rPr>
                <w:noProof/>
                <w:webHidden/>
              </w:rPr>
            </w:r>
            <w:r>
              <w:rPr>
                <w:noProof/>
                <w:webHidden/>
              </w:rPr>
              <w:fldChar w:fldCharType="separate"/>
            </w:r>
            <w:r w:rsidR="007B4F32">
              <w:rPr>
                <w:noProof/>
                <w:webHidden/>
              </w:rPr>
              <w:t>10</w:t>
            </w:r>
            <w:r>
              <w:rPr>
                <w:noProof/>
                <w:webHidden/>
              </w:rPr>
              <w:fldChar w:fldCharType="end"/>
            </w:r>
          </w:hyperlink>
        </w:p>
        <w:p w14:paraId="24A0773E" w14:textId="257B05AE" w:rsidR="00FC5E32" w:rsidRDefault="00FC5E32">
          <w:pPr>
            <w:pStyle w:val="TOC3"/>
            <w:tabs>
              <w:tab w:val="left" w:pos="880"/>
              <w:tab w:val="right" w:leader="dot" w:pos="9350"/>
            </w:tabs>
            <w:rPr>
              <w:noProof/>
              <w:lang w:eastAsia="en-US"/>
            </w:rPr>
          </w:pPr>
          <w:hyperlink w:anchor="_Toc454223047" w:history="1">
            <w:r w:rsidRPr="000E2FB3">
              <w:rPr>
                <w:rStyle w:val="Hyperlink"/>
                <w:noProof/>
              </w:rPr>
              <w:t>1.</w:t>
            </w:r>
            <w:r>
              <w:rPr>
                <w:noProof/>
                <w:lang w:eastAsia="en-US"/>
              </w:rPr>
              <w:tab/>
            </w:r>
            <w:r w:rsidRPr="000E2FB3">
              <w:rPr>
                <w:rStyle w:val="Hyperlink"/>
                <w:noProof/>
              </w:rPr>
              <w:t>All Site, List &amp; Item Level Permissions</w:t>
            </w:r>
            <w:r>
              <w:rPr>
                <w:noProof/>
                <w:webHidden/>
              </w:rPr>
              <w:tab/>
            </w:r>
            <w:r>
              <w:rPr>
                <w:noProof/>
                <w:webHidden/>
              </w:rPr>
              <w:fldChar w:fldCharType="begin"/>
            </w:r>
            <w:r>
              <w:rPr>
                <w:noProof/>
                <w:webHidden/>
              </w:rPr>
              <w:instrText xml:space="preserve"> PAGEREF _Toc454223047 \h </w:instrText>
            </w:r>
            <w:r>
              <w:rPr>
                <w:noProof/>
                <w:webHidden/>
              </w:rPr>
            </w:r>
            <w:r>
              <w:rPr>
                <w:noProof/>
                <w:webHidden/>
              </w:rPr>
              <w:fldChar w:fldCharType="separate"/>
            </w:r>
            <w:r w:rsidR="007B4F32">
              <w:rPr>
                <w:noProof/>
                <w:webHidden/>
              </w:rPr>
              <w:t>10</w:t>
            </w:r>
            <w:r>
              <w:rPr>
                <w:noProof/>
                <w:webHidden/>
              </w:rPr>
              <w:fldChar w:fldCharType="end"/>
            </w:r>
          </w:hyperlink>
        </w:p>
        <w:p w14:paraId="3B0B4C42" w14:textId="3A5E0DC2" w:rsidR="00FC5E32" w:rsidRDefault="00FC5E32">
          <w:pPr>
            <w:pStyle w:val="TOC3"/>
            <w:tabs>
              <w:tab w:val="left" w:pos="880"/>
              <w:tab w:val="right" w:leader="dot" w:pos="9350"/>
            </w:tabs>
            <w:rPr>
              <w:noProof/>
              <w:lang w:eastAsia="en-US"/>
            </w:rPr>
          </w:pPr>
          <w:hyperlink w:anchor="_Toc454223048" w:history="1">
            <w:r w:rsidRPr="000E2FB3">
              <w:rPr>
                <w:rStyle w:val="Hyperlink"/>
                <w:noProof/>
              </w:rPr>
              <w:t>2.</w:t>
            </w:r>
            <w:r>
              <w:rPr>
                <w:noProof/>
                <w:lang w:eastAsia="en-US"/>
              </w:rPr>
              <w:tab/>
            </w:r>
            <w:r w:rsidRPr="000E2FB3">
              <w:rPr>
                <w:rStyle w:val="Hyperlink"/>
                <w:noProof/>
              </w:rPr>
              <w:t>Check User Permissions</w:t>
            </w:r>
            <w:r>
              <w:rPr>
                <w:noProof/>
                <w:webHidden/>
              </w:rPr>
              <w:tab/>
            </w:r>
            <w:r>
              <w:rPr>
                <w:noProof/>
                <w:webHidden/>
              </w:rPr>
              <w:fldChar w:fldCharType="begin"/>
            </w:r>
            <w:r>
              <w:rPr>
                <w:noProof/>
                <w:webHidden/>
              </w:rPr>
              <w:instrText xml:space="preserve"> PAGEREF _Toc454223048 \h </w:instrText>
            </w:r>
            <w:r>
              <w:rPr>
                <w:noProof/>
                <w:webHidden/>
              </w:rPr>
            </w:r>
            <w:r>
              <w:rPr>
                <w:noProof/>
                <w:webHidden/>
              </w:rPr>
              <w:fldChar w:fldCharType="separate"/>
            </w:r>
            <w:r w:rsidR="007B4F32">
              <w:rPr>
                <w:noProof/>
                <w:webHidden/>
              </w:rPr>
              <w:t>10</w:t>
            </w:r>
            <w:r>
              <w:rPr>
                <w:noProof/>
                <w:webHidden/>
              </w:rPr>
              <w:fldChar w:fldCharType="end"/>
            </w:r>
          </w:hyperlink>
        </w:p>
        <w:p w14:paraId="3B794570" w14:textId="278AF495" w:rsidR="00FC5E32" w:rsidRDefault="00FC5E32">
          <w:pPr>
            <w:pStyle w:val="TOC3"/>
            <w:tabs>
              <w:tab w:val="left" w:pos="880"/>
              <w:tab w:val="right" w:leader="dot" w:pos="9350"/>
            </w:tabs>
            <w:rPr>
              <w:noProof/>
              <w:lang w:eastAsia="en-US"/>
            </w:rPr>
          </w:pPr>
          <w:hyperlink w:anchor="_Toc454223049" w:history="1">
            <w:r w:rsidRPr="000E2FB3">
              <w:rPr>
                <w:rStyle w:val="Hyperlink"/>
                <w:noProof/>
              </w:rPr>
              <w:t>3.</w:t>
            </w:r>
            <w:r>
              <w:rPr>
                <w:noProof/>
                <w:lang w:eastAsia="en-US"/>
              </w:rPr>
              <w:tab/>
            </w:r>
            <w:r w:rsidRPr="000E2FB3">
              <w:rPr>
                <w:rStyle w:val="Hyperlink"/>
                <w:noProof/>
              </w:rPr>
              <w:t>Orphaned User Accounts</w:t>
            </w:r>
            <w:r>
              <w:rPr>
                <w:noProof/>
                <w:webHidden/>
              </w:rPr>
              <w:tab/>
            </w:r>
            <w:r>
              <w:rPr>
                <w:noProof/>
                <w:webHidden/>
              </w:rPr>
              <w:fldChar w:fldCharType="begin"/>
            </w:r>
            <w:r>
              <w:rPr>
                <w:noProof/>
                <w:webHidden/>
              </w:rPr>
              <w:instrText xml:space="preserve"> PAGEREF _Toc454223049 \h </w:instrText>
            </w:r>
            <w:r>
              <w:rPr>
                <w:noProof/>
                <w:webHidden/>
              </w:rPr>
            </w:r>
            <w:r>
              <w:rPr>
                <w:noProof/>
                <w:webHidden/>
              </w:rPr>
              <w:fldChar w:fldCharType="separate"/>
            </w:r>
            <w:r w:rsidR="007B4F32">
              <w:rPr>
                <w:noProof/>
                <w:webHidden/>
              </w:rPr>
              <w:t>11</w:t>
            </w:r>
            <w:r>
              <w:rPr>
                <w:noProof/>
                <w:webHidden/>
              </w:rPr>
              <w:fldChar w:fldCharType="end"/>
            </w:r>
          </w:hyperlink>
        </w:p>
        <w:p w14:paraId="36699BC6" w14:textId="5E01A779" w:rsidR="00FC5E32" w:rsidRDefault="00FC5E32">
          <w:pPr>
            <w:pStyle w:val="TOC1"/>
            <w:tabs>
              <w:tab w:val="right" w:leader="dot" w:pos="9350"/>
            </w:tabs>
            <w:rPr>
              <w:noProof/>
              <w:lang w:eastAsia="en-US"/>
            </w:rPr>
          </w:pPr>
          <w:hyperlink w:anchor="_Toc454223050" w:history="1">
            <w:r w:rsidRPr="000E2FB3">
              <w:rPr>
                <w:rStyle w:val="Hyperlink"/>
                <w:noProof/>
              </w:rPr>
              <w:t>How to Create a Permissions Report</w:t>
            </w:r>
            <w:r>
              <w:rPr>
                <w:noProof/>
                <w:webHidden/>
              </w:rPr>
              <w:tab/>
            </w:r>
            <w:r>
              <w:rPr>
                <w:noProof/>
                <w:webHidden/>
              </w:rPr>
              <w:fldChar w:fldCharType="begin"/>
            </w:r>
            <w:r>
              <w:rPr>
                <w:noProof/>
                <w:webHidden/>
              </w:rPr>
              <w:instrText xml:space="preserve"> PAGEREF _Toc454223050 \h </w:instrText>
            </w:r>
            <w:r>
              <w:rPr>
                <w:noProof/>
                <w:webHidden/>
              </w:rPr>
            </w:r>
            <w:r>
              <w:rPr>
                <w:noProof/>
                <w:webHidden/>
              </w:rPr>
              <w:fldChar w:fldCharType="separate"/>
            </w:r>
            <w:r w:rsidR="007B4F32">
              <w:rPr>
                <w:noProof/>
                <w:webHidden/>
              </w:rPr>
              <w:t>11</w:t>
            </w:r>
            <w:r>
              <w:rPr>
                <w:noProof/>
                <w:webHidden/>
              </w:rPr>
              <w:fldChar w:fldCharType="end"/>
            </w:r>
          </w:hyperlink>
        </w:p>
        <w:p w14:paraId="0C89DCB7" w14:textId="2EC73779" w:rsidR="00FC5E32" w:rsidRDefault="00FC5E32">
          <w:pPr>
            <w:pStyle w:val="TOC2"/>
            <w:tabs>
              <w:tab w:val="right" w:leader="dot" w:pos="9350"/>
            </w:tabs>
            <w:rPr>
              <w:noProof/>
              <w:lang w:eastAsia="en-US"/>
            </w:rPr>
          </w:pPr>
          <w:hyperlink w:anchor="_Toc454223051" w:history="1">
            <w:r w:rsidRPr="000E2FB3">
              <w:rPr>
                <w:rStyle w:val="Hyperlink"/>
                <w:noProof/>
              </w:rPr>
              <w:t>Summary</w:t>
            </w:r>
            <w:r>
              <w:rPr>
                <w:noProof/>
                <w:webHidden/>
              </w:rPr>
              <w:tab/>
            </w:r>
            <w:r>
              <w:rPr>
                <w:noProof/>
                <w:webHidden/>
              </w:rPr>
              <w:fldChar w:fldCharType="begin"/>
            </w:r>
            <w:r>
              <w:rPr>
                <w:noProof/>
                <w:webHidden/>
              </w:rPr>
              <w:instrText xml:space="preserve"> PAGEREF _Toc454223051 \h </w:instrText>
            </w:r>
            <w:r>
              <w:rPr>
                <w:noProof/>
                <w:webHidden/>
              </w:rPr>
            </w:r>
            <w:r>
              <w:rPr>
                <w:noProof/>
                <w:webHidden/>
              </w:rPr>
              <w:fldChar w:fldCharType="separate"/>
            </w:r>
            <w:r w:rsidR="007B4F32">
              <w:rPr>
                <w:noProof/>
                <w:webHidden/>
              </w:rPr>
              <w:t>11</w:t>
            </w:r>
            <w:r>
              <w:rPr>
                <w:noProof/>
                <w:webHidden/>
              </w:rPr>
              <w:fldChar w:fldCharType="end"/>
            </w:r>
          </w:hyperlink>
        </w:p>
        <w:p w14:paraId="1FE50D88" w14:textId="6410202A" w:rsidR="00FC5E32" w:rsidRDefault="00FC5E32">
          <w:pPr>
            <w:pStyle w:val="TOC2"/>
            <w:tabs>
              <w:tab w:val="right" w:leader="dot" w:pos="9350"/>
            </w:tabs>
            <w:rPr>
              <w:noProof/>
              <w:lang w:eastAsia="en-US"/>
            </w:rPr>
          </w:pPr>
          <w:hyperlink w:anchor="_Toc454223052" w:history="1">
            <w:r w:rsidRPr="000E2FB3">
              <w:rPr>
                <w:rStyle w:val="Hyperlink"/>
                <w:noProof/>
              </w:rPr>
              <w:t>Create the Report</w:t>
            </w:r>
            <w:r>
              <w:rPr>
                <w:noProof/>
                <w:webHidden/>
              </w:rPr>
              <w:tab/>
            </w:r>
            <w:r>
              <w:rPr>
                <w:noProof/>
                <w:webHidden/>
              </w:rPr>
              <w:fldChar w:fldCharType="begin"/>
            </w:r>
            <w:r>
              <w:rPr>
                <w:noProof/>
                <w:webHidden/>
              </w:rPr>
              <w:instrText xml:space="preserve"> PAGEREF _Toc454223052 \h </w:instrText>
            </w:r>
            <w:r>
              <w:rPr>
                <w:noProof/>
                <w:webHidden/>
              </w:rPr>
            </w:r>
            <w:r>
              <w:rPr>
                <w:noProof/>
                <w:webHidden/>
              </w:rPr>
              <w:fldChar w:fldCharType="separate"/>
            </w:r>
            <w:r w:rsidR="007B4F32">
              <w:rPr>
                <w:noProof/>
                <w:webHidden/>
              </w:rPr>
              <w:t>11</w:t>
            </w:r>
            <w:r>
              <w:rPr>
                <w:noProof/>
                <w:webHidden/>
              </w:rPr>
              <w:fldChar w:fldCharType="end"/>
            </w:r>
          </w:hyperlink>
        </w:p>
        <w:p w14:paraId="3144E4F6" w14:textId="211B2E3D" w:rsidR="00FC5E32" w:rsidRDefault="00FC5E32">
          <w:pPr>
            <w:pStyle w:val="TOC2"/>
            <w:tabs>
              <w:tab w:val="right" w:leader="dot" w:pos="9350"/>
            </w:tabs>
            <w:rPr>
              <w:noProof/>
              <w:lang w:eastAsia="en-US"/>
            </w:rPr>
          </w:pPr>
          <w:hyperlink w:anchor="_Toc454223053" w:history="1">
            <w:r w:rsidRPr="000E2FB3">
              <w:rPr>
                <w:rStyle w:val="Hyperlink"/>
                <w:noProof/>
              </w:rPr>
              <w:t>Scan Options</w:t>
            </w:r>
            <w:r>
              <w:rPr>
                <w:noProof/>
                <w:webHidden/>
              </w:rPr>
              <w:tab/>
            </w:r>
            <w:r>
              <w:rPr>
                <w:noProof/>
                <w:webHidden/>
              </w:rPr>
              <w:fldChar w:fldCharType="begin"/>
            </w:r>
            <w:r>
              <w:rPr>
                <w:noProof/>
                <w:webHidden/>
              </w:rPr>
              <w:instrText xml:space="preserve"> PAGEREF _Toc454223053 \h </w:instrText>
            </w:r>
            <w:r>
              <w:rPr>
                <w:noProof/>
                <w:webHidden/>
              </w:rPr>
            </w:r>
            <w:r>
              <w:rPr>
                <w:noProof/>
                <w:webHidden/>
              </w:rPr>
              <w:fldChar w:fldCharType="separate"/>
            </w:r>
            <w:r w:rsidR="007B4F32">
              <w:rPr>
                <w:noProof/>
                <w:webHidden/>
              </w:rPr>
              <w:t>13</w:t>
            </w:r>
            <w:r>
              <w:rPr>
                <w:noProof/>
                <w:webHidden/>
              </w:rPr>
              <w:fldChar w:fldCharType="end"/>
            </w:r>
          </w:hyperlink>
        </w:p>
        <w:p w14:paraId="3B1080F1" w14:textId="12036F9D" w:rsidR="00FC5E32" w:rsidRDefault="00FC5E32">
          <w:pPr>
            <w:pStyle w:val="TOC3"/>
            <w:tabs>
              <w:tab w:val="right" w:leader="dot" w:pos="9350"/>
            </w:tabs>
            <w:rPr>
              <w:noProof/>
              <w:lang w:eastAsia="en-US"/>
            </w:rPr>
          </w:pPr>
          <w:hyperlink w:anchor="_Toc454223054" w:history="1">
            <w:r w:rsidRPr="000E2FB3">
              <w:rPr>
                <w:rStyle w:val="Hyperlink"/>
                <w:i/>
                <w:iCs/>
                <w:noProof/>
              </w:rPr>
              <w:t>Job Name</w:t>
            </w:r>
            <w:r>
              <w:rPr>
                <w:noProof/>
                <w:webHidden/>
              </w:rPr>
              <w:tab/>
            </w:r>
            <w:r>
              <w:rPr>
                <w:noProof/>
                <w:webHidden/>
              </w:rPr>
              <w:fldChar w:fldCharType="begin"/>
            </w:r>
            <w:r>
              <w:rPr>
                <w:noProof/>
                <w:webHidden/>
              </w:rPr>
              <w:instrText xml:space="preserve"> PAGEREF _Toc454223054 \h </w:instrText>
            </w:r>
            <w:r>
              <w:rPr>
                <w:noProof/>
                <w:webHidden/>
              </w:rPr>
            </w:r>
            <w:r>
              <w:rPr>
                <w:noProof/>
                <w:webHidden/>
              </w:rPr>
              <w:fldChar w:fldCharType="separate"/>
            </w:r>
            <w:r w:rsidR="007B4F32">
              <w:rPr>
                <w:noProof/>
                <w:webHidden/>
              </w:rPr>
              <w:t>13</w:t>
            </w:r>
            <w:r>
              <w:rPr>
                <w:noProof/>
                <w:webHidden/>
              </w:rPr>
              <w:fldChar w:fldCharType="end"/>
            </w:r>
          </w:hyperlink>
        </w:p>
        <w:p w14:paraId="032F73A6" w14:textId="573164C2" w:rsidR="00FC5E32" w:rsidRDefault="00FC5E32">
          <w:pPr>
            <w:pStyle w:val="TOC3"/>
            <w:tabs>
              <w:tab w:val="right" w:leader="dot" w:pos="9350"/>
            </w:tabs>
            <w:rPr>
              <w:noProof/>
              <w:lang w:eastAsia="en-US"/>
            </w:rPr>
          </w:pPr>
          <w:hyperlink w:anchor="_Toc454223055" w:history="1">
            <w:r w:rsidRPr="000E2FB3">
              <w:rPr>
                <w:rStyle w:val="Hyperlink"/>
                <w:i/>
                <w:iCs/>
                <w:noProof/>
              </w:rPr>
              <w:t>Site URL</w:t>
            </w:r>
            <w:r w:rsidRPr="000E2FB3">
              <w:rPr>
                <w:rStyle w:val="Hyperlink"/>
                <w:noProof/>
              </w:rPr>
              <w:t xml:space="preserve"> </w:t>
            </w:r>
            <w:r w:rsidRPr="000E2FB3">
              <w:rPr>
                <w:rStyle w:val="Hyperlink"/>
                <w:i/>
                <w:iCs/>
                <w:noProof/>
              </w:rPr>
              <w:t>to Scan</w:t>
            </w:r>
            <w:r>
              <w:rPr>
                <w:noProof/>
                <w:webHidden/>
              </w:rPr>
              <w:tab/>
            </w:r>
            <w:r>
              <w:rPr>
                <w:noProof/>
                <w:webHidden/>
              </w:rPr>
              <w:fldChar w:fldCharType="begin"/>
            </w:r>
            <w:r>
              <w:rPr>
                <w:noProof/>
                <w:webHidden/>
              </w:rPr>
              <w:instrText xml:space="preserve"> PAGEREF _Toc454223055 \h </w:instrText>
            </w:r>
            <w:r>
              <w:rPr>
                <w:noProof/>
                <w:webHidden/>
              </w:rPr>
            </w:r>
            <w:r>
              <w:rPr>
                <w:noProof/>
                <w:webHidden/>
              </w:rPr>
              <w:fldChar w:fldCharType="separate"/>
            </w:r>
            <w:r w:rsidR="007B4F32">
              <w:rPr>
                <w:noProof/>
                <w:webHidden/>
              </w:rPr>
              <w:t>13</w:t>
            </w:r>
            <w:r>
              <w:rPr>
                <w:noProof/>
                <w:webHidden/>
              </w:rPr>
              <w:fldChar w:fldCharType="end"/>
            </w:r>
          </w:hyperlink>
        </w:p>
        <w:p w14:paraId="4E744F77" w14:textId="3F5282EB" w:rsidR="00FC5E32" w:rsidRDefault="00FC5E32">
          <w:pPr>
            <w:pStyle w:val="TOC3"/>
            <w:tabs>
              <w:tab w:val="right" w:leader="dot" w:pos="9350"/>
            </w:tabs>
            <w:rPr>
              <w:noProof/>
              <w:lang w:eastAsia="en-US"/>
            </w:rPr>
          </w:pPr>
          <w:hyperlink w:anchor="_Toc454223056" w:history="1">
            <w:r w:rsidRPr="000E2FB3">
              <w:rPr>
                <w:rStyle w:val="Hyperlink"/>
                <w:i/>
                <w:iCs/>
                <w:noProof/>
              </w:rPr>
              <w:t>Credentials</w:t>
            </w:r>
            <w:r>
              <w:rPr>
                <w:noProof/>
                <w:webHidden/>
              </w:rPr>
              <w:tab/>
            </w:r>
            <w:r>
              <w:rPr>
                <w:noProof/>
                <w:webHidden/>
              </w:rPr>
              <w:fldChar w:fldCharType="begin"/>
            </w:r>
            <w:r>
              <w:rPr>
                <w:noProof/>
                <w:webHidden/>
              </w:rPr>
              <w:instrText xml:space="preserve"> PAGEREF _Toc454223056 \h </w:instrText>
            </w:r>
            <w:r>
              <w:rPr>
                <w:noProof/>
                <w:webHidden/>
              </w:rPr>
            </w:r>
            <w:r>
              <w:rPr>
                <w:noProof/>
                <w:webHidden/>
              </w:rPr>
              <w:fldChar w:fldCharType="separate"/>
            </w:r>
            <w:r w:rsidR="007B4F32">
              <w:rPr>
                <w:noProof/>
                <w:webHidden/>
              </w:rPr>
              <w:t>13</w:t>
            </w:r>
            <w:r>
              <w:rPr>
                <w:noProof/>
                <w:webHidden/>
              </w:rPr>
              <w:fldChar w:fldCharType="end"/>
            </w:r>
          </w:hyperlink>
        </w:p>
        <w:p w14:paraId="5F196FDB" w14:textId="3F9953DB" w:rsidR="00FC5E32" w:rsidRDefault="00FC5E32">
          <w:pPr>
            <w:pStyle w:val="TOC3"/>
            <w:tabs>
              <w:tab w:val="right" w:leader="dot" w:pos="9350"/>
            </w:tabs>
            <w:rPr>
              <w:noProof/>
              <w:lang w:eastAsia="en-US"/>
            </w:rPr>
          </w:pPr>
          <w:hyperlink w:anchor="_Toc454223057" w:history="1">
            <w:r w:rsidRPr="000E2FB3">
              <w:rPr>
                <w:rStyle w:val="Hyperlink"/>
                <w:i/>
                <w:iCs/>
                <w:noProof/>
              </w:rPr>
              <w:t>Use Proxy Server</w:t>
            </w:r>
            <w:r>
              <w:rPr>
                <w:noProof/>
                <w:webHidden/>
              </w:rPr>
              <w:tab/>
            </w:r>
            <w:r>
              <w:rPr>
                <w:noProof/>
                <w:webHidden/>
              </w:rPr>
              <w:fldChar w:fldCharType="begin"/>
            </w:r>
            <w:r>
              <w:rPr>
                <w:noProof/>
                <w:webHidden/>
              </w:rPr>
              <w:instrText xml:space="preserve"> PAGEREF _Toc454223057 \h </w:instrText>
            </w:r>
            <w:r>
              <w:rPr>
                <w:noProof/>
                <w:webHidden/>
              </w:rPr>
            </w:r>
            <w:r>
              <w:rPr>
                <w:noProof/>
                <w:webHidden/>
              </w:rPr>
              <w:fldChar w:fldCharType="separate"/>
            </w:r>
            <w:r w:rsidR="007B4F32">
              <w:rPr>
                <w:noProof/>
                <w:webHidden/>
              </w:rPr>
              <w:t>13</w:t>
            </w:r>
            <w:r>
              <w:rPr>
                <w:noProof/>
                <w:webHidden/>
              </w:rPr>
              <w:fldChar w:fldCharType="end"/>
            </w:r>
          </w:hyperlink>
        </w:p>
        <w:p w14:paraId="6DE51D6A" w14:textId="50D563B1" w:rsidR="00FC5E32" w:rsidRDefault="00FC5E32">
          <w:pPr>
            <w:pStyle w:val="TOC3"/>
            <w:tabs>
              <w:tab w:val="right" w:leader="dot" w:pos="9350"/>
            </w:tabs>
            <w:rPr>
              <w:noProof/>
              <w:lang w:eastAsia="en-US"/>
            </w:rPr>
          </w:pPr>
          <w:hyperlink w:anchor="_Toc454223058" w:history="1">
            <w:r w:rsidRPr="000E2FB3">
              <w:rPr>
                <w:rStyle w:val="Hyperlink"/>
                <w:i/>
                <w:iCs/>
                <w:noProof/>
              </w:rPr>
              <w:t>Report Options</w:t>
            </w:r>
            <w:r>
              <w:rPr>
                <w:noProof/>
                <w:webHidden/>
              </w:rPr>
              <w:tab/>
            </w:r>
            <w:r>
              <w:rPr>
                <w:noProof/>
                <w:webHidden/>
              </w:rPr>
              <w:fldChar w:fldCharType="begin"/>
            </w:r>
            <w:r>
              <w:rPr>
                <w:noProof/>
                <w:webHidden/>
              </w:rPr>
              <w:instrText xml:space="preserve"> PAGEREF _Toc454223058 \h </w:instrText>
            </w:r>
            <w:r>
              <w:rPr>
                <w:noProof/>
                <w:webHidden/>
              </w:rPr>
            </w:r>
            <w:r>
              <w:rPr>
                <w:noProof/>
                <w:webHidden/>
              </w:rPr>
              <w:fldChar w:fldCharType="separate"/>
            </w:r>
            <w:r w:rsidR="007B4F32">
              <w:rPr>
                <w:noProof/>
                <w:webHidden/>
              </w:rPr>
              <w:t>13</w:t>
            </w:r>
            <w:r>
              <w:rPr>
                <w:noProof/>
                <w:webHidden/>
              </w:rPr>
              <w:fldChar w:fldCharType="end"/>
            </w:r>
          </w:hyperlink>
        </w:p>
        <w:p w14:paraId="09A66B30" w14:textId="300548F5" w:rsidR="00FC5E32" w:rsidRDefault="00FC5E32">
          <w:pPr>
            <w:pStyle w:val="TOC3"/>
            <w:tabs>
              <w:tab w:val="right" w:leader="dot" w:pos="9350"/>
            </w:tabs>
            <w:rPr>
              <w:noProof/>
              <w:lang w:eastAsia="en-US"/>
            </w:rPr>
          </w:pPr>
          <w:hyperlink w:anchor="_Toc454223059" w:history="1">
            <w:r w:rsidRPr="000E2FB3">
              <w:rPr>
                <w:rStyle w:val="Hyperlink"/>
                <w:noProof/>
              </w:rPr>
              <w:t>Email and Export</w:t>
            </w:r>
            <w:r>
              <w:rPr>
                <w:noProof/>
                <w:webHidden/>
              </w:rPr>
              <w:tab/>
            </w:r>
            <w:r>
              <w:rPr>
                <w:noProof/>
                <w:webHidden/>
              </w:rPr>
              <w:fldChar w:fldCharType="begin"/>
            </w:r>
            <w:r>
              <w:rPr>
                <w:noProof/>
                <w:webHidden/>
              </w:rPr>
              <w:instrText xml:space="preserve"> PAGEREF _Toc454223059 \h </w:instrText>
            </w:r>
            <w:r>
              <w:rPr>
                <w:noProof/>
                <w:webHidden/>
              </w:rPr>
            </w:r>
            <w:r>
              <w:rPr>
                <w:noProof/>
                <w:webHidden/>
              </w:rPr>
              <w:fldChar w:fldCharType="separate"/>
            </w:r>
            <w:r w:rsidR="007B4F32">
              <w:rPr>
                <w:noProof/>
                <w:webHidden/>
              </w:rPr>
              <w:t>14</w:t>
            </w:r>
            <w:r>
              <w:rPr>
                <w:noProof/>
                <w:webHidden/>
              </w:rPr>
              <w:fldChar w:fldCharType="end"/>
            </w:r>
          </w:hyperlink>
        </w:p>
        <w:p w14:paraId="506AD7B2" w14:textId="280A5D18" w:rsidR="00FC5E32" w:rsidRDefault="00FC5E32">
          <w:pPr>
            <w:pStyle w:val="TOC1"/>
            <w:tabs>
              <w:tab w:val="right" w:leader="dot" w:pos="9350"/>
            </w:tabs>
            <w:rPr>
              <w:noProof/>
              <w:lang w:eastAsia="en-US"/>
            </w:rPr>
          </w:pPr>
          <w:hyperlink w:anchor="_Toc454223060" w:history="1">
            <w:r w:rsidRPr="000E2FB3">
              <w:rPr>
                <w:rStyle w:val="Hyperlink"/>
                <w:noProof/>
              </w:rPr>
              <w:t>Report: Check User Permissions</w:t>
            </w:r>
            <w:r>
              <w:rPr>
                <w:noProof/>
                <w:webHidden/>
              </w:rPr>
              <w:tab/>
            </w:r>
            <w:r>
              <w:rPr>
                <w:noProof/>
                <w:webHidden/>
              </w:rPr>
              <w:fldChar w:fldCharType="begin"/>
            </w:r>
            <w:r>
              <w:rPr>
                <w:noProof/>
                <w:webHidden/>
              </w:rPr>
              <w:instrText xml:space="preserve"> PAGEREF _Toc454223060 \h </w:instrText>
            </w:r>
            <w:r>
              <w:rPr>
                <w:noProof/>
                <w:webHidden/>
              </w:rPr>
            </w:r>
            <w:r>
              <w:rPr>
                <w:noProof/>
                <w:webHidden/>
              </w:rPr>
              <w:fldChar w:fldCharType="separate"/>
            </w:r>
            <w:r w:rsidR="007B4F32">
              <w:rPr>
                <w:noProof/>
                <w:webHidden/>
              </w:rPr>
              <w:t>15</w:t>
            </w:r>
            <w:r>
              <w:rPr>
                <w:noProof/>
                <w:webHidden/>
              </w:rPr>
              <w:fldChar w:fldCharType="end"/>
            </w:r>
          </w:hyperlink>
        </w:p>
        <w:p w14:paraId="2DE1978A" w14:textId="5752D6F8" w:rsidR="00FC5E32" w:rsidRDefault="00FC5E32">
          <w:pPr>
            <w:pStyle w:val="TOC2"/>
            <w:tabs>
              <w:tab w:val="right" w:leader="dot" w:pos="9350"/>
            </w:tabs>
            <w:rPr>
              <w:noProof/>
              <w:lang w:eastAsia="en-US"/>
            </w:rPr>
          </w:pPr>
          <w:hyperlink w:anchor="_Toc454223061" w:history="1">
            <w:r w:rsidRPr="000E2FB3">
              <w:rPr>
                <w:rStyle w:val="Hyperlink"/>
                <w:noProof/>
              </w:rPr>
              <w:t>Summary</w:t>
            </w:r>
            <w:r>
              <w:rPr>
                <w:noProof/>
                <w:webHidden/>
              </w:rPr>
              <w:tab/>
            </w:r>
            <w:r>
              <w:rPr>
                <w:noProof/>
                <w:webHidden/>
              </w:rPr>
              <w:fldChar w:fldCharType="begin"/>
            </w:r>
            <w:r>
              <w:rPr>
                <w:noProof/>
                <w:webHidden/>
              </w:rPr>
              <w:instrText xml:space="preserve"> PAGEREF _Toc454223061 \h </w:instrText>
            </w:r>
            <w:r>
              <w:rPr>
                <w:noProof/>
                <w:webHidden/>
              </w:rPr>
            </w:r>
            <w:r>
              <w:rPr>
                <w:noProof/>
                <w:webHidden/>
              </w:rPr>
              <w:fldChar w:fldCharType="separate"/>
            </w:r>
            <w:r w:rsidR="007B4F32">
              <w:rPr>
                <w:noProof/>
                <w:webHidden/>
              </w:rPr>
              <w:t>15</w:t>
            </w:r>
            <w:r>
              <w:rPr>
                <w:noProof/>
                <w:webHidden/>
              </w:rPr>
              <w:fldChar w:fldCharType="end"/>
            </w:r>
          </w:hyperlink>
        </w:p>
        <w:p w14:paraId="427F54BC" w14:textId="4DBB5E21" w:rsidR="00FC5E32" w:rsidRDefault="00FC5E32">
          <w:pPr>
            <w:pStyle w:val="TOC2"/>
            <w:tabs>
              <w:tab w:val="right" w:leader="dot" w:pos="9350"/>
            </w:tabs>
            <w:rPr>
              <w:noProof/>
              <w:lang w:eastAsia="en-US"/>
            </w:rPr>
          </w:pPr>
          <w:hyperlink w:anchor="_Toc454223062" w:history="1">
            <w:r w:rsidRPr="000E2FB3">
              <w:rPr>
                <w:rStyle w:val="Hyperlink"/>
                <w:noProof/>
              </w:rPr>
              <w:t>Checking a User’s Permissions</w:t>
            </w:r>
            <w:r>
              <w:rPr>
                <w:noProof/>
                <w:webHidden/>
              </w:rPr>
              <w:tab/>
            </w:r>
            <w:r>
              <w:rPr>
                <w:noProof/>
                <w:webHidden/>
              </w:rPr>
              <w:fldChar w:fldCharType="begin"/>
            </w:r>
            <w:r>
              <w:rPr>
                <w:noProof/>
                <w:webHidden/>
              </w:rPr>
              <w:instrText xml:space="preserve"> PAGEREF _Toc454223062 \h </w:instrText>
            </w:r>
            <w:r>
              <w:rPr>
                <w:noProof/>
                <w:webHidden/>
              </w:rPr>
            </w:r>
            <w:r>
              <w:rPr>
                <w:noProof/>
                <w:webHidden/>
              </w:rPr>
              <w:fldChar w:fldCharType="separate"/>
            </w:r>
            <w:r w:rsidR="007B4F32">
              <w:rPr>
                <w:noProof/>
                <w:webHidden/>
              </w:rPr>
              <w:t>15</w:t>
            </w:r>
            <w:r>
              <w:rPr>
                <w:noProof/>
                <w:webHidden/>
              </w:rPr>
              <w:fldChar w:fldCharType="end"/>
            </w:r>
          </w:hyperlink>
        </w:p>
        <w:p w14:paraId="29E294B4" w14:textId="14DA9196" w:rsidR="00FC5E32" w:rsidRDefault="00FC5E32">
          <w:pPr>
            <w:pStyle w:val="TOC3"/>
            <w:tabs>
              <w:tab w:val="right" w:leader="dot" w:pos="9350"/>
            </w:tabs>
            <w:rPr>
              <w:noProof/>
              <w:lang w:eastAsia="en-US"/>
            </w:rPr>
          </w:pPr>
          <w:hyperlink w:anchor="_Toc454223063" w:history="1">
            <w:r w:rsidRPr="000E2FB3">
              <w:rPr>
                <w:rStyle w:val="Hyperlink"/>
                <w:noProof/>
              </w:rPr>
              <w:t>Email and Export</w:t>
            </w:r>
            <w:r>
              <w:rPr>
                <w:noProof/>
                <w:webHidden/>
              </w:rPr>
              <w:tab/>
            </w:r>
            <w:r>
              <w:rPr>
                <w:noProof/>
                <w:webHidden/>
              </w:rPr>
              <w:fldChar w:fldCharType="begin"/>
            </w:r>
            <w:r>
              <w:rPr>
                <w:noProof/>
                <w:webHidden/>
              </w:rPr>
              <w:instrText xml:space="preserve"> PAGEREF _Toc454223063 \h </w:instrText>
            </w:r>
            <w:r>
              <w:rPr>
                <w:noProof/>
                <w:webHidden/>
              </w:rPr>
            </w:r>
            <w:r>
              <w:rPr>
                <w:noProof/>
                <w:webHidden/>
              </w:rPr>
              <w:fldChar w:fldCharType="separate"/>
            </w:r>
            <w:r w:rsidR="007B4F32">
              <w:rPr>
                <w:noProof/>
                <w:webHidden/>
              </w:rPr>
              <w:t>16</w:t>
            </w:r>
            <w:r>
              <w:rPr>
                <w:noProof/>
                <w:webHidden/>
              </w:rPr>
              <w:fldChar w:fldCharType="end"/>
            </w:r>
          </w:hyperlink>
        </w:p>
        <w:p w14:paraId="746F8026" w14:textId="1B057121" w:rsidR="00FC5E32" w:rsidRDefault="00FC5E32">
          <w:pPr>
            <w:pStyle w:val="TOC1"/>
            <w:tabs>
              <w:tab w:val="right" w:leader="dot" w:pos="9350"/>
            </w:tabs>
            <w:rPr>
              <w:noProof/>
              <w:lang w:eastAsia="en-US"/>
            </w:rPr>
          </w:pPr>
          <w:hyperlink w:anchor="_Toc454223064" w:history="1">
            <w:r w:rsidRPr="000E2FB3">
              <w:rPr>
                <w:rStyle w:val="Hyperlink"/>
                <w:noProof/>
              </w:rPr>
              <w:t>Report: Orphaned User Accounts</w:t>
            </w:r>
            <w:r>
              <w:rPr>
                <w:noProof/>
                <w:webHidden/>
              </w:rPr>
              <w:tab/>
            </w:r>
            <w:r>
              <w:rPr>
                <w:noProof/>
                <w:webHidden/>
              </w:rPr>
              <w:fldChar w:fldCharType="begin"/>
            </w:r>
            <w:r>
              <w:rPr>
                <w:noProof/>
                <w:webHidden/>
              </w:rPr>
              <w:instrText xml:space="preserve"> PAGEREF _Toc454223064 \h </w:instrText>
            </w:r>
            <w:r>
              <w:rPr>
                <w:noProof/>
                <w:webHidden/>
              </w:rPr>
            </w:r>
            <w:r>
              <w:rPr>
                <w:noProof/>
                <w:webHidden/>
              </w:rPr>
              <w:fldChar w:fldCharType="separate"/>
            </w:r>
            <w:r w:rsidR="007B4F32">
              <w:rPr>
                <w:noProof/>
                <w:webHidden/>
              </w:rPr>
              <w:t>17</w:t>
            </w:r>
            <w:r>
              <w:rPr>
                <w:noProof/>
                <w:webHidden/>
              </w:rPr>
              <w:fldChar w:fldCharType="end"/>
            </w:r>
          </w:hyperlink>
        </w:p>
        <w:p w14:paraId="74942BEF" w14:textId="1E361D2D" w:rsidR="00FC5E32" w:rsidRDefault="00FC5E32">
          <w:pPr>
            <w:pStyle w:val="TOC2"/>
            <w:tabs>
              <w:tab w:val="right" w:leader="dot" w:pos="9350"/>
            </w:tabs>
            <w:rPr>
              <w:noProof/>
              <w:lang w:eastAsia="en-US"/>
            </w:rPr>
          </w:pPr>
          <w:hyperlink w:anchor="_Toc454223065" w:history="1">
            <w:r w:rsidRPr="000E2FB3">
              <w:rPr>
                <w:rStyle w:val="Hyperlink"/>
                <w:noProof/>
              </w:rPr>
              <w:t>Summary</w:t>
            </w:r>
            <w:r>
              <w:rPr>
                <w:noProof/>
                <w:webHidden/>
              </w:rPr>
              <w:tab/>
            </w:r>
            <w:r>
              <w:rPr>
                <w:noProof/>
                <w:webHidden/>
              </w:rPr>
              <w:fldChar w:fldCharType="begin"/>
            </w:r>
            <w:r>
              <w:rPr>
                <w:noProof/>
                <w:webHidden/>
              </w:rPr>
              <w:instrText xml:space="preserve"> PAGEREF _Toc454223065 \h </w:instrText>
            </w:r>
            <w:r>
              <w:rPr>
                <w:noProof/>
                <w:webHidden/>
              </w:rPr>
            </w:r>
            <w:r>
              <w:rPr>
                <w:noProof/>
                <w:webHidden/>
              </w:rPr>
              <w:fldChar w:fldCharType="separate"/>
            </w:r>
            <w:r w:rsidR="007B4F32">
              <w:rPr>
                <w:noProof/>
                <w:webHidden/>
              </w:rPr>
              <w:t>17</w:t>
            </w:r>
            <w:r>
              <w:rPr>
                <w:noProof/>
                <w:webHidden/>
              </w:rPr>
              <w:fldChar w:fldCharType="end"/>
            </w:r>
          </w:hyperlink>
        </w:p>
        <w:p w14:paraId="73667305" w14:textId="23050108" w:rsidR="00FC5E32" w:rsidRDefault="00FC5E32">
          <w:pPr>
            <w:pStyle w:val="TOC2"/>
            <w:tabs>
              <w:tab w:val="right" w:leader="dot" w:pos="9350"/>
            </w:tabs>
            <w:rPr>
              <w:noProof/>
              <w:lang w:eastAsia="en-US"/>
            </w:rPr>
          </w:pPr>
          <w:hyperlink w:anchor="_Toc454223066" w:history="1">
            <w:r w:rsidRPr="000E2FB3">
              <w:rPr>
                <w:rStyle w:val="Hyperlink"/>
                <w:noProof/>
              </w:rPr>
              <w:t>Checking for Orphaned Users</w:t>
            </w:r>
            <w:r>
              <w:rPr>
                <w:noProof/>
                <w:webHidden/>
              </w:rPr>
              <w:tab/>
            </w:r>
            <w:r>
              <w:rPr>
                <w:noProof/>
                <w:webHidden/>
              </w:rPr>
              <w:fldChar w:fldCharType="begin"/>
            </w:r>
            <w:r>
              <w:rPr>
                <w:noProof/>
                <w:webHidden/>
              </w:rPr>
              <w:instrText xml:space="preserve"> PAGEREF _Toc454223066 \h </w:instrText>
            </w:r>
            <w:r>
              <w:rPr>
                <w:noProof/>
                <w:webHidden/>
              </w:rPr>
            </w:r>
            <w:r>
              <w:rPr>
                <w:noProof/>
                <w:webHidden/>
              </w:rPr>
              <w:fldChar w:fldCharType="separate"/>
            </w:r>
            <w:r w:rsidR="007B4F32">
              <w:rPr>
                <w:noProof/>
                <w:webHidden/>
              </w:rPr>
              <w:t>17</w:t>
            </w:r>
            <w:r>
              <w:rPr>
                <w:noProof/>
                <w:webHidden/>
              </w:rPr>
              <w:fldChar w:fldCharType="end"/>
            </w:r>
          </w:hyperlink>
        </w:p>
        <w:p w14:paraId="3C57891E" w14:textId="74381BBF" w:rsidR="00FC5E32" w:rsidRDefault="00FC5E32">
          <w:pPr>
            <w:pStyle w:val="TOC1"/>
            <w:tabs>
              <w:tab w:val="right" w:leader="dot" w:pos="9350"/>
            </w:tabs>
            <w:rPr>
              <w:noProof/>
              <w:lang w:eastAsia="en-US"/>
            </w:rPr>
          </w:pPr>
          <w:hyperlink w:anchor="_Toc454223067" w:history="1">
            <w:r w:rsidRPr="000E2FB3">
              <w:rPr>
                <w:rStyle w:val="Hyperlink"/>
                <w:noProof/>
              </w:rPr>
              <w:t>Report: Email and Export Options</w:t>
            </w:r>
            <w:r>
              <w:rPr>
                <w:noProof/>
                <w:webHidden/>
              </w:rPr>
              <w:tab/>
            </w:r>
            <w:r>
              <w:rPr>
                <w:noProof/>
                <w:webHidden/>
              </w:rPr>
              <w:fldChar w:fldCharType="begin"/>
            </w:r>
            <w:r>
              <w:rPr>
                <w:noProof/>
                <w:webHidden/>
              </w:rPr>
              <w:instrText xml:space="preserve"> PAGEREF _Toc454223067 \h </w:instrText>
            </w:r>
            <w:r>
              <w:rPr>
                <w:noProof/>
                <w:webHidden/>
              </w:rPr>
            </w:r>
            <w:r>
              <w:rPr>
                <w:noProof/>
                <w:webHidden/>
              </w:rPr>
              <w:fldChar w:fldCharType="separate"/>
            </w:r>
            <w:r w:rsidR="007B4F32">
              <w:rPr>
                <w:noProof/>
                <w:webHidden/>
              </w:rPr>
              <w:t>19</w:t>
            </w:r>
            <w:r>
              <w:rPr>
                <w:noProof/>
                <w:webHidden/>
              </w:rPr>
              <w:fldChar w:fldCharType="end"/>
            </w:r>
          </w:hyperlink>
        </w:p>
        <w:p w14:paraId="053418F2" w14:textId="7634BB7B" w:rsidR="00FC5E32" w:rsidRDefault="00FC5E32">
          <w:pPr>
            <w:pStyle w:val="TOC3"/>
            <w:tabs>
              <w:tab w:val="right" w:leader="dot" w:pos="9350"/>
            </w:tabs>
            <w:rPr>
              <w:noProof/>
              <w:lang w:eastAsia="en-US"/>
            </w:rPr>
          </w:pPr>
          <w:hyperlink w:anchor="_Toc454223068" w:history="1">
            <w:r w:rsidRPr="000E2FB3">
              <w:rPr>
                <w:rStyle w:val="Hyperlink"/>
                <w:i/>
                <w:iCs/>
                <w:noProof/>
              </w:rPr>
              <w:t>Email</w:t>
            </w:r>
            <w:r>
              <w:rPr>
                <w:noProof/>
                <w:webHidden/>
              </w:rPr>
              <w:tab/>
            </w:r>
            <w:r>
              <w:rPr>
                <w:noProof/>
                <w:webHidden/>
              </w:rPr>
              <w:fldChar w:fldCharType="begin"/>
            </w:r>
            <w:r>
              <w:rPr>
                <w:noProof/>
                <w:webHidden/>
              </w:rPr>
              <w:instrText xml:space="preserve"> PAGEREF _Toc454223068 \h </w:instrText>
            </w:r>
            <w:r>
              <w:rPr>
                <w:noProof/>
                <w:webHidden/>
              </w:rPr>
            </w:r>
            <w:r>
              <w:rPr>
                <w:noProof/>
                <w:webHidden/>
              </w:rPr>
              <w:fldChar w:fldCharType="separate"/>
            </w:r>
            <w:r w:rsidR="007B4F32">
              <w:rPr>
                <w:noProof/>
                <w:webHidden/>
              </w:rPr>
              <w:t>19</w:t>
            </w:r>
            <w:r>
              <w:rPr>
                <w:noProof/>
                <w:webHidden/>
              </w:rPr>
              <w:fldChar w:fldCharType="end"/>
            </w:r>
          </w:hyperlink>
        </w:p>
        <w:p w14:paraId="3AADB59C" w14:textId="618C08D6" w:rsidR="00FC5E32" w:rsidRDefault="00FC5E32">
          <w:pPr>
            <w:pStyle w:val="TOC3"/>
            <w:tabs>
              <w:tab w:val="right" w:leader="dot" w:pos="9350"/>
            </w:tabs>
            <w:rPr>
              <w:noProof/>
              <w:lang w:eastAsia="en-US"/>
            </w:rPr>
          </w:pPr>
          <w:hyperlink w:anchor="_Toc454223069" w:history="1">
            <w:r w:rsidRPr="000E2FB3">
              <w:rPr>
                <w:rStyle w:val="Hyperlink"/>
                <w:noProof/>
              </w:rPr>
              <w:t>Export</w:t>
            </w:r>
            <w:r>
              <w:rPr>
                <w:noProof/>
                <w:webHidden/>
              </w:rPr>
              <w:tab/>
            </w:r>
            <w:r>
              <w:rPr>
                <w:noProof/>
                <w:webHidden/>
              </w:rPr>
              <w:fldChar w:fldCharType="begin"/>
            </w:r>
            <w:r>
              <w:rPr>
                <w:noProof/>
                <w:webHidden/>
              </w:rPr>
              <w:instrText xml:space="preserve"> PAGEREF _Toc454223069 \h </w:instrText>
            </w:r>
            <w:r>
              <w:rPr>
                <w:noProof/>
                <w:webHidden/>
              </w:rPr>
            </w:r>
            <w:r>
              <w:rPr>
                <w:noProof/>
                <w:webHidden/>
              </w:rPr>
              <w:fldChar w:fldCharType="separate"/>
            </w:r>
            <w:r w:rsidR="007B4F32">
              <w:rPr>
                <w:noProof/>
                <w:webHidden/>
              </w:rPr>
              <w:t>19</w:t>
            </w:r>
            <w:r>
              <w:rPr>
                <w:noProof/>
                <w:webHidden/>
              </w:rPr>
              <w:fldChar w:fldCharType="end"/>
            </w:r>
          </w:hyperlink>
        </w:p>
        <w:p w14:paraId="351CF644" w14:textId="1672E9D4" w:rsidR="00FC5E32" w:rsidRDefault="00FC5E32">
          <w:pPr>
            <w:pStyle w:val="TOC1"/>
            <w:tabs>
              <w:tab w:val="right" w:leader="dot" w:pos="9350"/>
            </w:tabs>
            <w:rPr>
              <w:noProof/>
              <w:lang w:eastAsia="en-US"/>
            </w:rPr>
          </w:pPr>
          <w:hyperlink w:anchor="_Toc454223070" w:history="1">
            <w:r w:rsidRPr="000E2FB3">
              <w:rPr>
                <w:rStyle w:val="Hyperlink"/>
                <w:noProof/>
              </w:rPr>
              <w:t>Opening the Report</w:t>
            </w:r>
            <w:r>
              <w:rPr>
                <w:noProof/>
                <w:webHidden/>
              </w:rPr>
              <w:tab/>
            </w:r>
            <w:r>
              <w:rPr>
                <w:noProof/>
                <w:webHidden/>
              </w:rPr>
              <w:fldChar w:fldCharType="begin"/>
            </w:r>
            <w:r>
              <w:rPr>
                <w:noProof/>
                <w:webHidden/>
              </w:rPr>
              <w:instrText xml:space="preserve"> PAGEREF _Toc454223070 \h </w:instrText>
            </w:r>
            <w:r>
              <w:rPr>
                <w:noProof/>
                <w:webHidden/>
              </w:rPr>
            </w:r>
            <w:r>
              <w:rPr>
                <w:noProof/>
                <w:webHidden/>
              </w:rPr>
              <w:fldChar w:fldCharType="separate"/>
            </w:r>
            <w:r w:rsidR="007B4F32">
              <w:rPr>
                <w:noProof/>
                <w:webHidden/>
              </w:rPr>
              <w:t>20</w:t>
            </w:r>
            <w:r>
              <w:rPr>
                <w:noProof/>
                <w:webHidden/>
              </w:rPr>
              <w:fldChar w:fldCharType="end"/>
            </w:r>
          </w:hyperlink>
        </w:p>
        <w:p w14:paraId="33206B51" w14:textId="644EFA2C" w:rsidR="00FC5E32" w:rsidRDefault="00FC5E32">
          <w:pPr>
            <w:pStyle w:val="TOC1"/>
            <w:tabs>
              <w:tab w:val="right" w:leader="dot" w:pos="9350"/>
            </w:tabs>
            <w:rPr>
              <w:noProof/>
              <w:lang w:eastAsia="en-US"/>
            </w:rPr>
          </w:pPr>
          <w:hyperlink w:anchor="_Toc454223071" w:history="1">
            <w:r w:rsidRPr="000E2FB3">
              <w:rPr>
                <w:rStyle w:val="Hyperlink"/>
                <w:noProof/>
              </w:rPr>
              <w:t>Editing Permissions</w:t>
            </w:r>
            <w:r>
              <w:rPr>
                <w:noProof/>
                <w:webHidden/>
              </w:rPr>
              <w:tab/>
            </w:r>
            <w:r>
              <w:rPr>
                <w:noProof/>
                <w:webHidden/>
              </w:rPr>
              <w:fldChar w:fldCharType="begin"/>
            </w:r>
            <w:r>
              <w:rPr>
                <w:noProof/>
                <w:webHidden/>
              </w:rPr>
              <w:instrText xml:space="preserve"> PAGEREF _Toc454223071 \h </w:instrText>
            </w:r>
            <w:r>
              <w:rPr>
                <w:noProof/>
                <w:webHidden/>
              </w:rPr>
            </w:r>
            <w:r>
              <w:rPr>
                <w:noProof/>
                <w:webHidden/>
              </w:rPr>
              <w:fldChar w:fldCharType="separate"/>
            </w:r>
            <w:r w:rsidR="007B4F32">
              <w:rPr>
                <w:noProof/>
                <w:webHidden/>
              </w:rPr>
              <w:t>20</w:t>
            </w:r>
            <w:r>
              <w:rPr>
                <w:noProof/>
                <w:webHidden/>
              </w:rPr>
              <w:fldChar w:fldCharType="end"/>
            </w:r>
          </w:hyperlink>
        </w:p>
        <w:p w14:paraId="7DC1C961" w14:textId="6D9644CB" w:rsidR="00FC5E32" w:rsidRDefault="00FC5E32">
          <w:pPr>
            <w:pStyle w:val="TOC2"/>
            <w:tabs>
              <w:tab w:val="right" w:leader="dot" w:pos="9350"/>
            </w:tabs>
            <w:rPr>
              <w:noProof/>
              <w:lang w:eastAsia="en-US"/>
            </w:rPr>
          </w:pPr>
          <w:hyperlink w:anchor="_Toc454223072" w:history="1">
            <w:r w:rsidRPr="000E2FB3">
              <w:rPr>
                <w:rStyle w:val="Hyperlink"/>
                <w:noProof/>
              </w:rPr>
              <w:t>How to schedule removal of User Accounts (from Site/List or Item Level)</w:t>
            </w:r>
            <w:r>
              <w:rPr>
                <w:noProof/>
                <w:webHidden/>
              </w:rPr>
              <w:tab/>
            </w:r>
            <w:r>
              <w:rPr>
                <w:noProof/>
                <w:webHidden/>
              </w:rPr>
              <w:fldChar w:fldCharType="begin"/>
            </w:r>
            <w:r>
              <w:rPr>
                <w:noProof/>
                <w:webHidden/>
              </w:rPr>
              <w:instrText xml:space="preserve"> PAGEREF _Toc454223072 \h </w:instrText>
            </w:r>
            <w:r>
              <w:rPr>
                <w:noProof/>
                <w:webHidden/>
              </w:rPr>
            </w:r>
            <w:r>
              <w:rPr>
                <w:noProof/>
                <w:webHidden/>
              </w:rPr>
              <w:fldChar w:fldCharType="separate"/>
            </w:r>
            <w:r w:rsidR="007B4F32">
              <w:rPr>
                <w:noProof/>
                <w:webHidden/>
              </w:rPr>
              <w:t>21</w:t>
            </w:r>
            <w:r>
              <w:rPr>
                <w:noProof/>
                <w:webHidden/>
              </w:rPr>
              <w:fldChar w:fldCharType="end"/>
            </w:r>
          </w:hyperlink>
        </w:p>
        <w:p w14:paraId="0E578EF8" w14:textId="1F0C0CDD" w:rsidR="00FC5E32" w:rsidRDefault="00FC5E32">
          <w:pPr>
            <w:pStyle w:val="TOC1"/>
            <w:tabs>
              <w:tab w:val="right" w:leader="dot" w:pos="9350"/>
            </w:tabs>
            <w:rPr>
              <w:noProof/>
              <w:lang w:eastAsia="en-US"/>
            </w:rPr>
          </w:pPr>
          <w:hyperlink w:anchor="_Toc454223073" w:history="1">
            <w:r w:rsidRPr="000E2FB3">
              <w:rPr>
                <w:rStyle w:val="Hyperlink"/>
                <w:noProof/>
              </w:rPr>
              <w:t>Scheduling Scan Jobs (Enterprise version only)</w:t>
            </w:r>
            <w:r>
              <w:rPr>
                <w:noProof/>
                <w:webHidden/>
              </w:rPr>
              <w:tab/>
            </w:r>
            <w:r>
              <w:rPr>
                <w:noProof/>
                <w:webHidden/>
              </w:rPr>
              <w:fldChar w:fldCharType="begin"/>
            </w:r>
            <w:r>
              <w:rPr>
                <w:noProof/>
                <w:webHidden/>
              </w:rPr>
              <w:instrText xml:space="preserve"> PAGEREF _Toc454223073 \h </w:instrText>
            </w:r>
            <w:r>
              <w:rPr>
                <w:noProof/>
                <w:webHidden/>
              </w:rPr>
            </w:r>
            <w:r>
              <w:rPr>
                <w:noProof/>
                <w:webHidden/>
              </w:rPr>
              <w:fldChar w:fldCharType="separate"/>
            </w:r>
            <w:r w:rsidR="007B4F32">
              <w:rPr>
                <w:noProof/>
                <w:webHidden/>
              </w:rPr>
              <w:t>24</w:t>
            </w:r>
            <w:r>
              <w:rPr>
                <w:noProof/>
                <w:webHidden/>
              </w:rPr>
              <w:fldChar w:fldCharType="end"/>
            </w:r>
          </w:hyperlink>
        </w:p>
        <w:p w14:paraId="501475F7" w14:textId="01DB7B5E" w:rsidR="00FC5E32" w:rsidRDefault="00FC5E32">
          <w:pPr>
            <w:pStyle w:val="TOC2"/>
            <w:tabs>
              <w:tab w:val="right" w:leader="dot" w:pos="9350"/>
            </w:tabs>
            <w:rPr>
              <w:noProof/>
              <w:lang w:eastAsia="en-US"/>
            </w:rPr>
          </w:pPr>
          <w:hyperlink w:anchor="_Toc454223074" w:history="1">
            <w:r w:rsidRPr="000E2FB3">
              <w:rPr>
                <w:rStyle w:val="Hyperlink"/>
                <w:noProof/>
              </w:rPr>
              <w:t>Schedule a Job</w:t>
            </w:r>
            <w:r>
              <w:rPr>
                <w:noProof/>
                <w:webHidden/>
              </w:rPr>
              <w:tab/>
            </w:r>
            <w:r>
              <w:rPr>
                <w:noProof/>
                <w:webHidden/>
              </w:rPr>
              <w:fldChar w:fldCharType="begin"/>
            </w:r>
            <w:r>
              <w:rPr>
                <w:noProof/>
                <w:webHidden/>
              </w:rPr>
              <w:instrText xml:space="preserve"> PAGEREF _Toc454223074 \h </w:instrText>
            </w:r>
            <w:r>
              <w:rPr>
                <w:noProof/>
                <w:webHidden/>
              </w:rPr>
            </w:r>
            <w:r>
              <w:rPr>
                <w:noProof/>
                <w:webHidden/>
              </w:rPr>
              <w:fldChar w:fldCharType="separate"/>
            </w:r>
            <w:r w:rsidR="007B4F32">
              <w:rPr>
                <w:noProof/>
                <w:webHidden/>
              </w:rPr>
              <w:t>24</w:t>
            </w:r>
            <w:r>
              <w:rPr>
                <w:noProof/>
                <w:webHidden/>
              </w:rPr>
              <w:fldChar w:fldCharType="end"/>
            </w:r>
          </w:hyperlink>
        </w:p>
        <w:p w14:paraId="3BFE7593" w14:textId="331D3530" w:rsidR="00FC5E32" w:rsidRDefault="00FC5E32">
          <w:pPr>
            <w:pStyle w:val="TOC2"/>
            <w:tabs>
              <w:tab w:val="right" w:leader="dot" w:pos="9350"/>
            </w:tabs>
            <w:rPr>
              <w:noProof/>
              <w:lang w:eastAsia="en-US"/>
            </w:rPr>
          </w:pPr>
          <w:hyperlink w:anchor="_Toc454223075" w:history="1">
            <w:r w:rsidRPr="000E2FB3">
              <w:rPr>
                <w:rStyle w:val="Hyperlink"/>
                <w:noProof/>
              </w:rPr>
              <w:t>Viewing &amp; Managing Scheduled Jobs</w:t>
            </w:r>
            <w:r>
              <w:rPr>
                <w:noProof/>
                <w:webHidden/>
              </w:rPr>
              <w:tab/>
            </w:r>
            <w:r>
              <w:rPr>
                <w:noProof/>
                <w:webHidden/>
              </w:rPr>
              <w:fldChar w:fldCharType="begin"/>
            </w:r>
            <w:r>
              <w:rPr>
                <w:noProof/>
                <w:webHidden/>
              </w:rPr>
              <w:instrText xml:space="preserve"> PAGEREF _Toc454223075 \h </w:instrText>
            </w:r>
            <w:r>
              <w:rPr>
                <w:noProof/>
                <w:webHidden/>
              </w:rPr>
            </w:r>
            <w:r>
              <w:rPr>
                <w:noProof/>
                <w:webHidden/>
              </w:rPr>
              <w:fldChar w:fldCharType="separate"/>
            </w:r>
            <w:r w:rsidR="007B4F32">
              <w:rPr>
                <w:noProof/>
                <w:webHidden/>
              </w:rPr>
              <w:t>25</w:t>
            </w:r>
            <w:r>
              <w:rPr>
                <w:noProof/>
                <w:webHidden/>
              </w:rPr>
              <w:fldChar w:fldCharType="end"/>
            </w:r>
          </w:hyperlink>
        </w:p>
        <w:p w14:paraId="2BF15102" w14:textId="24E675F0" w:rsidR="00FC5E32" w:rsidRDefault="00FC5E32">
          <w:pPr>
            <w:pStyle w:val="TOC1"/>
            <w:tabs>
              <w:tab w:val="right" w:leader="dot" w:pos="9350"/>
            </w:tabs>
            <w:rPr>
              <w:noProof/>
              <w:lang w:eastAsia="en-US"/>
            </w:rPr>
          </w:pPr>
          <w:hyperlink w:anchor="_Toc454223076" w:history="1">
            <w:r w:rsidRPr="000E2FB3">
              <w:rPr>
                <w:rStyle w:val="Hyperlink"/>
                <w:noProof/>
              </w:rPr>
              <w:t>Licensing</w:t>
            </w:r>
            <w:r>
              <w:rPr>
                <w:noProof/>
                <w:webHidden/>
              </w:rPr>
              <w:tab/>
            </w:r>
            <w:r>
              <w:rPr>
                <w:noProof/>
                <w:webHidden/>
              </w:rPr>
              <w:fldChar w:fldCharType="begin"/>
            </w:r>
            <w:r>
              <w:rPr>
                <w:noProof/>
                <w:webHidden/>
              </w:rPr>
              <w:instrText xml:space="preserve"> PAGEREF _Toc454223076 \h </w:instrText>
            </w:r>
            <w:r>
              <w:rPr>
                <w:noProof/>
                <w:webHidden/>
              </w:rPr>
            </w:r>
            <w:r>
              <w:rPr>
                <w:noProof/>
                <w:webHidden/>
              </w:rPr>
              <w:fldChar w:fldCharType="separate"/>
            </w:r>
            <w:r w:rsidR="007B4F32">
              <w:rPr>
                <w:noProof/>
                <w:webHidden/>
              </w:rPr>
              <w:t>26</w:t>
            </w:r>
            <w:r>
              <w:rPr>
                <w:noProof/>
                <w:webHidden/>
              </w:rPr>
              <w:fldChar w:fldCharType="end"/>
            </w:r>
          </w:hyperlink>
        </w:p>
        <w:p w14:paraId="63BD93F0" w14:textId="1F00EED0" w:rsidR="00FC5E32" w:rsidRDefault="00FC5E32">
          <w:pPr>
            <w:pStyle w:val="TOC2"/>
            <w:tabs>
              <w:tab w:val="right" w:leader="dot" w:pos="9350"/>
            </w:tabs>
            <w:rPr>
              <w:noProof/>
              <w:lang w:eastAsia="en-US"/>
            </w:rPr>
          </w:pPr>
          <w:hyperlink w:anchor="_Toc454223077" w:history="1">
            <w:r w:rsidRPr="000E2FB3">
              <w:rPr>
                <w:rStyle w:val="Hyperlink"/>
                <w:noProof/>
              </w:rPr>
              <w:t>Components</w:t>
            </w:r>
            <w:r>
              <w:rPr>
                <w:noProof/>
                <w:webHidden/>
              </w:rPr>
              <w:tab/>
            </w:r>
            <w:r>
              <w:rPr>
                <w:noProof/>
                <w:webHidden/>
              </w:rPr>
              <w:fldChar w:fldCharType="begin"/>
            </w:r>
            <w:r>
              <w:rPr>
                <w:noProof/>
                <w:webHidden/>
              </w:rPr>
              <w:instrText xml:space="preserve"> PAGEREF _Toc454223077 \h </w:instrText>
            </w:r>
            <w:r>
              <w:rPr>
                <w:noProof/>
                <w:webHidden/>
              </w:rPr>
            </w:r>
            <w:r>
              <w:rPr>
                <w:noProof/>
                <w:webHidden/>
              </w:rPr>
              <w:fldChar w:fldCharType="separate"/>
            </w:r>
            <w:r w:rsidR="007B4F32">
              <w:rPr>
                <w:noProof/>
                <w:webHidden/>
              </w:rPr>
              <w:t>26</w:t>
            </w:r>
            <w:r>
              <w:rPr>
                <w:noProof/>
                <w:webHidden/>
              </w:rPr>
              <w:fldChar w:fldCharType="end"/>
            </w:r>
          </w:hyperlink>
        </w:p>
        <w:p w14:paraId="7AE152B3" w14:textId="1829FF8E" w:rsidR="00FC5E32" w:rsidRDefault="00FC5E32">
          <w:pPr>
            <w:pStyle w:val="TOC2"/>
            <w:tabs>
              <w:tab w:val="right" w:leader="dot" w:pos="9350"/>
            </w:tabs>
            <w:rPr>
              <w:noProof/>
              <w:lang w:eastAsia="en-US"/>
            </w:rPr>
          </w:pPr>
          <w:hyperlink w:anchor="_Toc454223078" w:history="1">
            <w:r w:rsidRPr="000E2FB3">
              <w:rPr>
                <w:rStyle w:val="Hyperlink"/>
                <w:noProof/>
              </w:rPr>
              <w:t>Changing the license type of a component</w:t>
            </w:r>
            <w:r>
              <w:rPr>
                <w:noProof/>
                <w:webHidden/>
              </w:rPr>
              <w:tab/>
            </w:r>
            <w:r>
              <w:rPr>
                <w:noProof/>
                <w:webHidden/>
              </w:rPr>
              <w:fldChar w:fldCharType="begin"/>
            </w:r>
            <w:r>
              <w:rPr>
                <w:noProof/>
                <w:webHidden/>
              </w:rPr>
              <w:instrText xml:space="preserve"> PAGEREF _Toc454223078 \h </w:instrText>
            </w:r>
            <w:r>
              <w:rPr>
                <w:noProof/>
                <w:webHidden/>
              </w:rPr>
            </w:r>
            <w:r>
              <w:rPr>
                <w:noProof/>
                <w:webHidden/>
              </w:rPr>
              <w:fldChar w:fldCharType="separate"/>
            </w:r>
            <w:r w:rsidR="007B4F32">
              <w:rPr>
                <w:noProof/>
                <w:webHidden/>
              </w:rPr>
              <w:t>26</w:t>
            </w:r>
            <w:r>
              <w:rPr>
                <w:noProof/>
                <w:webHidden/>
              </w:rPr>
              <w:fldChar w:fldCharType="end"/>
            </w:r>
          </w:hyperlink>
        </w:p>
        <w:p w14:paraId="312E882D" w14:textId="3F443933" w:rsidR="00FC5E32" w:rsidRDefault="00FC5E32">
          <w:pPr>
            <w:pStyle w:val="TOC2"/>
            <w:tabs>
              <w:tab w:val="right" w:leader="dot" w:pos="9350"/>
            </w:tabs>
            <w:rPr>
              <w:noProof/>
              <w:lang w:eastAsia="en-US"/>
            </w:rPr>
          </w:pPr>
          <w:hyperlink w:anchor="_Toc454223079" w:history="1">
            <w:r w:rsidRPr="000E2FB3">
              <w:rPr>
                <w:rStyle w:val="Hyperlink"/>
                <w:noProof/>
              </w:rPr>
              <w:t>Obtaining a License</w:t>
            </w:r>
            <w:r>
              <w:rPr>
                <w:noProof/>
                <w:webHidden/>
              </w:rPr>
              <w:tab/>
            </w:r>
            <w:r>
              <w:rPr>
                <w:noProof/>
                <w:webHidden/>
              </w:rPr>
              <w:fldChar w:fldCharType="begin"/>
            </w:r>
            <w:r>
              <w:rPr>
                <w:noProof/>
                <w:webHidden/>
              </w:rPr>
              <w:instrText xml:space="preserve"> PAGEREF _Toc454223079 \h </w:instrText>
            </w:r>
            <w:r>
              <w:rPr>
                <w:noProof/>
                <w:webHidden/>
              </w:rPr>
            </w:r>
            <w:r>
              <w:rPr>
                <w:noProof/>
                <w:webHidden/>
              </w:rPr>
              <w:fldChar w:fldCharType="separate"/>
            </w:r>
            <w:r w:rsidR="007B4F32">
              <w:rPr>
                <w:noProof/>
                <w:webHidden/>
              </w:rPr>
              <w:t>26</w:t>
            </w:r>
            <w:r>
              <w:rPr>
                <w:noProof/>
                <w:webHidden/>
              </w:rPr>
              <w:fldChar w:fldCharType="end"/>
            </w:r>
          </w:hyperlink>
        </w:p>
        <w:p w14:paraId="612AF698" w14:textId="0E64E922" w:rsidR="00FC5E32" w:rsidRDefault="00FC5E32">
          <w:pPr>
            <w:pStyle w:val="TOC2"/>
            <w:tabs>
              <w:tab w:val="right" w:leader="dot" w:pos="9350"/>
            </w:tabs>
            <w:rPr>
              <w:noProof/>
              <w:lang w:eastAsia="en-US"/>
            </w:rPr>
          </w:pPr>
          <w:hyperlink w:anchor="_Toc454223080" w:history="1">
            <w:r w:rsidRPr="000E2FB3">
              <w:rPr>
                <w:rStyle w:val="Hyperlink"/>
                <w:noProof/>
              </w:rPr>
              <w:t>Transferring a License</w:t>
            </w:r>
            <w:r>
              <w:rPr>
                <w:noProof/>
                <w:webHidden/>
              </w:rPr>
              <w:tab/>
            </w:r>
            <w:r>
              <w:rPr>
                <w:noProof/>
                <w:webHidden/>
              </w:rPr>
              <w:fldChar w:fldCharType="begin"/>
            </w:r>
            <w:r>
              <w:rPr>
                <w:noProof/>
                <w:webHidden/>
              </w:rPr>
              <w:instrText xml:space="preserve"> PAGEREF _Toc454223080 \h </w:instrText>
            </w:r>
            <w:r>
              <w:rPr>
                <w:noProof/>
                <w:webHidden/>
              </w:rPr>
            </w:r>
            <w:r>
              <w:rPr>
                <w:noProof/>
                <w:webHidden/>
              </w:rPr>
              <w:fldChar w:fldCharType="separate"/>
            </w:r>
            <w:r w:rsidR="007B4F32">
              <w:rPr>
                <w:noProof/>
                <w:webHidden/>
              </w:rPr>
              <w:t>26</w:t>
            </w:r>
            <w:r>
              <w:rPr>
                <w:noProof/>
                <w:webHidden/>
              </w:rPr>
              <w:fldChar w:fldCharType="end"/>
            </w:r>
          </w:hyperlink>
        </w:p>
        <w:p w14:paraId="484313AA" w14:textId="3A86755C" w:rsidR="00FC5E32" w:rsidRDefault="00FC5E32">
          <w:pPr>
            <w:pStyle w:val="TOC1"/>
            <w:tabs>
              <w:tab w:val="right" w:leader="dot" w:pos="9350"/>
            </w:tabs>
            <w:rPr>
              <w:noProof/>
              <w:lang w:eastAsia="en-US"/>
            </w:rPr>
          </w:pPr>
          <w:hyperlink w:anchor="_Toc454223081" w:history="1">
            <w:r w:rsidRPr="000E2FB3">
              <w:rPr>
                <w:rStyle w:val="Hyperlink"/>
                <w:noProof/>
              </w:rPr>
              <w:t>Customizing Permission Reports</w:t>
            </w:r>
            <w:r>
              <w:rPr>
                <w:noProof/>
                <w:webHidden/>
              </w:rPr>
              <w:tab/>
            </w:r>
            <w:r>
              <w:rPr>
                <w:noProof/>
                <w:webHidden/>
              </w:rPr>
              <w:fldChar w:fldCharType="begin"/>
            </w:r>
            <w:r>
              <w:rPr>
                <w:noProof/>
                <w:webHidden/>
              </w:rPr>
              <w:instrText xml:space="preserve"> PAGEREF _Toc454223081 \h </w:instrText>
            </w:r>
            <w:r>
              <w:rPr>
                <w:noProof/>
                <w:webHidden/>
              </w:rPr>
            </w:r>
            <w:r>
              <w:rPr>
                <w:noProof/>
                <w:webHidden/>
              </w:rPr>
              <w:fldChar w:fldCharType="separate"/>
            </w:r>
            <w:r w:rsidR="007B4F32">
              <w:rPr>
                <w:noProof/>
                <w:webHidden/>
              </w:rPr>
              <w:t>27</w:t>
            </w:r>
            <w:r>
              <w:rPr>
                <w:noProof/>
                <w:webHidden/>
              </w:rPr>
              <w:fldChar w:fldCharType="end"/>
            </w:r>
          </w:hyperlink>
        </w:p>
        <w:p w14:paraId="5056308E" w14:textId="68930AE9" w:rsidR="00FC5E32" w:rsidRDefault="00FC5E32">
          <w:pPr>
            <w:pStyle w:val="TOC2"/>
            <w:tabs>
              <w:tab w:val="right" w:leader="dot" w:pos="9350"/>
            </w:tabs>
            <w:rPr>
              <w:noProof/>
              <w:lang w:eastAsia="en-US"/>
            </w:rPr>
          </w:pPr>
          <w:hyperlink w:anchor="_Toc454223082" w:history="1">
            <w:r w:rsidRPr="000E2FB3">
              <w:rPr>
                <w:rStyle w:val="Hyperlink"/>
                <w:noProof/>
              </w:rPr>
              <w:t>Site Permissions Report</w:t>
            </w:r>
            <w:r>
              <w:rPr>
                <w:noProof/>
                <w:webHidden/>
              </w:rPr>
              <w:tab/>
            </w:r>
            <w:r>
              <w:rPr>
                <w:noProof/>
                <w:webHidden/>
              </w:rPr>
              <w:fldChar w:fldCharType="begin"/>
            </w:r>
            <w:r>
              <w:rPr>
                <w:noProof/>
                <w:webHidden/>
              </w:rPr>
              <w:instrText xml:space="preserve"> PAGEREF _Toc454223082 \h </w:instrText>
            </w:r>
            <w:r>
              <w:rPr>
                <w:noProof/>
                <w:webHidden/>
              </w:rPr>
            </w:r>
            <w:r>
              <w:rPr>
                <w:noProof/>
                <w:webHidden/>
              </w:rPr>
              <w:fldChar w:fldCharType="separate"/>
            </w:r>
            <w:r w:rsidR="007B4F32">
              <w:rPr>
                <w:noProof/>
                <w:webHidden/>
              </w:rPr>
              <w:t>27</w:t>
            </w:r>
            <w:r>
              <w:rPr>
                <w:noProof/>
                <w:webHidden/>
              </w:rPr>
              <w:fldChar w:fldCharType="end"/>
            </w:r>
          </w:hyperlink>
        </w:p>
        <w:p w14:paraId="1591A296" w14:textId="344F1EBC" w:rsidR="00FC5E32" w:rsidRDefault="00FC5E32">
          <w:pPr>
            <w:pStyle w:val="TOC2"/>
            <w:tabs>
              <w:tab w:val="right" w:leader="dot" w:pos="9350"/>
            </w:tabs>
            <w:rPr>
              <w:noProof/>
              <w:lang w:eastAsia="en-US"/>
            </w:rPr>
          </w:pPr>
          <w:hyperlink w:anchor="_Toc454223083" w:history="1">
            <w:r w:rsidRPr="000E2FB3">
              <w:rPr>
                <w:rStyle w:val="Hyperlink"/>
                <w:noProof/>
              </w:rPr>
              <w:t>List Permissions Report</w:t>
            </w:r>
            <w:r>
              <w:rPr>
                <w:noProof/>
                <w:webHidden/>
              </w:rPr>
              <w:tab/>
            </w:r>
            <w:r>
              <w:rPr>
                <w:noProof/>
                <w:webHidden/>
              </w:rPr>
              <w:fldChar w:fldCharType="begin"/>
            </w:r>
            <w:r>
              <w:rPr>
                <w:noProof/>
                <w:webHidden/>
              </w:rPr>
              <w:instrText xml:space="preserve"> PAGEREF _Toc454223083 \h </w:instrText>
            </w:r>
            <w:r>
              <w:rPr>
                <w:noProof/>
                <w:webHidden/>
              </w:rPr>
            </w:r>
            <w:r>
              <w:rPr>
                <w:noProof/>
                <w:webHidden/>
              </w:rPr>
              <w:fldChar w:fldCharType="separate"/>
            </w:r>
            <w:r w:rsidR="007B4F32">
              <w:rPr>
                <w:noProof/>
                <w:webHidden/>
              </w:rPr>
              <w:t>27</w:t>
            </w:r>
            <w:r>
              <w:rPr>
                <w:noProof/>
                <w:webHidden/>
              </w:rPr>
              <w:fldChar w:fldCharType="end"/>
            </w:r>
          </w:hyperlink>
        </w:p>
        <w:p w14:paraId="0F1716A8" w14:textId="6B8F5E7D" w:rsidR="00FC5E32" w:rsidRDefault="00FC5E32">
          <w:pPr>
            <w:pStyle w:val="TOC3"/>
            <w:tabs>
              <w:tab w:val="right" w:leader="dot" w:pos="9350"/>
            </w:tabs>
            <w:rPr>
              <w:noProof/>
              <w:lang w:eastAsia="en-US"/>
            </w:rPr>
          </w:pPr>
          <w:hyperlink w:anchor="_Toc454223084" w:history="1">
            <w:r w:rsidRPr="000E2FB3">
              <w:rPr>
                <w:rStyle w:val="Hyperlink"/>
                <w:noProof/>
              </w:rPr>
              <w:t>Summary</w:t>
            </w:r>
            <w:r>
              <w:rPr>
                <w:noProof/>
                <w:webHidden/>
              </w:rPr>
              <w:tab/>
            </w:r>
            <w:r>
              <w:rPr>
                <w:noProof/>
                <w:webHidden/>
              </w:rPr>
              <w:fldChar w:fldCharType="begin"/>
            </w:r>
            <w:r>
              <w:rPr>
                <w:noProof/>
                <w:webHidden/>
              </w:rPr>
              <w:instrText xml:space="preserve"> PAGEREF _Toc454223084 \h </w:instrText>
            </w:r>
            <w:r>
              <w:rPr>
                <w:noProof/>
                <w:webHidden/>
              </w:rPr>
            </w:r>
            <w:r>
              <w:rPr>
                <w:noProof/>
                <w:webHidden/>
              </w:rPr>
              <w:fldChar w:fldCharType="separate"/>
            </w:r>
            <w:r w:rsidR="007B4F32">
              <w:rPr>
                <w:noProof/>
                <w:webHidden/>
              </w:rPr>
              <w:t>27</w:t>
            </w:r>
            <w:r>
              <w:rPr>
                <w:noProof/>
                <w:webHidden/>
              </w:rPr>
              <w:fldChar w:fldCharType="end"/>
            </w:r>
          </w:hyperlink>
        </w:p>
        <w:p w14:paraId="03CCED6C" w14:textId="198C53F9" w:rsidR="00FC5E32" w:rsidRDefault="00FC5E32">
          <w:pPr>
            <w:pStyle w:val="TOC3"/>
            <w:tabs>
              <w:tab w:val="right" w:leader="dot" w:pos="9350"/>
            </w:tabs>
            <w:rPr>
              <w:noProof/>
              <w:lang w:eastAsia="en-US"/>
            </w:rPr>
          </w:pPr>
          <w:hyperlink w:anchor="_Toc454223085" w:history="1">
            <w:r w:rsidRPr="000E2FB3">
              <w:rPr>
                <w:rStyle w:val="Hyperlink"/>
                <w:noProof/>
              </w:rPr>
              <w:t>Sample Reports</w:t>
            </w:r>
            <w:r>
              <w:rPr>
                <w:noProof/>
                <w:webHidden/>
              </w:rPr>
              <w:tab/>
            </w:r>
            <w:r>
              <w:rPr>
                <w:noProof/>
                <w:webHidden/>
              </w:rPr>
              <w:fldChar w:fldCharType="begin"/>
            </w:r>
            <w:r>
              <w:rPr>
                <w:noProof/>
                <w:webHidden/>
              </w:rPr>
              <w:instrText xml:space="preserve"> PAGEREF _Toc454223085 \h </w:instrText>
            </w:r>
            <w:r>
              <w:rPr>
                <w:noProof/>
                <w:webHidden/>
              </w:rPr>
            </w:r>
            <w:r>
              <w:rPr>
                <w:noProof/>
                <w:webHidden/>
              </w:rPr>
              <w:fldChar w:fldCharType="separate"/>
            </w:r>
            <w:r w:rsidR="007B4F32">
              <w:rPr>
                <w:noProof/>
                <w:webHidden/>
              </w:rPr>
              <w:t>27</w:t>
            </w:r>
            <w:r>
              <w:rPr>
                <w:noProof/>
                <w:webHidden/>
              </w:rPr>
              <w:fldChar w:fldCharType="end"/>
            </w:r>
          </w:hyperlink>
        </w:p>
        <w:p w14:paraId="67BCF929" w14:textId="0218F845" w:rsidR="00FC5E32" w:rsidRDefault="00FC5E32">
          <w:pPr>
            <w:pStyle w:val="TOC3"/>
            <w:tabs>
              <w:tab w:val="right" w:leader="dot" w:pos="9350"/>
            </w:tabs>
            <w:rPr>
              <w:noProof/>
              <w:lang w:eastAsia="en-US"/>
            </w:rPr>
          </w:pPr>
          <w:hyperlink w:anchor="_Toc454223086" w:history="1">
            <w:r w:rsidRPr="000E2FB3">
              <w:rPr>
                <w:rStyle w:val="Hyperlink"/>
                <w:noProof/>
              </w:rPr>
              <w:t>Grid View Report</w:t>
            </w:r>
            <w:r>
              <w:rPr>
                <w:noProof/>
                <w:webHidden/>
              </w:rPr>
              <w:tab/>
            </w:r>
            <w:r>
              <w:rPr>
                <w:noProof/>
                <w:webHidden/>
              </w:rPr>
              <w:fldChar w:fldCharType="begin"/>
            </w:r>
            <w:r>
              <w:rPr>
                <w:noProof/>
                <w:webHidden/>
              </w:rPr>
              <w:instrText xml:space="preserve"> PAGEREF _Toc454223086 \h </w:instrText>
            </w:r>
            <w:r>
              <w:rPr>
                <w:noProof/>
                <w:webHidden/>
              </w:rPr>
            </w:r>
            <w:r>
              <w:rPr>
                <w:noProof/>
                <w:webHidden/>
              </w:rPr>
              <w:fldChar w:fldCharType="separate"/>
            </w:r>
            <w:r w:rsidR="007B4F32">
              <w:rPr>
                <w:noProof/>
                <w:webHidden/>
              </w:rPr>
              <w:t>28</w:t>
            </w:r>
            <w:r>
              <w:rPr>
                <w:noProof/>
                <w:webHidden/>
              </w:rPr>
              <w:fldChar w:fldCharType="end"/>
            </w:r>
          </w:hyperlink>
        </w:p>
        <w:p w14:paraId="57AF8B2F" w14:textId="7C1EEF9D" w:rsidR="00FC5E32" w:rsidRDefault="00FC5E32">
          <w:pPr>
            <w:pStyle w:val="TOC3"/>
            <w:tabs>
              <w:tab w:val="right" w:leader="dot" w:pos="9350"/>
            </w:tabs>
            <w:rPr>
              <w:noProof/>
              <w:lang w:eastAsia="en-US"/>
            </w:rPr>
          </w:pPr>
          <w:hyperlink w:anchor="_Toc454223087" w:history="1">
            <w:r w:rsidRPr="000E2FB3">
              <w:rPr>
                <w:rStyle w:val="Hyperlink"/>
                <w:noProof/>
              </w:rPr>
              <w:t>Customizing the Report</w:t>
            </w:r>
            <w:r>
              <w:rPr>
                <w:noProof/>
                <w:webHidden/>
              </w:rPr>
              <w:tab/>
            </w:r>
            <w:r>
              <w:rPr>
                <w:noProof/>
                <w:webHidden/>
              </w:rPr>
              <w:fldChar w:fldCharType="begin"/>
            </w:r>
            <w:r>
              <w:rPr>
                <w:noProof/>
                <w:webHidden/>
              </w:rPr>
              <w:instrText xml:space="preserve"> PAGEREF _Toc454223087 \h </w:instrText>
            </w:r>
            <w:r>
              <w:rPr>
                <w:noProof/>
                <w:webHidden/>
              </w:rPr>
            </w:r>
            <w:r>
              <w:rPr>
                <w:noProof/>
                <w:webHidden/>
              </w:rPr>
              <w:fldChar w:fldCharType="separate"/>
            </w:r>
            <w:r w:rsidR="007B4F32">
              <w:rPr>
                <w:noProof/>
                <w:webHidden/>
              </w:rPr>
              <w:t>28</w:t>
            </w:r>
            <w:r>
              <w:rPr>
                <w:noProof/>
                <w:webHidden/>
              </w:rPr>
              <w:fldChar w:fldCharType="end"/>
            </w:r>
          </w:hyperlink>
        </w:p>
        <w:p w14:paraId="047B7C7E" w14:textId="7E331290" w:rsidR="00FC5E32" w:rsidRDefault="00FC5E32">
          <w:pPr>
            <w:pStyle w:val="TOC3"/>
            <w:tabs>
              <w:tab w:val="right" w:leader="dot" w:pos="9350"/>
            </w:tabs>
            <w:rPr>
              <w:noProof/>
              <w:lang w:eastAsia="en-US"/>
            </w:rPr>
          </w:pPr>
          <w:hyperlink w:anchor="_Toc454223088" w:history="1">
            <w:r w:rsidRPr="000E2FB3">
              <w:rPr>
                <w:rStyle w:val="Hyperlink"/>
                <w:noProof/>
              </w:rPr>
              <w:t>Filtering</w:t>
            </w:r>
            <w:r>
              <w:rPr>
                <w:noProof/>
                <w:webHidden/>
              </w:rPr>
              <w:tab/>
            </w:r>
            <w:r>
              <w:rPr>
                <w:noProof/>
                <w:webHidden/>
              </w:rPr>
              <w:fldChar w:fldCharType="begin"/>
            </w:r>
            <w:r>
              <w:rPr>
                <w:noProof/>
                <w:webHidden/>
              </w:rPr>
              <w:instrText xml:space="preserve"> PAGEREF _Toc454223088 \h </w:instrText>
            </w:r>
            <w:r>
              <w:rPr>
                <w:noProof/>
                <w:webHidden/>
              </w:rPr>
            </w:r>
            <w:r>
              <w:rPr>
                <w:noProof/>
                <w:webHidden/>
              </w:rPr>
              <w:fldChar w:fldCharType="separate"/>
            </w:r>
            <w:r w:rsidR="007B4F32">
              <w:rPr>
                <w:noProof/>
                <w:webHidden/>
              </w:rPr>
              <w:t>28</w:t>
            </w:r>
            <w:r>
              <w:rPr>
                <w:noProof/>
                <w:webHidden/>
              </w:rPr>
              <w:fldChar w:fldCharType="end"/>
            </w:r>
          </w:hyperlink>
        </w:p>
        <w:p w14:paraId="1063AF44" w14:textId="507EA61C" w:rsidR="00FC5E32" w:rsidRDefault="00FC5E32">
          <w:pPr>
            <w:pStyle w:val="TOC3"/>
            <w:tabs>
              <w:tab w:val="right" w:leader="dot" w:pos="9350"/>
            </w:tabs>
            <w:rPr>
              <w:noProof/>
              <w:lang w:eastAsia="en-US"/>
            </w:rPr>
          </w:pPr>
          <w:hyperlink w:anchor="_Toc454223089" w:history="1">
            <w:r w:rsidRPr="000E2FB3">
              <w:rPr>
                <w:rStyle w:val="Hyperlink"/>
                <w:noProof/>
              </w:rPr>
              <w:t>Advanced Filtering</w:t>
            </w:r>
            <w:r>
              <w:rPr>
                <w:noProof/>
                <w:webHidden/>
              </w:rPr>
              <w:tab/>
            </w:r>
            <w:r>
              <w:rPr>
                <w:noProof/>
                <w:webHidden/>
              </w:rPr>
              <w:fldChar w:fldCharType="begin"/>
            </w:r>
            <w:r>
              <w:rPr>
                <w:noProof/>
                <w:webHidden/>
              </w:rPr>
              <w:instrText xml:space="preserve"> PAGEREF _Toc454223089 \h </w:instrText>
            </w:r>
            <w:r>
              <w:rPr>
                <w:noProof/>
                <w:webHidden/>
              </w:rPr>
            </w:r>
            <w:r>
              <w:rPr>
                <w:noProof/>
                <w:webHidden/>
              </w:rPr>
              <w:fldChar w:fldCharType="separate"/>
            </w:r>
            <w:r w:rsidR="007B4F32">
              <w:rPr>
                <w:noProof/>
                <w:webHidden/>
              </w:rPr>
              <w:t>28</w:t>
            </w:r>
            <w:r>
              <w:rPr>
                <w:noProof/>
                <w:webHidden/>
              </w:rPr>
              <w:fldChar w:fldCharType="end"/>
            </w:r>
          </w:hyperlink>
        </w:p>
        <w:p w14:paraId="5B476DBD" w14:textId="098E6E07" w:rsidR="00FC5E32" w:rsidRDefault="00FC5E32">
          <w:pPr>
            <w:pStyle w:val="TOC3"/>
            <w:tabs>
              <w:tab w:val="right" w:leader="dot" w:pos="9350"/>
            </w:tabs>
            <w:rPr>
              <w:noProof/>
              <w:lang w:eastAsia="en-US"/>
            </w:rPr>
          </w:pPr>
          <w:hyperlink w:anchor="_Toc454223090" w:history="1">
            <w:r w:rsidRPr="000E2FB3">
              <w:rPr>
                <w:rStyle w:val="Hyperlink"/>
                <w:noProof/>
              </w:rPr>
              <w:t>Searching within the Report</w:t>
            </w:r>
            <w:r>
              <w:rPr>
                <w:noProof/>
                <w:webHidden/>
              </w:rPr>
              <w:tab/>
            </w:r>
            <w:r>
              <w:rPr>
                <w:noProof/>
                <w:webHidden/>
              </w:rPr>
              <w:fldChar w:fldCharType="begin"/>
            </w:r>
            <w:r>
              <w:rPr>
                <w:noProof/>
                <w:webHidden/>
              </w:rPr>
              <w:instrText xml:space="preserve"> PAGEREF _Toc454223090 \h </w:instrText>
            </w:r>
            <w:r>
              <w:rPr>
                <w:noProof/>
                <w:webHidden/>
              </w:rPr>
            </w:r>
            <w:r>
              <w:rPr>
                <w:noProof/>
                <w:webHidden/>
              </w:rPr>
              <w:fldChar w:fldCharType="separate"/>
            </w:r>
            <w:r w:rsidR="007B4F32">
              <w:rPr>
                <w:noProof/>
                <w:webHidden/>
              </w:rPr>
              <w:t>29</w:t>
            </w:r>
            <w:r>
              <w:rPr>
                <w:noProof/>
                <w:webHidden/>
              </w:rPr>
              <w:fldChar w:fldCharType="end"/>
            </w:r>
          </w:hyperlink>
        </w:p>
        <w:p w14:paraId="5E49C1AD" w14:textId="34740588" w:rsidR="00FC5E32" w:rsidRDefault="00FC5E32">
          <w:pPr>
            <w:pStyle w:val="TOC3"/>
            <w:tabs>
              <w:tab w:val="right" w:leader="dot" w:pos="9350"/>
            </w:tabs>
            <w:rPr>
              <w:noProof/>
              <w:lang w:eastAsia="en-US"/>
            </w:rPr>
          </w:pPr>
          <w:hyperlink w:anchor="_Toc454223091" w:history="1">
            <w:r w:rsidRPr="000E2FB3">
              <w:rPr>
                <w:rStyle w:val="Hyperlink"/>
                <w:noProof/>
              </w:rPr>
              <w:t>Filtering Queries</w:t>
            </w:r>
            <w:r>
              <w:rPr>
                <w:noProof/>
                <w:webHidden/>
              </w:rPr>
              <w:tab/>
            </w:r>
            <w:r>
              <w:rPr>
                <w:noProof/>
                <w:webHidden/>
              </w:rPr>
              <w:fldChar w:fldCharType="begin"/>
            </w:r>
            <w:r>
              <w:rPr>
                <w:noProof/>
                <w:webHidden/>
              </w:rPr>
              <w:instrText xml:space="preserve"> PAGEREF _Toc454223091 \h </w:instrText>
            </w:r>
            <w:r>
              <w:rPr>
                <w:noProof/>
                <w:webHidden/>
              </w:rPr>
            </w:r>
            <w:r>
              <w:rPr>
                <w:noProof/>
                <w:webHidden/>
              </w:rPr>
              <w:fldChar w:fldCharType="separate"/>
            </w:r>
            <w:r w:rsidR="007B4F32">
              <w:rPr>
                <w:noProof/>
                <w:webHidden/>
              </w:rPr>
              <w:t>29</w:t>
            </w:r>
            <w:r>
              <w:rPr>
                <w:noProof/>
                <w:webHidden/>
              </w:rPr>
              <w:fldChar w:fldCharType="end"/>
            </w:r>
          </w:hyperlink>
        </w:p>
        <w:p w14:paraId="4E97F7C4" w14:textId="7512D14F" w:rsidR="00FC5E32" w:rsidRDefault="00FC5E32">
          <w:pPr>
            <w:pStyle w:val="TOC3"/>
            <w:tabs>
              <w:tab w:val="right" w:leader="dot" w:pos="9350"/>
            </w:tabs>
            <w:rPr>
              <w:noProof/>
              <w:lang w:eastAsia="en-US"/>
            </w:rPr>
          </w:pPr>
          <w:hyperlink w:anchor="_Toc454223092" w:history="1">
            <w:r w:rsidRPr="000E2FB3">
              <w:rPr>
                <w:rStyle w:val="Hyperlink"/>
                <w:noProof/>
              </w:rPr>
              <w:t>Grouping</w:t>
            </w:r>
            <w:r>
              <w:rPr>
                <w:noProof/>
                <w:webHidden/>
              </w:rPr>
              <w:tab/>
            </w:r>
            <w:r>
              <w:rPr>
                <w:noProof/>
                <w:webHidden/>
              </w:rPr>
              <w:fldChar w:fldCharType="begin"/>
            </w:r>
            <w:r>
              <w:rPr>
                <w:noProof/>
                <w:webHidden/>
              </w:rPr>
              <w:instrText xml:space="preserve"> PAGEREF _Toc454223092 \h </w:instrText>
            </w:r>
            <w:r>
              <w:rPr>
                <w:noProof/>
                <w:webHidden/>
              </w:rPr>
            </w:r>
            <w:r>
              <w:rPr>
                <w:noProof/>
                <w:webHidden/>
              </w:rPr>
              <w:fldChar w:fldCharType="separate"/>
            </w:r>
            <w:r w:rsidR="007B4F32">
              <w:rPr>
                <w:noProof/>
                <w:webHidden/>
              </w:rPr>
              <w:t>31</w:t>
            </w:r>
            <w:r>
              <w:rPr>
                <w:noProof/>
                <w:webHidden/>
              </w:rPr>
              <w:fldChar w:fldCharType="end"/>
            </w:r>
          </w:hyperlink>
        </w:p>
        <w:p w14:paraId="370905F3" w14:textId="5F8B436E" w:rsidR="00FC5E32" w:rsidRDefault="00FC5E32">
          <w:pPr>
            <w:pStyle w:val="TOC1"/>
            <w:tabs>
              <w:tab w:val="right" w:leader="dot" w:pos="9350"/>
            </w:tabs>
            <w:rPr>
              <w:noProof/>
              <w:lang w:eastAsia="en-US"/>
            </w:rPr>
          </w:pPr>
          <w:hyperlink w:anchor="_Toc454223093" w:history="1">
            <w:r w:rsidRPr="000E2FB3">
              <w:rPr>
                <w:rStyle w:val="Hyperlink"/>
                <w:noProof/>
              </w:rPr>
              <w:t>Editing User / Group Permissions</w:t>
            </w:r>
            <w:r>
              <w:rPr>
                <w:noProof/>
                <w:webHidden/>
              </w:rPr>
              <w:tab/>
            </w:r>
            <w:r>
              <w:rPr>
                <w:noProof/>
                <w:webHidden/>
              </w:rPr>
              <w:fldChar w:fldCharType="begin"/>
            </w:r>
            <w:r>
              <w:rPr>
                <w:noProof/>
                <w:webHidden/>
              </w:rPr>
              <w:instrText xml:space="preserve"> PAGEREF _Toc454223093 \h </w:instrText>
            </w:r>
            <w:r>
              <w:rPr>
                <w:noProof/>
                <w:webHidden/>
              </w:rPr>
            </w:r>
            <w:r>
              <w:rPr>
                <w:noProof/>
                <w:webHidden/>
              </w:rPr>
              <w:fldChar w:fldCharType="separate"/>
            </w:r>
            <w:r w:rsidR="007B4F32">
              <w:rPr>
                <w:noProof/>
                <w:webHidden/>
              </w:rPr>
              <w:t>32</w:t>
            </w:r>
            <w:r>
              <w:rPr>
                <w:noProof/>
                <w:webHidden/>
              </w:rPr>
              <w:fldChar w:fldCharType="end"/>
            </w:r>
          </w:hyperlink>
        </w:p>
        <w:p w14:paraId="70361CC2" w14:textId="20EF89C5" w:rsidR="00FC5E32" w:rsidRDefault="00FC5E32">
          <w:pPr>
            <w:pStyle w:val="TOC2"/>
            <w:tabs>
              <w:tab w:val="right" w:leader="dot" w:pos="9350"/>
            </w:tabs>
            <w:rPr>
              <w:noProof/>
              <w:lang w:eastAsia="en-US"/>
            </w:rPr>
          </w:pPr>
          <w:hyperlink w:anchor="_Toc454223094" w:history="1">
            <w:r w:rsidRPr="000E2FB3">
              <w:rPr>
                <w:rStyle w:val="Hyperlink"/>
                <w:noProof/>
              </w:rPr>
              <w:t>Manually Updating User / Group Permissions</w:t>
            </w:r>
            <w:r>
              <w:rPr>
                <w:noProof/>
                <w:webHidden/>
              </w:rPr>
              <w:tab/>
            </w:r>
            <w:r>
              <w:rPr>
                <w:noProof/>
                <w:webHidden/>
              </w:rPr>
              <w:fldChar w:fldCharType="begin"/>
            </w:r>
            <w:r>
              <w:rPr>
                <w:noProof/>
                <w:webHidden/>
              </w:rPr>
              <w:instrText xml:space="preserve"> PAGEREF _Toc454223094 \h </w:instrText>
            </w:r>
            <w:r>
              <w:rPr>
                <w:noProof/>
                <w:webHidden/>
              </w:rPr>
            </w:r>
            <w:r>
              <w:rPr>
                <w:noProof/>
                <w:webHidden/>
              </w:rPr>
              <w:fldChar w:fldCharType="separate"/>
            </w:r>
            <w:r w:rsidR="007B4F32">
              <w:rPr>
                <w:noProof/>
                <w:webHidden/>
              </w:rPr>
              <w:t>32</w:t>
            </w:r>
            <w:r>
              <w:rPr>
                <w:noProof/>
                <w:webHidden/>
              </w:rPr>
              <w:fldChar w:fldCharType="end"/>
            </w:r>
          </w:hyperlink>
        </w:p>
        <w:p w14:paraId="66FA2461" w14:textId="2912BDAB" w:rsidR="00FC5E32" w:rsidRDefault="00FC5E32">
          <w:pPr>
            <w:pStyle w:val="TOC2"/>
            <w:tabs>
              <w:tab w:val="right" w:leader="dot" w:pos="9350"/>
            </w:tabs>
            <w:rPr>
              <w:noProof/>
              <w:lang w:eastAsia="en-US"/>
            </w:rPr>
          </w:pPr>
          <w:hyperlink w:anchor="_Toc454223095" w:history="1">
            <w:r w:rsidRPr="000E2FB3">
              <w:rPr>
                <w:rStyle w:val="Hyperlink"/>
                <w:noProof/>
              </w:rPr>
              <w:t>Automatically Updating User / Group Permissions</w:t>
            </w:r>
            <w:r>
              <w:rPr>
                <w:noProof/>
                <w:webHidden/>
              </w:rPr>
              <w:tab/>
            </w:r>
            <w:r>
              <w:rPr>
                <w:noProof/>
                <w:webHidden/>
              </w:rPr>
              <w:fldChar w:fldCharType="begin"/>
            </w:r>
            <w:r>
              <w:rPr>
                <w:noProof/>
                <w:webHidden/>
              </w:rPr>
              <w:instrText xml:space="preserve"> PAGEREF _Toc454223095 \h </w:instrText>
            </w:r>
            <w:r>
              <w:rPr>
                <w:noProof/>
                <w:webHidden/>
              </w:rPr>
            </w:r>
            <w:r>
              <w:rPr>
                <w:noProof/>
                <w:webHidden/>
              </w:rPr>
              <w:fldChar w:fldCharType="separate"/>
            </w:r>
            <w:r w:rsidR="007B4F32">
              <w:rPr>
                <w:noProof/>
                <w:webHidden/>
              </w:rPr>
              <w:t>32</w:t>
            </w:r>
            <w:r>
              <w:rPr>
                <w:noProof/>
                <w:webHidden/>
              </w:rPr>
              <w:fldChar w:fldCharType="end"/>
            </w:r>
          </w:hyperlink>
        </w:p>
        <w:p w14:paraId="25527847" w14:textId="464FC9D1" w:rsidR="00FC5E32" w:rsidRDefault="00FC5E32">
          <w:pPr>
            <w:pStyle w:val="TOC1"/>
            <w:tabs>
              <w:tab w:val="right" w:leader="dot" w:pos="9350"/>
            </w:tabs>
            <w:rPr>
              <w:noProof/>
              <w:lang w:eastAsia="en-US"/>
            </w:rPr>
          </w:pPr>
          <w:hyperlink w:anchor="_Toc454223096" w:history="1">
            <w:r w:rsidRPr="000E2FB3">
              <w:rPr>
                <w:rStyle w:val="Hyperlink"/>
                <w:noProof/>
              </w:rPr>
              <w:t>Permission Templates – “Save Job”</w:t>
            </w:r>
            <w:r>
              <w:rPr>
                <w:noProof/>
                <w:webHidden/>
              </w:rPr>
              <w:tab/>
            </w:r>
            <w:r>
              <w:rPr>
                <w:noProof/>
                <w:webHidden/>
              </w:rPr>
              <w:fldChar w:fldCharType="begin"/>
            </w:r>
            <w:r>
              <w:rPr>
                <w:noProof/>
                <w:webHidden/>
              </w:rPr>
              <w:instrText xml:space="preserve"> PAGEREF _Toc454223096 \h </w:instrText>
            </w:r>
            <w:r>
              <w:rPr>
                <w:noProof/>
                <w:webHidden/>
              </w:rPr>
            </w:r>
            <w:r>
              <w:rPr>
                <w:noProof/>
                <w:webHidden/>
              </w:rPr>
              <w:fldChar w:fldCharType="separate"/>
            </w:r>
            <w:r w:rsidR="007B4F32">
              <w:rPr>
                <w:noProof/>
                <w:webHidden/>
              </w:rPr>
              <w:t>35</w:t>
            </w:r>
            <w:r>
              <w:rPr>
                <w:noProof/>
                <w:webHidden/>
              </w:rPr>
              <w:fldChar w:fldCharType="end"/>
            </w:r>
          </w:hyperlink>
        </w:p>
        <w:p w14:paraId="67DD09DE" w14:textId="19853931" w:rsidR="00FC5E32" w:rsidRDefault="00FC5E32">
          <w:pPr>
            <w:pStyle w:val="TOC1"/>
            <w:tabs>
              <w:tab w:val="right" w:leader="dot" w:pos="9350"/>
            </w:tabs>
            <w:rPr>
              <w:noProof/>
              <w:lang w:eastAsia="en-US"/>
            </w:rPr>
          </w:pPr>
          <w:hyperlink w:anchor="_Toc454223097" w:history="1">
            <w:r w:rsidRPr="000E2FB3">
              <w:rPr>
                <w:rStyle w:val="Hyperlink"/>
                <w:noProof/>
              </w:rPr>
              <w:t>Report Archive</w:t>
            </w:r>
            <w:r>
              <w:rPr>
                <w:noProof/>
                <w:webHidden/>
              </w:rPr>
              <w:tab/>
            </w:r>
            <w:r>
              <w:rPr>
                <w:noProof/>
                <w:webHidden/>
              </w:rPr>
              <w:fldChar w:fldCharType="begin"/>
            </w:r>
            <w:r>
              <w:rPr>
                <w:noProof/>
                <w:webHidden/>
              </w:rPr>
              <w:instrText xml:space="preserve"> PAGEREF _Toc454223097 \h </w:instrText>
            </w:r>
            <w:r>
              <w:rPr>
                <w:noProof/>
                <w:webHidden/>
              </w:rPr>
            </w:r>
            <w:r>
              <w:rPr>
                <w:noProof/>
                <w:webHidden/>
              </w:rPr>
              <w:fldChar w:fldCharType="separate"/>
            </w:r>
            <w:r w:rsidR="007B4F32">
              <w:rPr>
                <w:noProof/>
                <w:webHidden/>
              </w:rPr>
              <w:t>38</w:t>
            </w:r>
            <w:r>
              <w:rPr>
                <w:noProof/>
                <w:webHidden/>
              </w:rPr>
              <w:fldChar w:fldCharType="end"/>
            </w:r>
          </w:hyperlink>
        </w:p>
        <w:p w14:paraId="25D06DD4" w14:textId="57C4290C" w:rsidR="00FC5E32" w:rsidRDefault="00FC5E32">
          <w:pPr>
            <w:pStyle w:val="TOC1"/>
            <w:tabs>
              <w:tab w:val="right" w:leader="dot" w:pos="9350"/>
            </w:tabs>
            <w:rPr>
              <w:noProof/>
              <w:lang w:eastAsia="en-US"/>
            </w:rPr>
          </w:pPr>
          <w:hyperlink w:anchor="_Toc454223098" w:history="1">
            <w:r w:rsidRPr="000E2FB3">
              <w:rPr>
                <w:rStyle w:val="Hyperlink"/>
                <w:noProof/>
              </w:rPr>
              <w:t>Technical Support</w:t>
            </w:r>
            <w:r>
              <w:rPr>
                <w:noProof/>
                <w:webHidden/>
              </w:rPr>
              <w:tab/>
            </w:r>
            <w:r>
              <w:rPr>
                <w:noProof/>
                <w:webHidden/>
              </w:rPr>
              <w:fldChar w:fldCharType="begin"/>
            </w:r>
            <w:r>
              <w:rPr>
                <w:noProof/>
                <w:webHidden/>
              </w:rPr>
              <w:instrText xml:space="preserve"> PAGEREF _Toc454223098 \h </w:instrText>
            </w:r>
            <w:r>
              <w:rPr>
                <w:noProof/>
                <w:webHidden/>
              </w:rPr>
            </w:r>
            <w:r>
              <w:rPr>
                <w:noProof/>
                <w:webHidden/>
              </w:rPr>
              <w:fldChar w:fldCharType="separate"/>
            </w:r>
            <w:r w:rsidR="007B4F32">
              <w:rPr>
                <w:noProof/>
                <w:webHidden/>
              </w:rPr>
              <w:t>39</w:t>
            </w:r>
            <w:r>
              <w:rPr>
                <w:noProof/>
                <w:webHidden/>
              </w:rPr>
              <w:fldChar w:fldCharType="end"/>
            </w:r>
          </w:hyperlink>
        </w:p>
        <w:p w14:paraId="4812323C" w14:textId="72368873" w:rsidR="00FC5E32" w:rsidRDefault="00FC5E32">
          <w:pPr>
            <w:pStyle w:val="TOC1"/>
            <w:tabs>
              <w:tab w:val="right" w:leader="dot" w:pos="9350"/>
            </w:tabs>
            <w:rPr>
              <w:noProof/>
              <w:lang w:eastAsia="en-US"/>
            </w:rPr>
          </w:pPr>
          <w:hyperlink w:anchor="_Toc454223099" w:history="1">
            <w:r w:rsidRPr="000E2FB3">
              <w:rPr>
                <w:rStyle w:val="Hyperlink"/>
                <w:noProof/>
              </w:rPr>
              <w:t>Version Comparison</w:t>
            </w:r>
            <w:r>
              <w:rPr>
                <w:noProof/>
                <w:webHidden/>
              </w:rPr>
              <w:tab/>
            </w:r>
            <w:r>
              <w:rPr>
                <w:noProof/>
                <w:webHidden/>
              </w:rPr>
              <w:fldChar w:fldCharType="begin"/>
            </w:r>
            <w:r>
              <w:rPr>
                <w:noProof/>
                <w:webHidden/>
              </w:rPr>
              <w:instrText xml:space="preserve"> PAGEREF _Toc454223099 \h </w:instrText>
            </w:r>
            <w:r>
              <w:rPr>
                <w:noProof/>
                <w:webHidden/>
              </w:rPr>
            </w:r>
            <w:r>
              <w:rPr>
                <w:noProof/>
                <w:webHidden/>
              </w:rPr>
              <w:fldChar w:fldCharType="separate"/>
            </w:r>
            <w:r w:rsidR="007B4F32">
              <w:rPr>
                <w:noProof/>
                <w:webHidden/>
              </w:rPr>
              <w:t>39</w:t>
            </w:r>
            <w:r>
              <w:rPr>
                <w:noProof/>
                <w:webHidden/>
              </w:rPr>
              <w:fldChar w:fldCharType="end"/>
            </w:r>
          </w:hyperlink>
        </w:p>
        <w:p w14:paraId="5A3A591C" w14:textId="7EB93F56" w:rsidR="00B41DA1" w:rsidRDefault="00B41DA1" w:rsidP="00B41DA1">
          <w:r>
            <w:rPr>
              <w:b/>
              <w:bCs/>
              <w:noProof/>
            </w:rPr>
            <w:fldChar w:fldCharType="end"/>
          </w:r>
        </w:p>
      </w:sdtContent>
    </w:sdt>
    <w:p w14:paraId="6EDA7E1D" w14:textId="77777777" w:rsidR="002D5315" w:rsidRDefault="002D5315">
      <w:pPr>
        <w:rPr>
          <w:rFonts w:asciiTheme="majorHAnsi" w:eastAsiaTheme="majorEastAsia" w:hAnsiTheme="majorHAnsi" w:cstheme="majorBidi"/>
          <w:b/>
          <w:bCs/>
          <w:color w:val="B35E06" w:themeColor="accent1" w:themeShade="BF"/>
          <w:sz w:val="28"/>
          <w:szCs w:val="28"/>
        </w:rPr>
      </w:pPr>
      <w:r>
        <w:br w:type="page"/>
      </w:r>
    </w:p>
    <w:p w14:paraId="5A3A591D" w14:textId="77777777" w:rsidR="006A2AD8" w:rsidRDefault="006A2AD8" w:rsidP="006A2AD8">
      <w:pPr>
        <w:pStyle w:val="Heading1"/>
      </w:pPr>
      <w:bookmarkStart w:id="0" w:name="_Toc454223033"/>
      <w:r>
        <w:lastRenderedPageBreak/>
        <w:t>Introduction</w:t>
      </w:r>
      <w:bookmarkEnd w:id="0"/>
    </w:p>
    <w:p w14:paraId="5A3A591E" w14:textId="6E098E4F"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042C6A">
        <w:t>permissions</w:t>
      </w:r>
      <w:r w:rsidR="00CA5F8F">
        <w:t>.</w:t>
      </w:r>
    </w:p>
    <w:p w14:paraId="5A3A591F" w14:textId="77777777" w:rsidR="000E0106" w:rsidRDefault="000E0106" w:rsidP="006A2AD8"/>
    <w:p w14:paraId="5A3A5920" w14:textId="77777777" w:rsidR="000E0106" w:rsidRDefault="000E0106">
      <w:r>
        <w:br w:type="page"/>
      </w:r>
    </w:p>
    <w:p w14:paraId="5A3A5921" w14:textId="77777777" w:rsidR="000E0106" w:rsidRDefault="000E0106" w:rsidP="000E0106">
      <w:pPr>
        <w:pStyle w:val="Title"/>
      </w:pPr>
      <w:r>
        <w:lastRenderedPageBreak/>
        <w:t>Specifications</w:t>
      </w:r>
    </w:p>
    <w:p w14:paraId="7A745CD6" w14:textId="77777777" w:rsidR="00D56CA4" w:rsidRDefault="00D56CA4" w:rsidP="00D56CA4">
      <w:pPr>
        <w:pStyle w:val="Heading1"/>
      </w:pPr>
      <w:bookmarkStart w:id="1" w:name="_Toc436601320"/>
      <w:bookmarkStart w:id="2" w:name="_Toc422675926"/>
      <w:bookmarkStart w:id="3" w:name="_Toc454223034"/>
      <w:r>
        <w:t>Installation &amp; Minimum Requirements</w:t>
      </w:r>
      <w:bookmarkEnd w:id="1"/>
      <w:bookmarkEnd w:id="3"/>
    </w:p>
    <w:p w14:paraId="5D1A685D" w14:textId="77777777" w:rsidR="00D56CA4" w:rsidRDefault="00D56CA4" w:rsidP="00D56CA4">
      <w:r>
        <w:t xml:space="preserve"> Please see the “SharePoint Essentials Toolkit – User Guide” for installation instructions.</w:t>
      </w:r>
    </w:p>
    <w:p w14:paraId="5922A3E8" w14:textId="77777777" w:rsidR="00D56CA4" w:rsidRDefault="00D56CA4" w:rsidP="00D56CA4">
      <w:pPr>
        <w:pStyle w:val="Heading2"/>
      </w:pPr>
      <w:bookmarkStart w:id="4" w:name="_Toc436601321"/>
      <w:bookmarkStart w:id="5" w:name="_Toc353386958"/>
      <w:bookmarkStart w:id="6" w:name="_Toc454223035"/>
      <w:r>
        <w:t>IMPORTANT: This program does not need to be installed on a SharePoint Server.</w:t>
      </w:r>
      <w:bookmarkEnd w:id="4"/>
      <w:bookmarkEnd w:id="6"/>
    </w:p>
    <w:p w14:paraId="20F6D93E" w14:textId="10712FBD" w:rsidR="00D56CA4" w:rsidRDefault="00D56CA4" w:rsidP="00D56CA4">
      <w:pPr>
        <w:pStyle w:val="Heading2"/>
      </w:pPr>
      <w:bookmarkStart w:id="7" w:name="_Toc436601322"/>
      <w:bookmarkStart w:id="8" w:name="_Toc454223036"/>
      <w:r>
        <w:t>Minimum Hardware Recommendations</w:t>
      </w:r>
      <w:bookmarkEnd w:id="7"/>
      <w:bookmarkEnd w:id="8"/>
    </w:p>
    <w:p w14:paraId="4AF201B4" w14:textId="77777777" w:rsidR="00F6318D" w:rsidRDefault="00F6318D" w:rsidP="00F6318D">
      <w:r w:rsidRPr="001207CC">
        <w:rPr>
          <w:b/>
        </w:rPr>
        <w:t>Processor:</w:t>
      </w:r>
      <w:r>
        <w:t xml:space="preserve"> Minimum Dual-Core, 3GHz. Recommended Quad-Core 3GHz or higher</w:t>
      </w:r>
      <w:r>
        <w:br/>
        <w:t>We recommend Quad-Core 3GHz processor or higher when scheduling more than 20 Jobs at one time.</w:t>
      </w:r>
    </w:p>
    <w:p w14:paraId="413845A9" w14:textId="77777777" w:rsidR="00F6318D" w:rsidRDefault="00F6318D" w:rsidP="00F6318D">
      <w:r w:rsidRPr="001207CC">
        <w:rPr>
          <w:b/>
        </w:rPr>
        <w:t>RAM:</w:t>
      </w:r>
      <w:r>
        <w:t xml:space="preserve"> Minimum 4GB. Recommended 8GB or higher</w:t>
      </w:r>
      <w:r>
        <w:br/>
        <w:t>We recommend at least 4GB of available RAM for sites less than 200GB and less than 10K items to scan, 6GB RAM free for sites with 200GB to 500GB or with 10-100K items to scan, 8+GB available RAM for sites with 500GB+ or with 100K items or more to scan. NOTE: You can reduce the RAM required by breaking down URL scan jobs into separate smaller jobs, such as create a single job per List/Library to run at different time intervals (rather than all Lists/Libraries at once in a single job which would require more memory/RAM utilization).</w:t>
      </w:r>
    </w:p>
    <w:p w14:paraId="2371D85C" w14:textId="26D5341F" w:rsidR="00D56CA4" w:rsidRPr="001207CC" w:rsidRDefault="00F6318D" w:rsidP="00F6318D">
      <w:r w:rsidRPr="001207CC">
        <w:rPr>
          <w:b/>
        </w:rPr>
        <w:t xml:space="preserve"> </w:t>
      </w:r>
      <w:r w:rsidR="00D56CA4" w:rsidRPr="001207CC">
        <w:rPr>
          <w:b/>
        </w:rPr>
        <w:t>Hard Disk:</w:t>
      </w:r>
      <w:r w:rsidR="00D56CA4">
        <w:t xml:space="preserve"> 200MB Available Hard Disk Space (for the application files, logs, temp files and reports). </w:t>
      </w:r>
      <w:r w:rsidR="00D56CA4">
        <w:br/>
        <w:t>Temp files are automatically cleared as needed. This is in addition to the disk space required by the SharePoint Essentials Toolkit.</w:t>
      </w:r>
    </w:p>
    <w:p w14:paraId="61860B4D" w14:textId="77777777" w:rsidR="00D56CA4" w:rsidRDefault="00D56CA4" w:rsidP="00D56CA4">
      <w:pPr>
        <w:pStyle w:val="Heading2"/>
      </w:pPr>
      <w:bookmarkStart w:id="9" w:name="_Toc436601323"/>
      <w:bookmarkStart w:id="10" w:name="_Toc454223037"/>
      <w:r>
        <w:t>Supported SharePoint Versions</w:t>
      </w:r>
      <w:bookmarkEnd w:id="5"/>
      <w:bookmarkEnd w:id="9"/>
      <w:bookmarkEnd w:id="10"/>
    </w:p>
    <w:p w14:paraId="6E6C668E" w14:textId="71D4465B" w:rsidR="00D56CA4" w:rsidRDefault="00D56CA4" w:rsidP="00D56CA4">
      <w:r>
        <w:t>Microsoft SharePoint Office 365</w:t>
      </w:r>
      <w:r w:rsidR="000856A1">
        <w:br/>
        <w:t>Microsoft SharePoint Server 2016</w:t>
      </w:r>
      <w:r>
        <w:br/>
        <w:t xml:space="preserve">Microsoft SharePoint Foundation 2013 </w:t>
      </w:r>
      <w:r>
        <w:br/>
        <w:t>Microsoft SharePoint Server 2013</w:t>
      </w:r>
      <w:r>
        <w:br/>
        <w:t>Microsoft SharePoint Foundation 2010</w:t>
      </w:r>
      <w:r>
        <w:br/>
        <w:t>Microsoft SharePoint Server 2010</w:t>
      </w:r>
    </w:p>
    <w:p w14:paraId="4FA750C4" w14:textId="77777777" w:rsidR="00D56CA4" w:rsidRDefault="00D56CA4" w:rsidP="00D56CA4">
      <w:pPr>
        <w:pStyle w:val="Heading2"/>
      </w:pPr>
      <w:bookmarkStart w:id="11" w:name="_Toc436601324"/>
      <w:bookmarkStart w:id="12" w:name="_Toc454223038"/>
      <w:r>
        <w:t>.NET Framework Required</w:t>
      </w:r>
      <w:bookmarkEnd w:id="11"/>
      <w:bookmarkEnd w:id="12"/>
    </w:p>
    <w:p w14:paraId="60D260B8" w14:textId="59AC451E" w:rsidR="00D56CA4" w:rsidRDefault="00D56CA4" w:rsidP="00D56CA4">
      <w:r>
        <w:t>.NET Framework 4.5 or higher is required. If it is not found on the client machine, the user will be prompted to automatically download and install the prerequisite.</w:t>
      </w:r>
    </w:p>
    <w:p w14:paraId="01D553CE" w14:textId="35B65963" w:rsidR="00D56CA4" w:rsidRDefault="00D56CA4" w:rsidP="00D56CA4">
      <w:r>
        <w:rPr>
          <w:noProof/>
        </w:rPr>
        <w:lastRenderedPageBreak/>
        <w:drawing>
          <wp:inline distT="0" distB="0" distL="0" distR="0" wp14:anchorId="6FFCBAF5" wp14:editId="4F90C45E">
            <wp:extent cx="2809875" cy="2224053"/>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6450" cy="2237173"/>
                    </a:xfrm>
                    <a:prstGeom prst="rect">
                      <a:avLst/>
                    </a:prstGeom>
                  </pic:spPr>
                </pic:pic>
              </a:graphicData>
            </a:graphic>
          </wp:inline>
        </w:drawing>
      </w:r>
    </w:p>
    <w:p w14:paraId="5C1A9774" w14:textId="77777777" w:rsidR="00FC5E32" w:rsidRDefault="00FC5E32" w:rsidP="00D56CA4"/>
    <w:p w14:paraId="102B4BC0" w14:textId="77777777" w:rsidR="00FC5E32" w:rsidRDefault="00FC5E32">
      <w:r>
        <w:br w:type="page"/>
      </w:r>
    </w:p>
    <w:p w14:paraId="292D863C" w14:textId="77777777" w:rsidR="00FC5E32" w:rsidRDefault="00FC5E32" w:rsidP="00FC5E32">
      <w:pPr>
        <w:pStyle w:val="Heading2"/>
      </w:pPr>
      <w:bookmarkStart w:id="13" w:name="_Toc437955731"/>
      <w:bookmarkStart w:id="14" w:name="_Toc454222896"/>
      <w:bookmarkStart w:id="15" w:name="_Toc454223039"/>
      <w:bookmarkEnd w:id="2"/>
      <w:r>
        <w:lastRenderedPageBreak/>
        <w:t>Local Machine &amp; Windows System Permissions Required</w:t>
      </w:r>
      <w:bookmarkEnd w:id="13"/>
      <w:bookmarkEnd w:id="14"/>
      <w:bookmarkEnd w:id="15"/>
    </w:p>
    <w:p w14:paraId="52837E38" w14:textId="77777777" w:rsidR="00FC5E32" w:rsidRPr="00392BF3" w:rsidRDefault="00FC5E32" w:rsidP="00FC5E32">
      <w:pPr>
        <w:spacing w:line="240" w:lineRule="auto"/>
      </w:pPr>
      <w:r>
        <w:t>Please see the SharePoint Essentials Toolkit User Manual.</w:t>
      </w:r>
    </w:p>
    <w:p w14:paraId="198DFCB1" w14:textId="77777777" w:rsidR="00FC5E32" w:rsidRDefault="00FC5E32" w:rsidP="00FC5E32">
      <w:pPr>
        <w:pStyle w:val="Heading2"/>
      </w:pPr>
      <w:bookmarkStart w:id="16" w:name="_Toc454222897"/>
      <w:bookmarkStart w:id="17" w:name="_Toc454223040"/>
      <w:r>
        <w:t xml:space="preserve">Anti-Virus, Offline Sync Folders (i.e. Google Drive, OneDrive, Drop Box, </w:t>
      </w:r>
      <w:proofErr w:type="spellStart"/>
      <w:r>
        <w:t>etc</w:t>
      </w:r>
      <w:proofErr w:type="spellEnd"/>
      <w:r>
        <w:t>) and Performance</w:t>
      </w:r>
      <w:bookmarkEnd w:id="16"/>
      <w:bookmarkEnd w:id="17"/>
    </w:p>
    <w:p w14:paraId="7723DDAD" w14:textId="77777777" w:rsidR="00FC5E32" w:rsidRDefault="00FC5E32" w:rsidP="00FC5E32">
      <w:pPr>
        <w:spacing w:line="240" w:lineRule="auto"/>
      </w:pPr>
      <w:r>
        <w:t>Please see the SharePoint Essentials Toolkit User Manual.</w:t>
      </w:r>
      <w:bookmarkStart w:id="18" w:name="_GoBack"/>
      <w:bookmarkEnd w:id="18"/>
    </w:p>
    <w:p w14:paraId="33F54D82" w14:textId="77777777" w:rsidR="00FC5E32" w:rsidRDefault="00FC5E32">
      <w:pPr>
        <w:rPr>
          <w:rFonts w:asciiTheme="majorHAnsi" w:eastAsiaTheme="majorEastAsia" w:hAnsiTheme="majorHAnsi" w:cstheme="majorBidi"/>
          <w:b/>
          <w:bCs/>
          <w:color w:val="B35E06" w:themeColor="accent1" w:themeShade="BF"/>
          <w:sz w:val="28"/>
          <w:szCs w:val="28"/>
        </w:rPr>
      </w:pPr>
      <w:r>
        <w:br w:type="page"/>
      </w:r>
    </w:p>
    <w:p w14:paraId="4C2D8026" w14:textId="2F0D8007" w:rsidR="00F617C2" w:rsidRDefault="00461EA1" w:rsidP="002B7DBA">
      <w:pPr>
        <w:pStyle w:val="Heading1"/>
      </w:pPr>
      <w:bookmarkStart w:id="19" w:name="_Toc454223041"/>
      <w:r>
        <w:lastRenderedPageBreak/>
        <w:t xml:space="preserve">SharePoint </w:t>
      </w:r>
      <w:r w:rsidR="00F617C2">
        <w:t>User Permissions Required</w:t>
      </w:r>
      <w:bookmarkEnd w:id="19"/>
    </w:p>
    <w:p w14:paraId="089A18AF" w14:textId="7C5736A1" w:rsidR="00F617C2" w:rsidRDefault="00F617C2" w:rsidP="00F617C2">
      <w:r>
        <w:t xml:space="preserve">Users require specific </w:t>
      </w:r>
      <w:r w:rsidR="00461EA1">
        <w:t xml:space="preserve">SharePoint </w:t>
      </w:r>
      <w:r>
        <w:t>permissions to be able to use the tool, see below for the specific permission levels required:</w:t>
      </w:r>
    </w:p>
    <w:p w14:paraId="38D7B70C" w14:textId="399C227A" w:rsidR="0062626E" w:rsidRDefault="0062626E" w:rsidP="0062626E">
      <w:pPr>
        <w:pStyle w:val="Heading2"/>
      </w:pPr>
      <w:bookmarkStart w:id="20" w:name="_Toc454223042"/>
      <w:r>
        <w:t>Full Permissions Reporting</w:t>
      </w:r>
      <w:bookmarkEnd w:id="20"/>
    </w:p>
    <w:p w14:paraId="63C707B4" w14:textId="1F0A01FA" w:rsidR="0062626E" w:rsidRDefault="0062626E" w:rsidP="00F617C2">
      <w:r>
        <w:t>Providing the permission levels below will allow a user to report on all permissions. This provides the full features of the tool. The user must be either:</w:t>
      </w:r>
    </w:p>
    <w:p w14:paraId="35E36BFA" w14:textId="4CE5C8B5" w:rsidR="0062626E" w:rsidRDefault="0062626E" w:rsidP="0062626E">
      <w:pPr>
        <w:pStyle w:val="ListParagraph"/>
        <w:numPr>
          <w:ilvl w:val="0"/>
          <w:numId w:val="43"/>
        </w:numPr>
      </w:pPr>
      <w:r>
        <w:t>A member of “Site Collection Administrators” group</w:t>
      </w:r>
    </w:p>
    <w:p w14:paraId="2DE4879F" w14:textId="2F7C2A4B" w:rsidR="0062626E" w:rsidRDefault="0062626E" w:rsidP="0062626E">
      <w:pPr>
        <w:pStyle w:val="ListParagraph"/>
        <w:numPr>
          <w:ilvl w:val="0"/>
          <w:numId w:val="43"/>
        </w:numPr>
      </w:pPr>
      <w:r>
        <w:t>Or have Full Control at Web Application level user policy</w:t>
      </w:r>
    </w:p>
    <w:p w14:paraId="063E1016" w14:textId="19C0FEDA" w:rsidR="0062626E" w:rsidRDefault="0062626E" w:rsidP="0062626E">
      <w:pPr>
        <w:pStyle w:val="Heading2"/>
      </w:pPr>
      <w:bookmarkStart w:id="21" w:name="_Toc454223043"/>
      <w:r>
        <w:t>Limited Permissions Reporting:</w:t>
      </w:r>
      <w:bookmarkEnd w:id="21"/>
      <w:r>
        <w:t xml:space="preserve"> </w:t>
      </w:r>
    </w:p>
    <w:p w14:paraId="5511C9E6" w14:textId="536021BA" w:rsidR="0062626E" w:rsidRDefault="0062626E" w:rsidP="00F617C2">
      <w:r>
        <w:t>Providing the permission levels below will allow a user to report on permissions that are ‘Directly Given’ only. They will not be able to enumerate users within groups. The “Show Nested Permissions” will be the only option that will not work and therefore users within SharePoint and AD Groups will not be visible in reports.</w:t>
      </w:r>
      <w:r w:rsidR="000253F5">
        <w:t xml:space="preserve"> If you need to report on nested permissions, grant permissions above (Site Collection Administrator) to the account running the tool.</w:t>
      </w:r>
    </w:p>
    <w:p w14:paraId="2E577B67" w14:textId="77777777" w:rsidR="00F617C2" w:rsidRDefault="00F617C2" w:rsidP="00F617C2">
      <w:r w:rsidRPr="00AC7883">
        <w:rPr>
          <w:b/>
        </w:rPr>
        <w:t>View Items -</w:t>
      </w:r>
      <w:r>
        <w:t xml:space="preserve"> View items in lists and documents in document libraries.  </w:t>
      </w:r>
    </w:p>
    <w:p w14:paraId="6D25E11A" w14:textId="77777777" w:rsidR="00F617C2" w:rsidRDefault="00F617C2" w:rsidP="00F617C2">
      <w:r w:rsidRPr="00AC7883">
        <w:rPr>
          <w:b/>
        </w:rPr>
        <w:t>Open Items -</w:t>
      </w:r>
      <w:r>
        <w:t xml:space="preserve"> View the source of documents with server-side file handlers.  </w:t>
      </w:r>
    </w:p>
    <w:p w14:paraId="6139959C" w14:textId="77777777" w:rsidR="00F617C2" w:rsidRDefault="00F617C2" w:rsidP="00F617C2">
      <w:r w:rsidRPr="00AC7883">
        <w:rPr>
          <w:b/>
        </w:rPr>
        <w:t>View Versions -</w:t>
      </w:r>
      <w:r>
        <w:t xml:space="preserve"> View past versions of a list item or document.  </w:t>
      </w:r>
    </w:p>
    <w:p w14:paraId="22B2224F" w14:textId="1B6C9DD4" w:rsidR="00ED2479" w:rsidRPr="00ED2479" w:rsidRDefault="00ED2479" w:rsidP="00ED2479">
      <w:r>
        <w:rPr>
          <w:b/>
        </w:rPr>
        <w:t>View Application Pages</w:t>
      </w:r>
      <w:r w:rsidRPr="00AC7883">
        <w:rPr>
          <w:b/>
        </w:rPr>
        <w:t xml:space="preserve"> </w:t>
      </w:r>
      <w:r w:rsidRPr="00ED2479">
        <w:rPr>
          <w:b/>
        </w:rPr>
        <w:t xml:space="preserve">- </w:t>
      </w:r>
      <w:r w:rsidRPr="00ED2479">
        <w:t>View forms, views, and application pages. Enumerate lists.</w:t>
      </w:r>
    </w:p>
    <w:p w14:paraId="5D2AB61B" w14:textId="77777777" w:rsidR="00F617C2" w:rsidRDefault="00F617C2" w:rsidP="00F617C2">
      <w:r>
        <w:rPr>
          <w:b/>
        </w:rPr>
        <w:t>View Web Analytics Data</w:t>
      </w:r>
      <w:r w:rsidRPr="00AC7883">
        <w:rPr>
          <w:b/>
        </w:rPr>
        <w:t xml:space="preserve"> -</w:t>
      </w:r>
      <w:r>
        <w:t xml:space="preserve"> </w:t>
      </w:r>
      <w:r w:rsidRPr="00D11D1C">
        <w:t>View reports on Web site usage.</w:t>
      </w:r>
    </w:p>
    <w:p w14:paraId="371CCE55" w14:textId="77777777" w:rsidR="00F617C2" w:rsidRDefault="00F617C2" w:rsidP="00F617C2">
      <w:r>
        <w:rPr>
          <w:b/>
        </w:rPr>
        <w:t>Browse Directories</w:t>
      </w:r>
      <w:r>
        <w:t xml:space="preserve"> - </w:t>
      </w:r>
      <w:r w:rsidRPr="004059EF">
        <w:t>Enumerate files and folders in a Web site using SharePoint Designer and Web DAV interfaces.</w:t>
      </w:r>
    </w:p>
    <w:p w14:paraId="6724727C" w14:textId="42BF5DFD" w:rsidR="00F617C2" w:rsidRDefault="00F617C2" w:rsidP="00F617C2">
      <w:r w:rsidRPr="00AC7883">
        <w:rPr>
          <w:b/>
        </w:rPr>
        <w:t>View Pages -</w:t>
      </w:r>
      <w:r>
        <w:t xml:space="preserve"> View pages in a Web site.  </w:t>
      </w:r>
    </w:p>
    <w:p w14:paraId="7C48F68E" w14:textId="77777777" w:rsidR="00F617C2" w:rsidRDefault="00F617C2" w:rsidP="00F617C2">
      <w:r w:rsidRPr="00AC7883">
        <w:rPr>
          <w:b/>
        </w:rPr>
        <w:t>Enumerate Permissions -</w:t>
      </w:r>
      <w:r>
        <w:t xml:space="preserve"> Enumerate permissions on the Web site, list, folder, document, or list item.  </w:t>
      </w:r>
    </w:p>
    <w:p w14:paraId="16279AED" w14:textId="77777777" w:rsidR="00F617C2" w:rsidRPr="00AC7883" w:rsidRDefault="00F617C2" w:rsidP="00F617C2">
      <w:r w:rsidRPr="00AC7883">
        <w:rPr>
          <w:b/>
        </w:rPr>
        <w:t>Browse User Information -</w:t>
      </w:r>
      <w:r w:rsidRPr="00AC7883">
        <w:t xml:space="preserve"> View information about users of the Web site.</w:t>
      </w:r>
    </w:p>
    <w:p w14:paraId="086F3AF6" w14:textId="77777777" w:rsidR="00F617C2" w:rsidRPr="00AC7883" w:rsidRDefault="00F617C2" w:rsidP="00F617C2">
      <w:r w:rsidRPr="00AC7883">
        <w:rPr>
          <w:b/>
        </w:rPr>
        <w:t>Use Remote Interfaces -</w:t>
      </w:r>
      <w:r>
        <w:t xml:space="preserve"> </w:t>
      </w:r>
      <w:r w:rsidRPr="00AC7883">
        <w:t>Use SOAP, Web DAV, the Client Object Model or SharePoint Designer interfaces to access the Web site.</w:t>
      </w:r>
    </w:p>
    <w:p w14:paraId="2E35A012" w14:textId="77777777" w:rsidR="00F617C2" w:rsidRDefault="00F617C2" w:rsidP="00F617C2">
      <w:r w:rsidRPr="00AC7883">
        <w:rPr>
          <w:b/>
        </w:rPr>
        <w:t>Open -</w:t>
      </w:r>
      <w:r>
        <w:t xml:space="preserve"> </w:t>
      </w:r>
      <w:r w:rsidRPr="00AC7883">
        <w:t>Allows users to open a Web site, list, or folder in order to access items inside that container.</w:t>
      </w:r>
    </w:p>
    <w:p w14:paraId="07A2981D" w14:textId="77777777" w:rsidR="002B7DBA" w:rsidRDefault="002B7DBA" w:rsidP="002B7DBA">
      <w:pPr>
        <w:pStyle w:val="Heading2"/>
      </w:pPr>
      <w:bookmarkStart w:id="22" w:name="_Toc412205728"/>
      <w:bookmarkStart w:id="23" w:name="_Toc454223044"/>
      <w:r>
        <w:t>Office 365 Accounts</w:t>
      </w:r>
      <w:bookmarkEnd w:id="22"/>
      <w:bookmarkEnd w:id="23"/>
    </w:p>
    <w:p w14:paraId="03B24D75" w14:textId="77777777" w:rsidR="002B7DBA" w:rsidRDefault="002B7DBA" w:rsidP="002B7DBA">
      <w:pPr>
        <w:pStyle w:val="ListParagraph"/>
        <w:numPr>
          <w:ilvl w:val="0"/>
          <w:numId w:val="4"/>
        </w:numPr>
      </w:pPr>
      <w:r w:rsidRPr="00D36D9B">
        <w:t xml:space="preserve">When scanning Office 365 SharePoint sites, an Organizational account must be used, such as </w:t>
      </w:r>
      <w:hyperlink r:id="rId14" w:history="1">
        <w:r w:rsidRPr="00D36D9B">
          <w:rPr>
            <w:rStyle w:val="Hyperlink"/>
          </w:rPr>
          <w:t>user@mycompany.com</w:t>
        </w:r>
      </w:hyperlink>
      <w:r w:rsidRPr="00D36D9B">
        <w:t xml:space="preserve"> or </w:t>
      </w:r>
      <w:hyperlink r:id="rId15" w:history="1">
        <w:r w:rsidRPr="00D36D9B">
          <w:rPr>
            <w:rStyle w:val="Hyperlink"/>
          </w:rPr>
          <w:t>user@mycompany.onmicrosoft.com</w:t>
        </w:r>
      </w:hyperlink>
      <w:r w:rsidRPr="00D36D9B">
        <w:t xml:space="preserve">. Microsoft accounts </w:t>
      </w:r>
      <w:r w:rsidRPr="00D36D9B">
        <w:lastRenderedPageBreak/>
        <w:t xml:space="preserve">(Windows Live IDs) such as </w:t>
      </w:r>
      <w:hyperlink r:id="rId16" w:history="1">
        <w:r w:rsidRPr="00D36D9B">
          <w:rPr>
            <w:rStyle w:val="Hyperlink"/>
          </w:rPr>
          <w:t>user@live.com</w:t>
        </w:r>
      </w:hyperlink>
      <w:r w:rsidRPr="00D36D9B">
        <w:t xml:space="preserve"> or </w:t>
      </w:r>
      <w:hyperlink r:id="rId17" w:history="1">
        <w:r w:rsidRPr="00D36D9B">
          <w:rPr>
            <w:rStyle w:val="Hyperlink"/>
          </w:rPr>
          <w:t>user@hotmail.com</w:t>
        </w:r>
      </w:hyperlink>
      <w:r w:rsidRPr="00D36D9B">
        <w:t xml:space="preserve">, are not currently supported </w:t>
      </w:r>
      <w:r>
        <w:t>for</w:t>
      </w:r>
      <w:r w:rsidRPr="00D36D9B">
        <w:t xml:space="preserve"> authentication.</w:t>
      </w:r>
    </w:p>
    <w:p w14:paraId="0C84506C" w14:textId="526C87B7" w:rsidR="00EF6E34" w:rsidRDefault="00EF6E34" w:rsidP="00EF6E34"/>
    <w:p w14:paraId="5A3A59B2" w14:textId="2FC2071E" w:rsidR="000B4103" w:rsidRDefault="000B4103">
      <w:pPr>
        <w:rPr>
          <w:rFonts w:asciiTheme="majorHAnsi" w:eastAsiaTheme="majorEastAsia" w:hAnsiTheme="majorHAnsi" w:cstheme="majorBidi"/>
          <w:b/>
          <w:bCs/>
          <w:color w:val="B35E06" w:themeColor="accent1" w:themeShade="BF"/>
          <w:sz w:val="28"/>
          <w:szCs w:val="28"/>
        </w:rPr>
      </w:pPr>
      <w:r>
        <w:br w:type="page"/>
      </w:r>
    </w:p>
    <w:p w14:paraId="5A3A59D6" w14:textId="3CE341DB" w:rsidR="00565940" w:rsidRDefault="000D1FDC" w:rsidP="00732C0F">
      <w:pPr>
        <w:pStyle w:val="Heading1"/>
      </w:pPr>
      <w:bookmarkStart w:id="24" w:name="_Toc454223045"/>
      <w:r>
        <w:lastRenderedPageBreak/>
        <w:t>R</w:t>
      </w:r>
      <w:r w:rsidR="00565940">
        <w:t>eports</w:t>
      </w:r>
      <w:r w:rsidR="000253F5">
        <w:t xml:space="preserve"> Overview</w:t>
      </w:r>
      <w:bookmarkEnd w:id="24"/>
    </w:p>
    <w:p w14:paraId="08CAD895" w14:textId="5A790CA4" w:rsidR="00E64BDA" w:rsidRPr="00E64BDA" w:rsidRDefault="00E64BDA" w:rsidP="00E64BDA">
      <w:pPr>
        <w:pStyle w:val="Heading2"/>
      </w:pPr>
      <w:bookmarkStart w:id="25" w:name="_Toc454223046"/>
      <w:r>
        <w:t xml:space="preserve">Overview - </w:t>
      </w:r>
      <w:r w:rsidR="00461EA1">
        <w:t>Types of Permissions Reports</w:t>
      </w:r>
      <w:bookmarkEnd w:id="25"/>
    </w:p>
    <w:p w14:paraId="19C7C9B3" w14:textId="249506D6" w:rsidR="00E64BDA" w:rsidRDefault="00E64BDA" w:rsidP="00E64BDA">
      <w:pPr>
        <w:pStyle w:val="Heading3"/>
        <w:numPr>
          <w:ilvl w:val="0"/>
          <w:numId w:val="40"/>
        </w:numPr>
        <w:ind w:left="360"/>
      </w:pPr>
      <w:bookmarkStart w:id="26" w:name="_Toc454223047"/>
      <w:r>
        <w:t>All Site, List &amp; Item Level Permissions</w:t>
      </w:r>
      <w:bookmarkEnd w:id="26"/>
    </w:p>
    <w:p w14:paraId="53EE3179" w14:textId="77777777" w:rsidR="000253F5" w:rsidRDefault="00E64BDA" w:rsidP="00E64BDA">
      <w:r>
        <w:t xml:space="preserve">Performs a report on all site, list and unique item &amp; folder level permission objects. </w:t>
      </w:r>
      <w:r w:rsidR="000253F5">
        <w:t xml:space="preserve">This report will be blank if no previous site reports have been run. </w:t>
      </w:r>
    </w:p>
    <w:p w14:paraId="473B8159" w14:textId="45E38E6B" w:rsidR="004A520A" w:rsidRDefault="004A520A" w:rsidP="00E64BDA">
      <w:r>
        <w:t xml:space="preserve">This </w:t>
      </w:r>
      <w:r w:rsidR="000253F5">
        <w:t xml:space="preserve">report </w:t>
      </w:r>
      <w:r>
        <w:t xml:space="preserve">is useful in gathering all permission settings </w:t>
      </w:r>
      <w:r w:rsidR="000253F5">
        <w:t>across multiple</w:t>
      </w:r>
      <w:r>
        <w:t xml:space="preserve"> sites, lists and items to analyze, compare and update as needed. </w:t>
      </w:r>
      <w:r w:rsidR="00E64BDA">
        <w:t xml:space="preserve">This report </w:t>
      </w:r>
      <w:r>
        <w:t>can also aid in identifying</w:t>
      </w:r>
      <w:r w:rsidR="00E64BDA">
        <w:t xml:space="preserve"> </w:t>
      </w:r>
      <w:r>
        <w:t xml:space="preserve">unique </w:t>
      </w:r>
      <w:r w:rsidR="00E64BDA">
        <w:t>permissions granted directly to user</w:t>
      </w:r>
      <w:r w:rsidR="000253F5">
        <w:t>’</w:t>
      </w:r>
      <w:r w:rsidR="00E64BDA">
        <w:t xml:space="preserve">s. </w:t>
      </w:r>
    </w:p>
    <w:p w14:paraId="05EC2B24" w14:textId="5A58C72B" w:rsidR="00E64BDA" w:rsidRDefault="00E64BDA" w:rsidP="00E64BDA">
      <w:r>
        <w:t>For example: You can build a report against multiple Site Collections, then group by a User Object such as QIPOINT\Sales Team or QIPOINT\</w:t>
      </w:r>
      <w:proofErr w:type="spellStart"/>
      <w:r>
        <w:t>bsmith</w:t>
      </w:r>
      <w:proofErr w:type="spellEnd"/>
      <w:r>
        <w:t xml:space="preserve"> and view all sites, list and items where this AD group or AD User has been assigned and change or remove as needed.</w:t>
      </w:r>
    </w:p>
    <w:p w14:paraId="1ADD9BC8" w14:textId="0A82DF73" w:rsidR="004A520A" w:rsidRDefault="00AD7112" w:rsidP="00164BF2">
      <w:pPr>
        <w:ind w:left="-540"/>
      </w:pPr>
      <w:r>
        <w:rPr>
          <w:noProof/>
        </w:rPr>
        <w:drawing>
          <wp:inline distT="0" distB="0" distL="0" distR="0" wp14:anchorId="59C2EE5B" wp14:editId="1B546D2E">
            <wp:extent cx="6659880" cy="2656125"/>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700119" cy="2672173"/>
                    </a:xfrm>
                    <a:prstGeom prst="rect">
                      <a:avLst/>
                    </a:prstGeom>
                  </pic:spPr>
                </pic:pic>
              </a:graphicData>
            </a:graphic>
          </wp:inline>
        </w:drawing>
      </w:r>
    </w:p>
    <w:p w14:paraId="503FB2FC" w14:textId="77777777" w:rsidR="00E64BDA" w:rsidRDefault="00E64BDA" w:rsidP="00E64BDA">
      <w:r>
        <w:t>To create this type of report, click “Scan Site” from the Permissions tab.</w:t>
      </w:r>
    </w:p>
    <w:p w14:paraId="2F11A9AC" w14:textId="541DE42F" w:rsidR="00D56CA4" w:rsidRDefault="00461EA1" w:rsidP="00E64BDA">
      <w:pPr>
        <w:pStyle w:val="Heading3"/>
        <w:numPr>
          <w:ilvl w:val="0"/>
          <w:numId w:val="40"/>
        </w:numPr>
        <w:ind w:left="360"/>
      </w:pPr>
      <w:bookmarkStart w:id="27" w:name="_Toc454223048"/>
      <w:r>
        <w:t>Check User Permissions</w:t>
      </w:r>
      <w:bookmarkEnd w:id="27"/>
    </w:p>
    <w:p w14:paraId="298AC195" w14:textId="6DF23197" w:rsidR="004F6A46" w:rsidRDefault="004F6A46" w:rsidP="00461EA1">
      <w:r>
        <w:t xml:space="preserve">This report is used to identify all content </w:t>
      </w:r>
      <w:r w:rsidR="002A5A06">
        <w:t>that a user</w:t>
      </w:r>
      <w:r>
        <w:t>, AD group, or SharePoint Group</w:t>
      </w:r>
      <w:r w:rsidR="002A5A06">
        <w:t xml:space="preserve"> has access to. </w:t>
      </w:r>
      <w:r>
        <w:t>If you are checking a user’s access, t</w:t>
      </w:r>
      <w:r w:rsidR="002A5A06">
        <w:t xml:space="preserve">his will show access </w:t>
      </w:r>
      <w:r>
        <w:t xml:space="preserve">granted </w:t>
      </w:r>
      <w:r w:rsidR="002A5A06">
        <w:t>via SharePoint Group, AD Group membership or direct access (where the user was added directly to the site/list/item).</w:t>
      </w:r>
      <w:r>
        <w:t xml:space="preserve"> </w:t>
      </w:r>
    </w:p>
    <w:p w14:paraId="00FD147D" w14:textId="6CD5418A" w:rsidR="00461EA1" w:rsidRDefault="004F6A46" w:rsidP="00461EA1">
      <w:r>
        <w:t>This type of report is different than the “</w:t>
      </w:r>
      <w:r w:rsidRPr="004F6A46">
        <w:t>Site, List &amp; Item Permissions Audit</w:t>
      </w:r>
      <w:r>
        <w:t xml:space="preserve">” report (above) as it will </w:t>
      </w:r>
      <w:r w:rsidR="000253F5">
        <w:t xml:space="preserve">only </w:t>
      </w:r>
      <w:r>
        <w:t>check permissions of the user/group</w:t>
      </w:r>
      <w:r w:rsidR="000253F5">
        <w:t xml:space="preserve"> entered</w:t>
      </w:r>
      <w:r>
        <w:t>.</w:t>
      </w:r>
      <w:r w:rsidR="000253F5">
        <w:t xml:space="preserve"> All SharePoint objects (sites, lists, items, folders) that the user has access to, will be displayed in one report.</w:t>
      </w:r>
    </w:p>
    <w:p w14:paraId="414CCE03" w14:textId="321D70F8" w:rsidR="00AD7112" w:rsidRDefault="00AD7112" w:rsidP="00AD7112">
      <w:pPr>
        <w:ind w:left="-1170"/>
      </w:pPr>
      <w:r>
        <w:rPr>
          <w:noProof/>
        </w:rPr>
        <w:lastRenderedPageBreak/>
        <w:drawing>
          <wp:inline distT="0" distB="0" distL="0" distR="0" wp14:anchorId="2E839A3C" wp14:editId="239F36C0">
            <wp:extent cx="7448550" cy="3173592"/>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463287" cy="3179871"/>
                    </a:xfrm>
                    <a:prstGeom prst="rect">
                      <a:avLst/>
                    </a:prstGeom>
                  </pic:spPr>
                </pic:pic>
              </a:graphicData>
            </a:graphic>
          </wp:inline>
        </w:drawing>
      </w:r>
    </w:p>
    <w:p w14:paraId="640C3670" w14:textId="1407D6A7" w:rsidR="004F6A46" w:rsidRDefault="004F6A46" w:rsidP="004F6A46">
      <w:r>
        <w:t>To create this type of report, click “Check User Permissions” from the Permissions tab.</w:t>
      </w:r>
    </w:p>
    <w:p w14:paraId="626C8601" w14:textId="18D3BB56" w:rsidR="00D56CA4" w:rsidRDefault="00D56CA4" w:rsidP="00E64BDA">
      <w:pPr>
        <w:pStyle w:val="Heading3"/>
        <w:numPr>
          <w:ilvl w:val="0"/>
          <w:numId w:val="40"/>
        </w:numPr>
        <w:ind w:left="360"/>
      </w:pPr>
      <w:bookmarkStart w:id="28" w:name="_Toc454223049"/>
      <w:r>
        <w:t>Orphan</w:t>
      </w:r>
      <w:r w:rsidR="00E64BDA">
        <w:t>ed</w:t>
      </w:r>
      <w:r>
        <w:t xml:space="preserve"> User</w:t>
      </w:r>
      <w:r w:rsidR="00E64BDA">
        <w:t xml:space="preserve"> Accounts</w:t>
      </w:r>
      <w:bookmarkEnd w:id="28"/>
    </w:p>
    <w:p w14:paraId="60F88F51" w14:textId="2F2BFE77" w:rsidR="00D56CA4" w:rsidRDefault="00A86CE9" w:rsidP="00461EA1">
      <w:r>
        <w:t>This c</w:t>
      </w:r>
      <w:r w:rsidR="00D56CA4">
        <w:t>reates a report that shows all orphaned users. An “Orphaned User” is a user object in SharePoint that does not have a corresponding AD Account. This could be a disabled or deleted AD user or group account.</w:t>
      </w:r>
    </w:p>
    <w:p w14:paraId="6E2CA84B" w14:textId="2705AE3A" w:rsidR="00A86CE9" w:rsidRDefault="00A86CE9" w:rsidP="00A86CE9">
      <w:r>
        <w:t>To create this type of report, click “Check Orphaned Users” from the Permissions tab.</w:t>
      </w:r>
    </w:p>
    <w:p w14:paraId="01BA482B" w14:textId="2AD28EDD" w:rsidR="007E0CE7" w:rsidRDefault="000253F5" w:rsidP="00E64BDA">
      <w:pPr>
        <w:pStyle w:val="Heading1"/>
      </w:pPr>
      <w:bookmarkStart w:id="29" w:name="_Toc454223050"/>
      <w:r>
        <w:t xml:space="preserve">How to Create a Permissions </w:t>
      </w:r>
      <w:r w:rsidR="00E64BDA">
        <w:t>Report</w:t>
      </w:r>
      <w:bookmarkEnd w:id="29"/>
    </w:p>
    <w:p w14:paraId="626F39FD" w14:textId="77777777" w:rsidR="007E0CE7" w:rsidRDefault="007E0CE7" w:rsidP="00E64BDA">
      <w:pPr>
        <w:pStyle w:val="Heading2"/>
      </w:pPr>
      <w:bookmarkStart w:id="30" w:name="_Toc454223051"/>
      <w:r>
        <w:t>Summary</w:t>
      </w:r>
      <w:bookmarkEnd w:id="30"/>
    </w:p>
    <w:p w14:paraId="60108ABC" w14:textId="77777777" w:rsidR="007E0CE7" w:rsidRPr="00CE1522" w:rsidRDefault="007E0CE7" w:rsidP="007E0CE7">
      <w:r>
        <w:t>A permissions audit will scan a site and capture all permission objects contained within it. This includes all site level permissions, list permissions, and unique folder and item/file level permissions. This is useful in gathering all permission settings for the sites, lists and items within them to analyze, compare and update as needed.</w:t>
      </w:r>
    </w:p>
    <w:p w14:paraId="75A72762" w14:textId="2C377A5C" w:rsidR="007E0CE7" w:rsidRDefault="00E64BDA" w:rsidP="00E64BDA">
      <w:pPr>
        <w:pStyle w:val="Heading2"/>
      </w:pPr>
      <w:bookmarkStart w:id="31" w:name="_Toc454223052"/>
      <w:r>
        <w:t>Create the Report</w:t>
      </w:r>
      <w:bookmarkEnd w:id="31"/>
    </w:p>
    <w:p w14:paraId="289ED9AF" w14:textId="77777777" w:rsidR="007E0CE7" w:rsidRDefault="007E0CE7" w:rsidP="007E0CE7">
      <w:pPr>
        <w:pStyle w:val="ListParagraph"/>
        <w:numPr>
          <w:ilvl w:val="0"/>
          <w:numId w:val="17"/>
        </w:numPr>
      </w:pPr>
      <w:r>
        <w:t>Open “SharePoint Essentials Toolkit</w:t>
      </w:r>
      <w:r w:rsidRPr="007E015D">
        <w:rPr>
          <w:vertAlign w:val="superscript"/>
        </w:rPr>
        <w:t>TM</w:t>
      </w:r>
      <w:r>
        <w:t>”</w:t>
      </w:r>
    </w:p>
    <w:p w14:paraId="7111C472" w14:textId="77777777" w:rsidR="007E0CE7" w:rsidRDefault="007E0CE7" w:rsidP="007E0CE7">
      <w:pPr>
        <w:pStyle w:val="ListParagraph"/>
        <w:numPr>
          <w:ilvl w:val="0"/>
          <w:numId w:val="17"/>
        </w:numPr>
      </w:pPr>
      <w:r>
        <w:t>Click on the “Permissions” tab at the top</w:t>
      </w:r>
    </w:p>
    <w:p w14:paraId="51AA3A41" w14:textId="77777777" w:rsidR="007E0CE7" w:rsidRDefault="007E0CE7" w:rsidP="007E0CE7">
      <w:pPr>
        <w:pStyle w:val="ListParagraph"/>
        <w:numPr>
          <w:ilvl w:val="0"/>
          <w:numId w:val="17"/>
        </w:numPr>
      </w:pPr>
      <w:r>
        <w:t>Click on the “Scan Site” button</w:t>
      </w:r>
    </w:p>
    <w:p w14:paraId="0A89BEBC" w14:textId="77777777" w:rsidR="007E0CE7" w:rsidRDefault="007E0CE7" w:rsidP="007E0CE7">
      <w:pPr>
        <w:pStyle w:val="ListParagraph"/>
        <w:numPr>
          <w:ilvl w:val="0"/>
          <w:numId w:val="17"/>
        </w:numPr>
      </w:pPr>
      <w:r>
        <w:t>A new tab will appear called “Create Permissions Reports”</w:t>
      </w:r>
    </w:p>
    <w:p w14:paraId="6166F415" w14:textId="77777777" w:rsidR="007E0CE7" w:rsidRDefault="007E0CE7" w:rsidP="007E0CE7">
      <w:pPr>
        <w:pStyle w:val="ListParagraph"/>
      </w:pPr>
    </w:p>
    <w:p w14:paraId="45AEB5E6" w14:textId="36203977" w:rsidR="007E0CE7" w:rsidRDefault="0049556A" w:rsidP="007E0CE7">
      <w:pPr>
        <w:pStyle w:val="ListParagraph"/>
        <w:ind w:left="90"/>
      </w:pPr>
      <w:r>
        <w:rPr>
          <w:noProof/>
        </w:rPr>
        <w:lastRenderedPageBreak/>
        <w:drawing>
          <wp:inline distT="0" distB="0" distL="0" distR="0" wp14:anchorId="0D495C6E" wp14:editId="17AC6FC2">
            <wp:extent cx="5943600" cy="49993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999355"/>
                    </a:xfrm>
                    <a:prstGeom prst="rect">
                      <a:avLst/>
                    </a:prstGeom>
                  </pic:spPr>
                </pic:pic>
              </a:graphicData>
            </a:graphic>
          </wp:inline>
        </w:drawing>
      </w:r>
    </w:p>
    <w:p w14:paraId="5A852473" w14:textId="77777777" w:rsidR="007E0CE7" w:rsidRDefault="007E0CE7" w:rsidP="007E0CE7">
      <w:pPr>
        <w:pStyle w:val="ListParagraph"/>
      </w:pPr>
    </w:p>
    <w:p w14:paraId="40D43F32" w14:textId="77777777" w:rsidR="007E0CE7" w:rsidRDefault="007E0CE7" w:rsidP="007E0CE7">
      <w:pPr>
        <w:pStyle w:val="ListParagraph"/>
        <w:numPr>
          <w:ilvl w:val="0"/>
          <w:numId w:val="17"/>
        </w:numPr>
      </w:pPr>
      <w:r>
        <w:t>Complete the form. Fields with an asterisk * indicate required fields</w:t>
      </w:r>
    </w:p>
    <w:p w14:paraId="29893ED3" w14:textId="77777777" w:rsidR="007E0CE7" w:rsidRDefault="007E0CE7" w:rsidP="007E0CE7">
      <w:pPr>
        <w:pStyle w:val="ListParagraph"/>
      </w:pPr>
      <w:r>
        <w:t>See “Report Options” (next section) for a description of each field.</w:t>
      </w:r>
    </w:p>
    <w:p w14:paraId="45E9B615" w14:textId="77777777" w:rsidR="007E0CE7" w:rsidRDefault="007E0CE7" w:rsidP="007E0CE7">
      <w:pPr>
        <w:pStyle w:val="ListParagraph"/>
        <w:numPr>
          <w:ilvl w:val="0"/>
          <w:numId w:val="17"/>
        </w:numPr>
      </w:pPr>
      <w:r>
        <w:t>Click “Scan Now” button to start the audit.</w:t>
      </w:r>
    </w:p>
    <w:p w14:paraId="31FB24F6" w14:textId="77777777" w:rsidR="007E0CE7" w:rsidRDefault="007E0CE7" w:rsidP="007E0CE7"/>
    <w:p w14:paraId="0AC5C956" w14:textId="77777777" w:rsidR="007E0CE7" w:rsidRDefault="007E0CE7" w:rsidP="007E0CE7">
      <w:r>
        <w:br w:type="page"/>
      </w:r>
    </w:p>
    <w:p w14:paraId="60C9A528" w14:textId="77777777" w:rsidR="007E0CE7" w:rsidRDefault="007E0CE7" w:rsidP="00E64BDA">
      <w:pPr>
        <w:pStyle w:val="Heading2"/>
      </w:pPr>
      <w:bookmarkStart w:id="32" w:name="_Toc454223053"/>
      <w:r>
        <w:lastRenderedPageBreak/>
        <w:t>Scan Options</w:t>
      </w:r>
      <w:bookmarkEnd w:id="32"/>
    </w:p>
    <w:p w14:paraId="53FC7FBE" w14:textId="77777777" w:rsidR="007E0CE7" w:rsidRPr="00E64BDA" w:rsidRDefault="007E0CE7" w:rsidP="007E0CE7">
      <w:pPr>
        <w:pStyle w:val="Heading3"/>
        <w:rPr>
          <w:rStyle w:val="IntenseEmphasis"/>
        </w:rPr>
      </w:pPr>
      <w:bookmarkStart w:id="33" w:name="_Toc392852646"/>
      <w:bookmarkStart w:id="34" w:name="_Toc454223054"/>
      <w:r w:rsidRPr="00E64BDA">
        <w:rPr>
          <w:rStyle w:val="IntenseEmphasis"/>
        </w:rPr>
        <w:t>Job Name</w:t>
      </w:r>
      <w:bookmarkEnd w:id="33"/>
      <w:bookmarkEnd w:id="34"/>
    </w:p>
    <w:p w14:paraId="18BD786A" w14:textId="15121799" w:rsidR="007E0CE7" w:rsidRDefault="007E0CE7" w:rsidP="007E0CE7">
      <w:r>
        <w:t>This is the Name of the job. A folder will be created in the report directory for every job. You can use the same Job Name to group reports.</w:t>
      </w:r>
      <w:r w:rsidR="00A21B89">
        <w:t xml:space="preserve"> </w:t>
      </w:r>
    </w:p>
    <w:p w14:paraId="37C12C90" w14:textId="3D80AEE0" w:rsidR="007E0CE7" w:rsidRDefault="003714E3" w:rsidP="007E0CE7">
      <w:pPr>
        <w:pStyle w:val="Heading3"/>
      </w:pPr>
      <w:bookmarkStart w:id="35" w:name="_Toc392852648"/>
      <w:bookmarkStart w:id="36" w:name="_Toc412317720"/>
      <w:bookmarkStart w:id="37" w:name="_Toc392852649"/>
      <w:bookmarkStart w:id="38" w:name="_Toc454223055"/>
      <w:r>
        <w:rPr>
          <w:rStyle w:val="IntenseEmphasis"/>
        </w:rPr>
        <w:t xml:space="preserve">Site </w:t>
      </w:r>
      <w:r w:rsidR="007E0CE7" w:rsidRPr="00404E0F">
        <w:rPr>
          <w:rStyle w:val="IntenseEmphasis"/>
        </w:rPr>
        <w:t>URL</w:t>
      </w:r>
      <w:bookmarkEnd w:id="35"/>
      <w:bookmarkEnd w:id="36"/>
      <w:r w:rsidR="007E0CE7">
        <w:t xml:space="preserve"> </w:t>
      </w:r>
      <w:r>
        <w:rPr>
          <w:rStyle w:val="IntenseEmphasis"/>
        </w:rPr>
        <w:t>to Scan</w:t>
      </w:r>
      <w:bookmarkEnd w:id="38"/>
    </w:p>
    <w:p w14:paraId="473ED7CF" w14:textId="5055E3F5" w:rsidR="007E0CE7" w:rsidRDefault="007E0CE7" w:rsidP="007E0CE7">
      <w:r>
        <w:t xml:space="preserve">This is the absolute URL </w:t>
      </w:r>
      <w:r w:rsidR="003714E3">
        <w:t>of the site you want to audit. This can be the path to a Site Collection or a sub site.</w:t>
      </w:r>
      <w:r w:rsidR="003714E3">
        <w:br/>
      </w:r>
      <w:r>
        <w:br/>
      </w:r>
      <w:r w:rsidRPr="00AF6256">
        <w:rPr>
          <w:b/>
        </w:rPr>
        <w:t>Example:</w:t>
      </w:r>
      <w:r>
        <w:t xml:space="preserve"> </w:t>
      </w:r>
      <w:hyperlink r:id="rId21" w:history="1">
        <w:r w:rsidRPr="007B36DA">
          <w:rPr>
            <w:rStyle w:val="Hyperlink"/>
          </w:rPr>
          <w:t>https://companyportal/sites/hr</w:t>
        </w:r>
      </w:hyperlink>
    </w:p>
    <w:p w14:paraId="50EA0DAB" w14:textId="77777777" w:rsidR="007E0CE7" w:rsidRDefault="007E0CE7" w:rsidP="007E0CE7">
      <w:pPr>
        <w:pStyle w:val="Heading3"/>
      </w:pPr>
      <w:bookmarkStart w:id="39" w:name="_Toc454223056"/>
      <w:r w:rsidRPr="00404E0F">
        <w:rPr>
          <w:rStyle w:val="IntenseEmphasis"/>
        </w:rPr>
        <w:t>Credentials</w:t>
      </w:r>
      <w:bookmarkEnd w:id="37"/>
      <w:bookmarkEnd w:id="39"/>
      <w:r>
        <w:t xml:space="preserve"> </w:t>
      </w:r>
    </w:p>
    <w:p w14:paraId="3E1B416C" w14:textId="77777777" w:rsidR="007E0CE7" w:rsidRDefault="007E0CE7" w:rsidP="007E0CE7">
      <w:r>
        <w:t>Select the authentication type and enter the credentials used to access this site.</w:t>
      </w:r>
    </w:p>
    <w:p w14:paraId="6E13AEC4" w14:textId="77777777" w:rsidR="00A21B89" w:rsidRPr="00A21B89" w:rsidRDefault="00A21B89" w:rsidP="00A21B89">
      <w:pPr>
        <w:pStyle w:val="Heading3"/>
        <w:rPr>
          <w:rStyle w:val="IntenseEmphasis"/>
        </w:rPr>
      </w:pPr>
      <w:bookmarkStart w:id="40" w:name="_Toc436607600"/>
      <w:bookmarkStart w:id="41" w:name="_Toc392852650"/>
      <w:bookmarkStart w:id="42" w:name="_Toc454223057"/>
      <w:r w:rsidRPr="00A21B89">
        <w:rPr>
          <w:rStyle w:val="IntenseEmphasis"/>
        </w:rPr>
        <w:t>Use Proxy Server</w:t>
      </w:r>
      <w:bookmarkEnd w:id="40"/>
      <w:bookmarkEnd w:id="42"/>
    </w:p>
    <w:p w14:paraId="04249329" w14:textId="77777777" w:rsidR="00A21B89" w:rsidRDefault="00A21B89" w:rsidP="00A21B89">
      <w:r>
        <w:t>Select this option if you use a Proxy Server to access the SharePoint site you are scanning.</w:t>
      </w:r>
    </w:p>
    <w:p w14:paraId="36A9A014" w14:textId="77777777" w:rsidR="007E0CE7" w:rsidRDefault="007E0CE7" w:rsidP="007E0CE7">
      <w:pPr>
        <w:pStyle w:val="Heading3"/>
      </w:pPr>
      <w:bookmarkStart w:id="43" w:name="_Toc454223058"/>
      <w:r>
        <w:rPr>
          <w:rStyle w:val="IntenseEmphasis"/>
        </w:rPr>
        <w:t xml:space="preserve">Report </w:t>
      </w:r>
      <w:r w:rsidRPr="00404E0F">
        <w:rPr>
          <w:rStyle w:val="IntenseEmphasis"/>
        </w:rPr>
        <w:t>Options</w:t>
      </w:r>
      <w:bookmarkEnd w:id="41"/>
      <w:bookmarkEnd w:id="43"/>
      <w:r>
        <w:t xml:space="preserve"> </w:t>
      </w:r>
    </w:p>
    <w:p w14:paraId="246F02EC" w14:textId="132DB8B7" w:rsidR="007E0CE7" w:rsidRDefault="007E0CE7" w:rsidP="007E0CE7">
      <w:r w:rsidRPr="00F74489">
        <w:rPr>
          <w:rStyle w:val="Strong"/>
        </w:rPr>
        <w:t>Include Sub Sites</w:t>
      </w:r>
      <w:r>
        <w:t xml:space="preserve"> – </w:t>
      </w:r>
      <w:r w:rsidR="000938CE">
        <w:t xml:space="preserve">The report will include </w:t>
      </w:r>
      <w:r>
        <w:t>all sub sites (</w:t>
      </w:r>
      <w:r w:rsidR="000938CE">
        <w:t xml:space="preserve">under the site specified in ‘Site </w:t>
      </w:r>
      <w:r>
        <w:t>URL</w:t>
      </w:r>
      <w:r w:rsidR="000938CE">
        <w:t xml:space="preserve"> to Scan’</w:t>
      </w:r>
      <w:r>
        <w:t>).</w:t>
      </w:r>
    </w:p>
    <w:p w14:paraId="772346B6" w14:textId="3D69D883" w:rsidR="00A21B89" w:rsidRDefault="00A21B89" w:rsidP="007E0CE7">
      <w:pPr>
        <w:rPr>
          <w:rStyle w:val="Strong"/>
        </w:rPr>
      </w:pPr>
      <w:r>
        <w:rPr>
          <w:rStyle w:val="Strong"/>
        </w:rPr>
        <w:t>Hide Limited Access</w:t>
      </w:r>
      <w:r>
        <w:rPr>
          <w:rStyle w:val="Strong"/>
          <w:b w:val="0"/>
        </w:rPr>
        <w:t xml:space="preserve"> </w:t>
      </w:r>
      <w:r>
        <w:t xml:space="preserve">– This will exclude limited access permission levels from appearing in the report. To read more about Limited Access see this article: </w:t>
      </w:r>
      <w:hyperlink r:id="rId22" w:history="1">
        <w:r w:rsidRPr="001F30CC">
          <w:rPr>
            <w:rStyle w:val="Hyperlink"/>
          </w:rPr>
          <w:t>https://technet.microsoft.com/en-us/library/cc721640.aspx</w:t>
        </w:r>
      </w:hyperlink>
      <w:r>
        <w:t xml:space="preserve"> </w:t>
      </w:r>
    </w:p>
    <w:p w14:paraId="51CFE18A" w14:textId="63D4B0FF" w:rsidR="007E0CE7" w:rsidRDefault="007E0CE7" w:rsidP="007E0CE7">
      <w:r w:rsidRPr="00F74489">
        <w:rPr>
          <w:rStyle w:val="Strong"/>
        </w:rPr>
        <w:t>Site</w:t>
      </w:r>
      <w:r>
        <w:rPr>
          <w:rStyle w:val="Strong"/>
        </w:rPr>
        <w:t xml:space="preserve"> Permission</w:t>
      </w:r>
      <w:r>
        <w:t xml:space="preserve"> – </w:t>
      </w:r>
      <w:r w:rsidR="000938CE">
        <w:t xml:space="preserve">Select this option to build a report on </w:t>
      </w:r>
      <w:r>
        <w:t>Site permissions including users, groups and their respective permission levels.</w:t>
      </w:r>
    </w:p>
    <w:p w14:paraId="2F0C41C0" w14:textId="2B3DB1FE" w:rsidR="007E0CE7" w:rsidRDefault="007E0CE7" w:rsidP="007E0CE7">
      <w:r>
        <w:rPr>
          <w:rStyle w:val="Strong"/>
        </w:rPr>
        <w:t>List Permission</w:t>
      </w:r>
      <w:r>
        <w:t xml:space="preserve"> – </w:t>
      </w:r>
      <w:r w:rsidR="000938CE">
        <w:t xml:space="preserve">Select this option to build a report on List </w:t>
      </w:r>
      <w:r>
        <w:t>permissions including users, groups and their respective permission levels.</w:t>
      </w:r>
    </w:p>
    <w:p w14:paraId="683C4EED" w14:textId="7710B12C" w:rsidR="000938CE" w:rsidRDefault="000938CE" w:rsidP="000938CE">
      <w:r>
        <w:rPr>
          <w:rStyle w:val="Strong"/>
        </w:rPr>
        <w:t>Include System Lists</w:t>
      </w:r>
      <w:r>
        <w:t xml:space="preserve"> – Select this option to include hidden system lists in the List Permissions report.</w:t>
      </w:r>
    </w:p>
    <w:p w14:paraId="04433BB2" w14:textId="72157A8B" w:rsidR="007E0CE7" w:rsidRDefault="007E0CE7" w:rsidP="007E0CE7">
      <w:r>
        <w:rPr>
          <w:rStyle w:val="Strong"/>
        </w:rPr>
        <w:t>Unique Item Permission</w:t>
      </w:r>
      <w:r>
        <w:t xml:space="preserve"> – </w:t>
      </w:r>
      <w:r w:rsidR="000938CE">
        <w:t>Select this option to build a report on</w:t>
      </w:r>
      <w:r>
        <w:t xml:space="preserve"> </w:t>
      </w:r>
      <w:r w:rsidR="000938CE">
        <w:t xml:space="preserve">all </w:t>
      </w:r>
      <w:r>
        <w:t>items and folders that have unique permissions</w:t>
      </w:r>
      <w:r w:rsidR="000938CE">
        <w:t>. The report identifies who has</w:t>
      </w:r>
      <w:r>
        <w:t xml:space="preserve"> access to the</w:t>
      </w:r>
      <w:r w:rsidR="000938CE">
        <w:t xml:space="preserve"> items/folders and respective permission levels</w:t>
      </w:r>
      <w:r>
        <w:t>.</w:t>
      </w:r>
    </w:p>
    <w:p w14:paraId="3D0B249A" w14:textId="3B286CB6" w:rsidR="0049556A" w:rsidRDefault="0049556A" w:rsidP="007E0CE7">
      <w:r>
        <w:rPr>
          <w:rStyle w:val="Strong"/>
        </w:rPr>
        <w:t>Show Nested Permissions</w:t>
      </w:r>
      <w:r>
        <w:t xml:space="preserve"> – Select this option to display user and group (SharePoint and Active Directory Group) permissions nested within permission objects. For example: If this option is unchecked, only SharePoint Groups, AD Groups and Users will be displayed in the report that have been given access DIRECTLY in SharePoint, it will not display users or groups nested within the permission objects. If this option is turned on (checked), the tool will display all permission objects nested within any SharePoint Group or AD Group.</w:t>
      </w:r>
    </w:p>
    <w:p w14:paraId="36552D09" w14:textId="077C1639" w:rsidR="0049556A" w:rsidRDefault="000253F5" w:rsidP="007E0CE7">
      <w:r>
        <w:lastRenderedPageBreak/>
        <w:t>The column “Granted Through” will display if the user permissions was granted through one of these “Nested Permissions”</w:t>
      </w:r>
    </w:p>
    <w:p w14:paraId="5059AEA8" w14:textId="4C878283" w:rsidR="0049556A" w:rsidRPr="0049556A" w:rsidRDefault="0049556A" w:rsidP="007E0CE7">
      <w:pPr>
        <w:rPr>
          <w:i/>
        </w:rPr>
      </w:pPr>
      <w:r w:rsidRPr="0049556A">
        <w:rPr>
          <w:i/>
        </w:rPr>
        <w:t>Example:</w:t>
      </w:r>
    </w:p>
    <w:p w14:paraId="05A6BA61" w14:textId="193CD115" w:rsidR="0049556A" w:rsidRDefault="0049556A" w:rsidP="007E0CE7">
      <w:r>
        <w:t>Below are permission objects for a site, if ‘Show Nested Permissions’ is disabled, only these objects will show in the report. If ‘Show Nested Permissions’ is enabled, these objects and all users and AD Groups within them will also appear in the report</w:t>
      </w:r>
      <w:r w:rsidR="000253F5">
        <w:t>s</w:t>
      </w:r>
      <w:r>
        <w:t>.</w:t>
      </w:r>
    </w:p>
    <w:p w14:paraId="08256FEA" w14:textId="4CB13037" w:rsidR="0049556A" w:rsidRDefault="0049556A" w:rsidP="007E0CE7">
      <w:r>
        <w:rPr>
          <w:noProof/>
        </w:rPr>
        <w:drawing>
          <wp:inline distT="0" distB="0" distL="0" distR="0" wp14:anchorId="44938605" wp14:editId="6C977E49">
            <wp:extent cx="5943600" cy="20034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003425"/>
                    </a:xfrm>
                    <a:prstGeom prst="rect">
                      <a:avLst/>
                    </a:prstGeom>
                  </pic:spPr>
                </pic:pic>
              </a:graphicData>
            </a:graphic>
          </wp:inline>
        </w:drawing>
      </w:r>
    </w:p>
    <w:p w14:paraId="0E0C874B" w14:textId="6E2D807D" w:rsidR="00C04D6D" w:rsidRDefault="00C04D6D" w:rsidP="00C04D6D">
      <w:pPr>
        <w:pStyle w:val="Heading3"/>
      </w:pPr>
      <w:bookmarkStart w:id="44" w:name="_Toc454223059"/>
      <w:r>
        <w:t>Email and Export</w:t>
      </w:r>
      <w:bookmarkEnd w:id="44"/>
    </w:p>
    <w:p w14:paraId="2255C015" w14:textId="0A0134D6" w:rsidR="007E0CE7" w:rsidRDefault="00C04D6D" w:rsidP="00C04D6D">
      <w:r>
        <w:t>See “</w:t>
      </w:r>
      <w:r w:rsidRPr="00C04D6D">
        <w:rPr>
          <w:rStyle w:val="Strong"/>
        </w:rPr>
        <w:t>Report: Email and Export</w:t>
      </w:r>
      <w:r w:rsidR="0049556A">
        <w:rPr>
          <w:rStyle w:val="Strong"/>
        </w:rPr>
        <w:t xml:space="preserve"> Options</w:t>
      </w:r>
      <w:r>
        <w:t>” section</w:t>
      </w:r>
    </w:p>
    <w:p w14:paraId="4EB6A3BE" w14:textId="77777777" w:rsidR="007E0CE7" w:rsidRDefault="007E0CE7" w:rsidP="007E0CE7"/>
    <w:p w14:paraId="4FB4A01E" w14:textId="77777777" w:rsidR="007E0CE7" w:rsidRDefault="007E0CE7" w:rsidP="007E0CE7">
      <w:pPr>
        <w:rPr>
          <w:rFonts w:asciiTheme="majorHAnsi" w:eastAsiaTheme="majorEastAsia" w:hAnsiTheme="majorHAnsi" w:cstheme="majorBidi"/>
          <w:b/>
          <w:bCs/>
          <w:color w:val="B35E06" w:themeColor="accent1" w:themeShade="BF"/>
          <w:sz w:val="28"/>
          <w:szCs w:val="28"/>
        </w:rPr>
      </w:pPr>
      <w:r>
        <w:br w:type="page"/>
      </w:r>
    </w:p>
    <w:p w14:paraId="496A7D09" w14:textId="5A8D4225" w:rsidR="007E0CE7" w:rsidRDefault="00E64BDA" w:rsidP="00E64BDA">
      <w:pPr>
        <w:pStyle w:val="Heading1"/>
      </w:pPr>
      <w:bookmarkStart w:id="45" w:name="_Toc454223060"/>
      <w:r>
        <w:lastRenderedPageBreak/>
        <w:t xml:space="preserve">Report: </w:t>
      </w:r>
      <w:r w:rsidR="007E0CE7" w:rsidRPr="00E64BDA">
        <w:t>Check</w:t>
      </w:r>
      <w:r w:rsidR="007E0CE7">
        <w:t xml:space="preserve"> User Permissions</w:t>
      </w:r>
      <w:bookmarkEnd w:id="45"/>
    </w:p>
    <w:p w14:paraId="154BA3C1" w14:textId="77777777" w:rsidR="007E0CE7" w:rsidRDefault="007E0CE7" w:rsidP="007E0CE7">
      <w:pPr>
        <w:pStyle w:val="Heading2"/>
      </w:pPr>
      <w:bookmarkStart w:id="46" w:name="_Toc454223061"/>
      <w:r>
        <w:t>Summary</w:t>
      </w:r>
      <w:bookmarkEnd w:id="46"/>
    </w:p>
    <w:p w14:paraId="11D5E2A8" w14:textId="77777777" w:rsidR="007E0CE7" w:rsidRPr="00CE1522" w:rsidRDefault="007E0CE7" w:rsidP="007E0CE7">
      <w:r>
        <w:t>This report will allow you to check a user’s permissions across multiple farms and sites collections. It will build an in –depth scan of the user’s access to anything within the specified site(s), including site, list and item level permissions. If the user has access via AD Group membership, direct access, access through a SharePoint group or access through a SharePoint Group which has an AD group that the user is a member of (also supports multiple nested AD groups a user may be a member of), it will show up in the report that the user has access.</w:t>
      </w:r>
    </w:p>
    <w:p w14:paraId="5564FBB4" w14:textId="77777777" w:rsidR="007E0CE7" w:rsidRDefault="007E0CE7" w:rsidP="007E0CE7">
      <w:pPr>
        <w:pStyle w:val="Heading2"/>
      </w:pPr>
      <w:bookmarkStart w:id="47" w:name="_Toc454223062"/>
      <w:r>
        <w:t>Checking a User’s Permissions</w:t>
      </w:r>
      <w:bookmarkEnd w:id="47"/>
    </w:p>
    <w:p w14:paraId="1E191CD5" w14:textId="77777777" w:rsidR="007E0CE7" w:rsidRDefault="007E0CE7" w:rsidP="007E0CE7">
      <w:pPr>
        <w:pStyle w:val="ListParagraph"/>
        <w:numPr>
          <w:ilvl w:val="0"/>
          <w:numId w:val="33"/>
        </w:numPr>
      </w:pPr>
      <w:r>
        <w:t>Open “SharePoint Essentials Toolkit</w:t>
      </w:r>
      <w:r w:rsidRPr="007E015D">
        <w:rPr>
          <w:vertAlign w:val="superscript"/>
        </w:rPr>
        <w:t>TM</w:t>
      </w:r>
      <w:r>
        <w:t>”</w:t>
      </w:r>
    </w:p>
    <w:p w14:paraId="4473D532" w14:textId="77777777" w:rsidR="007E0CE7" w:rsidRDefault="007E0CE7" w:rsidP="007E0CE7">
      <w:pPr>
        <w:pStyle w:val="ListParagraph"/>
        <w:numPr>
          <w:ilvl w:val="0"/>
          <w:numId w:val="33"/>
        </w:numPr>
      </w:pPr>
      <w:r>
        <w:t>Click on the “Permissions” tab at the top</w:t>
      </w:r>
    </w:p>
    <w:p w14:paraId="2AC6B363" w14:textId="77777777" w:rsidR="007E0CE7" w:rsidRDefault="007E0CE7" w:rsidP="007E0CE7">
      <w:pPr>
        <w:pStyle w:val="ListParagraph"/>
        <w:numPr>
          <w:ilvl w:val="0"/>
          <w:numId w:val="33"/>
        </w:numPr>
      </w:pPr>
      <w:r>
        <w:t>Click on the “Check User Permissions” ribbon button</w:t>
      </w:r>
    </w:p>
    <w:p w14:paraId="23DC96BD" w14:textId="77777777" w:rsidR="007E0CE7" w:rsidRDefault="007E0CE7" w:rsidP="007E0CE7">
      <w:pPr>
        <w:pStyle w:val="ListParagraph"/>
        <w:numPr>
          <w:ilvl w:val="0"/>
          <w:numId w:val="33"/>
        </w:numPr>
      </w:pPr>
      <w:r>
        <w:t>A new tab will appear called “Check Permissions”</w:t>
      </w:r>
    </w:p>
    <w:p w14:paraId="608F85DC" w14:textId="77777777" w:rsidR="007E0CE7" w:rsidRDefault="007E0CE7" w:rsidP="007E0CE7">
      <w:pPr>
        <w:pStyle w:val="ListParagraph"/>
      </w:pPr>
    </w:p>
    <w:p w14:paraId="7D0F2169" w14:textId="61B3946B" w:rsidR="007E0CE7" w:rsidRDefault="00222EDE" w:rsidP="00222EDE">
      <w:pPr>
        <w:pStyle w:val="ListParagraph"/>
        <w:ind w:left="0"/>
      </w:pPr>
      <w:r>
        <w:rPr>
          <w:noProof/>
        </w:rPr>
        <w:drawing>
          <wp:inline distT="0" distB="0" distL="0" distR="0" wp14:anchorId="4151B506" wp14:editId="457CEF6E">
            <wp:extent cx="5410200" cy="4742595"/>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439727" cy="4768478"/>
                    </a:xfrm>
                    <a:prstGeom prst="rect">
                      <a:avLst/>
                    </a:prstGeom>
                  </pic:spPr>
                </pic:pic>
              </a:graphicData>
            </a:graphic>
          </wp:inline>
        </w:drawing>
      </w:r>
    </w:p>
    <w:p w14:paraId="4881A6D7" w14:textId="77777777" w:rsidR="007E0CE7" w:rsidRDefault="007E0CE7" w:rsidP="007E0CE7">
      <w:pPr>
        <w:pStyle w:val="ListParagraph"/>
      </w:pPr>
    </w:p>
    <w:p w14:paraId="30EA5CF3" w14:textId="2D8C6588" w:rsidR="007E0CE7" w:rsidRDefault="007E0CE7" w:rsidP="007E0CE7">
      <w:pPr>
        <w:pStyle w:val="ListParagraph"/>
        <w:numPr>
          <w:ilvl w:val="0"/>
          <w:numId w:val="33"/>
        </w:numPr>
      </w:pPr>
      <w:r>
        <w:lastRenderedPageBreak/>
        <w:t>The first section includes the job name and the credentials that will be used to check the user permissions. This should be an account with appropriate access to run the audit.</w:t>
      </w:r>
    </w:p>
    <w:p w14:paraId="29FC9DC3" w14:textId="4BACD6E6" w:rsidR="007E0CE7" w:rsidRDefault="007E0CE7" w:rsidP="007E0CE7">
      <w:pPr>
        <w:pStyle w:val="ListParagraph"/>
        <w:numPr>
          <w:ilvl w:val="0"/>
          <w:numId w:val="33"/>
        </w:numPr>
      </w:pPr>
      <w:r>
        <w:t xml:space="preserve">In the “Options” section, enter the user name of the account you want to audit, such as </w:t>
      </w:r>
      <w:r w:rsidR="00222EDE">
        <w:t>‘</w:t>
      </w:r>
      <w:r>
        <w:t>DOMAIN\</w:t>
      </w:r>
      <w:proofErr w:type="spellStart"/>
      <w:r>
        <w:t>bsmith</w:t>
      </w:r>
      <w:proofErr w:type="spellEnd"/>
      <w:r w:rsidR="00222EDE">
        <w:t>’, ‘Bob Smith’; or group name such as ‘Contoso Members’</w:t>
      </w:r>
      <w:r>
        <w:t>.</w:t>
      </w:r>
    </w:p>
    <w:p w14:paraId="5B3D0041" w14:textId="7EBD2DA8" w:rsidR="007E0CE7" w:rsidRDefault="007E0CE7" w:rsidP="007E0CE7">
      <w:pPr>
        <w:pStyle w:val="ListParagraph"/>
        <w:numPr>
          <w:ilvl w:val="0"/>
          <w:numId w:val="33"/>
        </w:numPr>
      </w:pPr>
      <w:r>
        <w:t>Select the sites that you want to include in the scan</w:t>
      </w:r>
      <w:r w:rsidR="00222EDE">
        <w:t>.</w:t>
      </w:r>
    </w:p>
    <w:p w14:paraId="4E3FA337" w14:textId="77777777" w:rsidR="007E0CE7" w:rsidRDefault="007E0CE7" w:rsidP="007E0CE7">
      <w:pPr>
        <w:pStyle w:val="ListParagraph"/>
        <w:numPr>
          <w:ilvl w:val="0"/>
          <w:numId w:val="33"/>
        </w:numPr>
      </w:pPr>
      <w:r>
        <w:t>Click “Scan Now” button to start the audit.</w:t>
      </w:r>
    </w:p>
    <w:p w14:paraId="343B6D8D" w14:textId="05186A4A" w:rsidR="00222EDE" w:rsidRDefault="00222EDE" w:rsidP="005D010F">
      <w:r>
        <w:t>Below is a sample report grouped by “Inherited Permissions”</w:t>
      </w:r>
      <w:r w:rsidR="00580EC8">
        <w:t xml:space="preserve"> and then “Name”</w:t>
      </w:r>
    </w:p>
    <w:p w14:paraId="3DE448CC" w14:textId="259730E4" w:rsidR="005D010F" w:rsidRDefault="005D010F" w:rsidP="005D010F">
      <w:r>
        <w:t>TIP: You can easily sort and group columns to drill down and gather the information you need about the user’s permissions.</w:t>
      </w:r>
    </w:p>
    <w:p w14:paraId="7A655A81" w14:textId="4ACD128D" w:rsidR="007E0CE7" w:rsidRDefault="00222EDE" w:rsidP="007E0CE7">
      <w:r>
        <w:rPr>
          <w:noProof/>
        </w:rPr>
        <w:drawing>
          <wp:inline distT="0" distB="0" distL="0" distR="0" wp14:anchorId="5D804A1F" wp14:editId="096D16F5">
            <wp:extent cx="6515100" cy="326520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26629" cy="3270985"/>
                    </a:xfrm>
                    <a:prstGeom prst="rect">
                      <a:avLst/>
                    </a:prstGeom>
                  </pic:spPr>
                </pic:pic>
              </a:graphicData>
            </a:graphic>
          </wp:inline>
        </w:drawing>
      </w:r>
    </w:p>
    <w:p w14:paraId="7378C1BC" w14:textId="77777777" w:rsidR="00C04D6D" w:rsidRDefault="00C04D6D" w:rsidP="00C04D6D">
      <w:pPr>
        <w:pStyle w:val="Heading3"/>
      </w:pPr>
      <w:bookmarkStart w:id="48" w:name="_Toc454223063"/>
      <w:r>
        <w:t>Email and Export</w:t>
      </w:r>
      <w:bookmarkEnd w:id="48"/>
    </w:p>
    <w:p w14:paraId="3EA33159" w14:textId="58E4B0C4" w:rsidR="00C04D6D" w:rsidRDefault="00C04D6D" w:rsidP="007E0CE7">
      <w:r>
        <w:t>See “</w:t>
      </w:r>
      <w:r w:rsidRPr="00C04D6D">
        <w:rPr>
          <w:rStyle w:val="Strong"/>
        </w:rPr>
        <w:t>Report: Email and Export</w:t>
      </w:r>
      <w:r w:rsidR="0049556A">
        <w:rPr>
          <w:rStyle w:val="Strong"/>
        </w:rPr>
        <w:t xml:space="preserve"> Options</w:t>
      </w:r>
      <w:r>
        <w:t xml:space="preserve">” section </w:t>
      </w:r>
    </w:p>
    <w:p w14:paraId="1C479FC6" w14:textId="77777777" w:rsidR="00580EC8" w:rsidRDefault="00580EC8">
      <w:r>
        <w:br w:type="page"/>
      </w:r>
    </w:p>
    <w:p w14:paraId="08A49B19" w14:textId="18C05672" w:rsidR="00580EC8" w:rsidRDefault="00580EC8" w:rsidP="00580EC8">
      <w:pPr>
        <w:pStyle w:val="Heading1"/>
      </w:pPr>
      <w:bookmarkStart w:id="49" w:name="_Toc454223064"/>
      <w:r>
        <w:lastRenderedPageBreak/>
        <w:t>Report: Orphaned User Accounts</w:t>
      </w:r>
      <w:bookmarkEnd w:id="49"/>
    </w:p>
    <w:p w14:paraId="2DDEC0E3" w14:textId="77777777" w:rsidR="00580EC8" w:rsidRDefault="00580EC8" w:rsidP="00580EC8">
      <w:pPr>
        <w:pStyle w:val="Heading2"/>
      </w:pPr>
      <w:bookmarkStart w:id="50" w:name="_Toc454223065"/>
      <w:r>
        <w:t>Summary</w:t>
      </w:r>
      <w:bookmarkEnd w:id="50"/>
    </w:p>
    <w:p w14:paraId="559A7DC9" w14:textId="2BABC7D8" w:rsidR="00580EC8" w:rsidRPr="00CE1522" w:rsidRDefault="00C04D6D" w:rsidP="00580EC8">
      <w:r>
        <w:t>This report will help identify AD Accounts that have been used in SharePoint but later ‘disabled in Active Directory’. These accounts would still exist in SharePoint and are considered ‘Orphaned Users’.</w:t>
      </w:r>
    </w:p>
    <w:p w14:paraId="22D86023" w14:textId="5C2C534D" w:rsidR="00580EC8" w:rsidRDefault="00580EC8" w:rsidP="00580EC8">
      <w:pPr>
        <w:pStyle w:val="Heading2"/>
      </w:pPr>
      <w:bookmarkStart w:id="51" w:name="_Toc454223066"/>
      <w:r>
        <w:t xml:space="preserve">Checking </w:t>
      </w:r>
      <w:r w:rsidR="00561449">
        <w:t>for Orphaned Users</w:t>
      </w:r>
      <w:bookmarkEnd w:id="51"/>
    </w:p>
    <w:p w14:paraId="61ECE991" w14:textId="77777777" w:rsidR="00580EC8" w:rsidRDefault="00580EC8" w:rsidP="00580EC8">
      <w:pPr>
        <w:pStyle w:val="ListParagraph"/>
        <w:numPr>
          <w:ilvl w:val="0"/>
          <w:numId w:val="41"/>
        </w:numPr>
      </w:pPr>
      <w:r>
        <w:t>Open “SharePoint Essentials Toolkit</w:t>
      </w:r>
      <w:r w:rsidRPr="007E015D">
        <w:rPr>
          <w:vertAlign w:val="superscript"/>
        </w:rPr>
        <w:t>TM</w:t>
      </w:r>
      <w:r>
        <w:t>”</w:t>
      </w:r>
    </w:p>
    <w:p w14:paraId="58C94B1F" w14:textId="77777777" w:rsidR="00580EC8" w:rsidRDefault="00580EC8" w:rsidP="00580EC8">
      <w:pPr>
        <w:pStyle w:val="ListParagraph"/>
        <w:numPr>
          <w:ilvl w:val="0"/>
          <w:numId w:val="41"/>
        </w:numPr>
      </w:pPr>
      <w:r>
        <w:t>Click on the “Permissions” tab at the top</w:t>
      </w:r>
    </w:p>
    <w:p w14:paraId="3D53D03C" w14:textId="5F15FFFE" w:rsidR="00580EC8" w:rsidRDefault="00580EC8" w:rsidP="00580EC8">
      <w:pPr>
        <w:pStyle w:val="ListParagraph"/>
        <w:numPr>
          <w:ilvl w:val="0"/>
          <w:numId w:val="41"/>
        </w:numPr>
      </w:pPr>
      <w:r>
        <w:t>Click on the “</w:t>
      </w:r>
      <w:r w:rsidR="00C04D6D">
        <w:t>Check Orphaned Users</w:t>
      </w:r>
      <w:r>
        <w:t>” ribbon button</w:t>
      </w:r>
    </w:p>
    <w:p w14:paraId="53685DD2" w14:textId="6178FC03" w:rsidR="00580EC8" w:rsidRDefault="00580EC8" w:rsidP="00580EC8">
      <w:pPr>
        <w:pStyle w:val="ListParagraph"/>
        <w:numPr>
          <w:ilvl w:val="0"/>
          <w:numId w:val="41"/>
        </w:numPr>
      </w:pPr>
      <w:r>
        <w:t xml:space="preserve">A new tab will appear called “Check </w:t>
      </w:r>
      <w:r w:rsidR="00DB480D">
        <w:t>Orphaned Users</w:t>
      </w:r>
      <w:r>
        <w:t>”</w:t>
      </w:r>
    </w:p>
    <w:p w14:paraId="65E41AD4" w14:textId="77777777" w:rsidR="00580EC8" w:rsidRDefault="00580EC8" w:rsidP="00580EC8">
      <w:pPr>
        <w:pStyle w:val="ListParagraph"/>
      </w:pPr>
    </w:p>
    <w:p w14:paraId="7AE6132D" w14:textId="67BCFCF6" w:rsidR="00580EC8" w:rsidRDefault="00245D60" w:rsidP="00580EC8">
      <w:pPr>
        <w:pStyle w:val="ListParagraph"/>
        <w:ind w:left="0"/>
      </w:pPr>
      <w:r>
        <w:rPr>
          <w:noProof/>
        </w:rPr>
        <w:drawing>
          <wp:inline distT="0" distB="0" distL="0" distR="0" wp14:anchorId="58415749" wp14:editId="5DBE7744">
            <wp:extent cx="5942857" cy="4809524"/>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2857" cy="4809524"/>
                    </a:xfrm>
                    <a:prstGeom prst="rect">
                      <a:avLst/>
                    </a:prstGeom>
                  </pic:spPr>
                </pic:pic>
              </a:graphicData>
            </a:graphic>
          </wp:inline>
        </w:drawing>
      </w:r>
    </w:p>
    <w:p w14:paraId="677A8F38" w14:textId="77777777" w:rsidR="00580EC8" w:rsidRDefault="00580EC8" w:rsidP="00580EC8">
      <w:pPr>
        <w:pStyle w:val="ListParagraph"/>
      </w:pPr>
    </w:p>
    <w:p w14:paraId="63D54A82" w14:textId="71718FB9" w:rsidR="00580EC8" w:rsidRDefault="00580EC8" w:rsidP="00580EC8">
      <w:pPr>
        <w:pStyle w:val="ListParagraph"/>
        <w:numPr>
          <w:ilvl w:val="0"/>
          <w:numId w:val="41"/>
        </w:numPr>
      </w:pPr>
      <w:r>
        <w:t xml:space="preserve">The first section includes the job name and the credentials that will be used to check </w:t>
      </w:r>
      <w:r w:rsidR="00C04D6D">
        <w:t>for Orphaned</w:t>
      </w:r>
      <w:r>
        <w:t xml:space="preserve"> </w:t>
      </w:r>
      <w:r w:rsidR="00C04D6D">
        <w:t>U</w:t>
      </w:r>
      <w:r>
        <w:t>ser permissions. This should be an account with appropriate access to run the audit.</w:t>
      </w:r>
    </w:p>
    <w:p w14:paraId="2CA3AAB0" w14:textId="1AFF7E6D" w:rsidR="00C04D6D" w:rsidRDefault="00C04D6D" w:rsidP="00580EC8">
      <w:pPr>
        <w:pStyle w:val="ListParagraph"/>
        <w:numPr>
          <w:ilvl w:val="0"/>
          <w:numId w:val="41"/>
        </w:numPr>
      </w:pPr>
      <w:r>
        <w:lastRenderedPageBreak/>
        <w:t>Enter the Site URL that you want to scan for Orphaned Users.</w:t>
      </w:r>
    </w:p>
    <w:p w14:paraId="7042CE0D" w14:textId="77777777" w:rsidR="00580EC8" w:rsidRDefault="00580EC8" w:rsidP="00580EC8">
      <w:pPr>
        <w:pStyle w:val="ListParagraph"/>
        <w:numPr>
          <w:ilvl w:val="0"/>
          <w:numId w:val="41"/>
        </w:numPr>
      </w:pPr>
      <w:r>
        <w:t>Click “Scan Now” button to start the audit.</w:t>
      </w:r>
    </w:p>
    <w:p w14:paraId="4FFBB562" w14:textId="77777777" w:rsidR="00580EC8" w:rsidRDefault="00580EC8">
      <w:r>
        <w:br w:type="page"/>
      </w:r>
    </w:p>
    <w:p w14:paraId="0856BB83" w14:textId="09C95912" w:rsidR="00C04D6D" w:rsidRDefault="00C04D6D" w:rsidP="00D56CA4">
      <w:pPr>
        <w:pStyle w:val="Heading1"/>
      </w:pPr>
      <w:bookmarkStart w:id="52" w:name="_Toc436601367"/>
      <w:bookmarkStart w:id="53" w:name="_Toc454223067"/>
      <w:r>
        <w:lastRenderedPageBreak/>
        <w:t>Report: Email and Export Options</w:t>
      </w:r>
      <w:bookmarkEnd w:id="53"/>
    </w:p>
    <w:p w14:paraId="0EC8435E" w14:textId="77777777" w:rsidR="00C04D6D" w:rsidRPr="000938CE" w:rsidRDefault="00C04D6D" w:rsidP="00C04D6D">
      <w:pPr>
        <w:pStyle w:val="Heading3"/>
        <w:rPr>
          <w:rStyle w:val="IntenseEmphasis"/>
        </w:rPr>
      </w:pPr>
      <w:bookmarkStart w:id="54" w:name="_Toc436607606"/>
      <w:bookmarkStart w:id="55" w:name="_Toc454223068"/>
      <w:r w:rsidRPr="000938CE">
        <w:rPr>
          <w:rStyle w:val="IntenseEmphasis"/>
        </w:rPr>
        <w:t>Email</w:t>
      </w:r>
      <w:bookmarkEnd w:id="54"/>
      <w:bookmarkEnd w:id="55"/>
      <w:r w:rsidRPr="000938CE">
        <w:rPr>
          <w:rStyle w:val="IntenseEmphasis"/>
        </w:rPr>
        <w:t xml:space="preserve"> </w:t>
      </w:r>
    </w:p>
    <w:p w14:paraId="33CD2C04" w14:textId="77777777" w:rsidR="00C04D6D" w:rsidRDefault="00C04D6D" w:rsidP="00C04D6D">
      <w:r>
        <w:t>Enter the email addresses for the users who you would like the report to be emailed to. Separate multiple email addresses with a semi-colon ‘;’.  TIP: Enter &lt;Contact Email&gt; for the email address to use the ‘Contact Email’ specified for the site in the Home Page Dashboard.</w:t>
      </w:r>
    </w:p>
    <w:p w14:paraId="611E5823" w14:textId="77777777" w:rsidR="00C04D6D" w:rsidRDefault="00C04D6D" w:rsidP="00C04D6D">
      <w:r>
        <w:rPr>
          <w:b/>
        </w:rPr>
        <w:t>Include Logs as Attachment</w:t>
      </w:r>
      <w:r>
        <w:t xml:space="preserve"> - Optionally include the log files as an email attachment (they will be compressed/zipped). </w:t>
      </w:r>
    </w:p>
    <w:p w14:paraId="642829E1" w14:textId="77777777" w:rsidR="00C04D6D" w:rsidRDefault="00C04D6D" w:rsidP="00C04D6D">
      <w:pPr>
        <w:pStyle w:val="Heading3"/>
      </w:pPr>
      <w:bookmarkStart w:id="56" w:name="_Toc436607607"/>
      <w:bookmarkStart w:id="57" w:name="_Toc454223069"/>
      <w:r>
        <w:t>Export</w:t>
      </w:r>
      <w:bookmarkEnd w:id="56"/>
      <w:bookmarkEnd w:id="57"/>
    </w:p>
    <w:p w14:paraId="73DB7D8B" w14:textId="77777777" w:rsidR="00C04D6D" w:rsidRDefault="00C04D6D" w:rsidP="00C04D6D">
      <w:r>
        <w:t>This allows you to choose how to export the report when the scan job completes. You can use the default ‘MS Excel / CSV’ or select ‘SharePoint List’ to export the report to SharePoint.</w:t>
      </w:r>
    </w:p>
    <w:p w14:paraId="466C3169" w14:textId="77777777" w:rsidR="00C04D6D" w:rsidRDefault="00C04D6D" w:rsidP="00C04D6D">
      <w:pPr>
        <w:pStyle w:val="Heading4"/>
      </w:pPr>
      <w:r>
        <w:t>Export to SharePoint List</w:t>
      </w:r>
    </w:p>
    <w:p w14:paraId="3FB062FC" w14:textId="77777777" w:rsidR="00C04D6D" w:rsidRDefault="00C04D6D" w:rsidP="00C04D6D">
      <w:r w:rsidRPr="002D1718">
        <w:rPr>
          <w:rStyle w:val="Strong"/>
        </w:rPr>
        <w:t>Site URL</w:t>
      </w:r>
      <w:r>
        <w:t xml:space="preserve"> - This is the target Site URL where the report (SharePoint List) will be created.</w:t>
      </w:r>
    </w:p>
    <w:p w14:paraId="6CD22F37" w14:textId="77777777" w:rsidR="00C04D6D" w:rsidRDefault="00C04D6D" w:rsidP="00C04D6D">
      <w:r w:rsidRPr="002D1718">
        <w:rPr>
          <w:rStyle w:val="Strong"/>
        </w:rPr>
        <w:t>List Name</w:t>
      </w:r>
      <w:r>
        <w:t xml:space="preserve"> – This is the List Title to be given to the List report. </w:t>
      </w:r>
    </w:p>
    <w:p w14:paraId="566A50BB" w14:textId="77777777" w:rsidR="00C04D6D" w:rsidRDefault="00C04D6D" w:rsidP="00C04D6D">
      <w:r w:rsidRPr="003738DF">
        <w:rPr>
          <w:rStyle w:val="Strong"/>
        </w:rPr>
        <w:t xml:space="preserve">Auto </w:t>
      </w:r>
      <w:r>
        <w:rPr>
          <w:rStyle w:val="Strong"/>
        </w:rPr>
        <w:t>Create List and Columns</w:t>
      </w:r>
      <w:r>
        <w:t xml:space="preserve"> – 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47A80A99" w14:textId="77777777" w:rsidR="00C04D6D" w:rsidRDefault="00C04D6D" w:rsidP="00C04D6D">
      <w:r w:rsidRPr="003738DF">
        <w:rPr>
          <w:rStyle w:val="Strong"/>
        </w:rPr>
        <w:t>Auto Append Site Title to Report</w:t>
      </w:r>
      <w:r>
        <w:t xml:space="preserve"> – This will automatically append the Site Title to the end of the List Name. For example, if the List Name is set to “List Permissions Report”, and the Site Title is ‘Information Technology’, the SharePoint List report that will be generated will be titled “List Permissions - Information Technology”</w:t>
      </w:r>
    </w:p>
    <w:p w14:paraId="14AB624E" w14:textId="77777777" w:rsidR="00C04D6D" w:rsidRDefault="00C04D6D" w:rsidP="00C04D6D">
      <w:r w:rsidRPr="003738DF">
        <w:rPr>
          <w:b/>
        </w:rPr>
        <w:t>NOTE:</w:t>
      </w:r>
      <w:r>
        <w:t xml:space="preserve"> If this job is targeting bulk sites (when creating reports against multiple site collections (by holding Shift/Ctrl from home page dashboard to create a report against multiple sites, see </w:t>
      </w:r>
      <w:r w:rsidRPr="002D1718">
        <w:rPr>
          <w:rStyle w:val="Strong"/>
          <w:i/>
        </w:rPr>
        <w:t>Batch Processing Multiple Site Collections</w:t>
      </w:r>
      <w:r>
        <w:t>): If ‘Auto Append Site Title to Report’ is turned on, the Site Title will be appended to the end of the name of the report automatically and a report will be created for each site scanned (multiple SharePoint Lists, one per site). If ‘Auto Append Site Title to Report’ is turned off, all sites being scanned in the job will be merged into one single report (a single SharePoint List).</w:t>
      </w:r>
    </w:p>
    <w:p w14:paraId="0DE71232" w14:textId="5EC45590" w:rsidR="00C04D6D" w:rsidRDefault="00C04D6D" w:rsidP="00C04D6D">
      <w:r>
        <w:rPr>
          <w:rStyle w:val="Strong"/>
        </w:rPr>
        <w:t>Update Action</w:t>
      </w:r>
      <w:r>
        <w:t xml:space="preserve"> – Overwrite: This will first delete all SharePoint Items found (if list and items exist), then it will export the new report items to the list. The list will not be deleted so settings and views for the list remain intact. Append: This will append report items to the list and if there are existing list items, they will remain intact and will not be overwritten or changed.</w:t>
      </w:r>
    </w:p>
    <w:p w14:paraId="2D1359DE" w14:textId="012C6FE8" w:rsidR="00C04D6D" w:rsidRDefault="00C04D6D">
      <w:r>
        <w:br w:type="page"/>
      </w:r>
    </w:p>
    <w:p w14:paraId="56885C07" w14:textId="77777777" w:rsidR="00C04D6D" w:rsidRDefault="00C04D6D" w:rsidP="00C04D6D">
      <w:pPr>
        <w:pStyle w:val="Heading1"/>
      </w:pPr>
      <w:bookmarkStart w:id="58" w:name="_Toc454223070"/>
      <w:r>
        <w:lastRenderedPageBreak/>
        <w:t>Opening the Report</w:t>
      </w:r>
      <w:bookmarkEnd w:id="58"/>
    </w:p>
    <w:p w14:paraId="483F65F0" w14:textId="77777777" w:rsidR="00C04D6D" w:rsidRDefault="00C04D6D" w:rsidP="00C04D6D">
      <w:r>
        <w:t>Once a scan is complete you can open the report in several ways:</w:t>
      </w:r>
    </w:p>
    <w:p w14:paraId="43368985" w14:textId="7CC2FF0F" w:rsidR="00C04D6D" w:rsidRDefault="00C04D6D" w:rsidP="00C04D6D">
      <w:pPr>
        <w:pStyle w:val="ListParagraph"/>
        <w:numPr>
          <w:ilvl w:val="1"/>
          <w:numId w:val="9"/>
        </w:numPr>
      </w:pPr>
      <w:r>
        <w:t>When a scan is complete, you will have a hyperlink on the top right (above the “Active Log”) that has links to each available Permissions report, they will open in a ‘grid view’.</w:t>
      </w:r>
    </w:p>
    <w:p w14:paraId="1E468B49" w14:textId="64FD7AE7" w:rsidR="00C04D6D" w:rsidRDefault="00C04D6D" w:rsidP="00C04D6D">
      <w:pPr>
        <w:pStyle w:val="ListParagraph"/>
        <w:numPr>
          <w:ilvl w:val="1"/>
          <w:numId w:val="9"/>
        </w:numPr>
      </w:pPr>
      <w:r>
        <w:t xml:space="preserve">Once you open a report in grid view, you can click “Export” to view the report in CSV/Excel format </w:t>
      </w:r>
      <w:r w:rsidR="00B33DB7">
        <w:t xml:space="preserve">(the tool will also maintain the sorting, filtering and grouping) </w:t>
      </w:r>
      <w:r>
        <w:t xml:space="preserve">or export </w:t>
      </w:r>
      <w:r w:rsidR="00B33DB7">
        <w:t xml:space="preserve">the report </w:t>
      </w:r>
      <w:r>
        <w:t>to a SharePoint list.</w:t>
      </w:r>
    </w:p>
    <w:p w14:paraId="135A2C70" w14:textId="77777777" w:rsidR="00C04D6D" w:rsidRDefault="00C04D6D" w:rsidP="00C04D6D">
      <w:pPr>
        <w:pStyle w:val="ListParagraph"/>
        <w:numPr>
          <w:ilvl w:val="1"/>
          <w:numId w:val="9"/>
        </w:numPr>
      </w:pPr>
      <w:r>
        <w:t>To access a permissions report that you ran against a site, you can right click on the site from the Home Page Dashboard, and select View Reports – Permissions Report</w:t>
      </w:r>
    </w:p>
    <w:p w14:paraId="05679204" w14:textId="77777777" w:rsidR="00C04D6D" w:rsidRDefault="00C04D6D" w:rsidP="00C04D6D">
      <w:pPr>
        <w:pStyle w:val="ListParagraph"/>
        <w:numPr>
          <w:ilvl w:val="1"/>
          <w:numId w:val="9"/>
        </w:numPr>
      </w:pPr>
      <w:r>
        <w:t>All Audits: From the “Permissions” ribbon tab, click on one of the reports you wish to view, there are 7 types of base ‘global’ audit reports you may further customize:</w:t>
      </w:r>
    </w:p>
    <w:p w14:paraId="7159684F" w14:textId="7C0D23DA" w:rsidR="00C04D6D" w:rsidRDefault="00C04D6D" w:rsidP="00C04D6D">
      <w:pPr>
        <w:pStyle w:val="ListParagraph"/>
        <w:numPr>
          <w:ilvl w:val="2"/>
          <w:numId w:val="9"/>
        </w:numPr>
      </w:pPr>
      <w:r>
        <w:t xml:space="preserve">“All Site Permissions”: This report </w:t>
      </w:r>
      <w:r w:rsidR="00B33DB7">
        <w:t>combines all existing reports into one view. This will show all site permission objects across farms, web applications, site collections and sites (from reports that have been generated).</w:t>
      </w:r>
    </w:p>
    <w:p w14:paraId="0E039C22" w14:textId="123F3107" w:rsidR="00C04D6D" w:rsidRDefault="00C04D6D" w:rsidP="00C04D6D">
      <w:pPr>
        <w:pStyle w:val="ListParagraph"/>
        <w:numPr>
          <w:ilvl w:val="2"/>
          <w:numId w:val="9"/>
        </w:numPr>
      </w:pPr>
      <w:r>
        <w:t xml:space="preserve">“All List Permissions”: </w:t>
      </w:r>
      <w:r w:rsidR="00B33DB7">
        <w:t>This report combines all existing reports into one view. This will show all list permission objects across farms, web applications, site collections and sites (from reports that have been generated).</w:t>
      </w:r>
    </w:p>
    <w:p w14:paraId="3B897A86" w14:textId="1F27DDA3" w:rsidR="00C04D6D" w:rsidRDefault="00C04D6D" w:rsidP="00C04D6D">
      <w:pPr>
        <w:pStyle w:val="ListParagraph"/>
        <w:numPr>
          <w:ilvl w:val="2"/>
          <w:numId w:val="9"/>
        </w:numPr>
      </w:pPr>
      <w:r>
        <w:t xml:space="preserve">“All User Permissions”: </w:t>
      </w:r>
      <w:r w:rsidR="00B33DB7">
        <w:t xml:space="preserve">This report combines all existing reports into one view. This will show all users permissions granted across farms, web applications, site collections and sites (from reports that have been generated). </w:t>
      </w:r>
      <w:r>
        <w:t>These individual user audit reports are created when you used the “Check User Permissions” ribbon button to create a user audit report.</w:t>
      </w:r>
    </w:p>
    <w:p w14:paraId="242E4D09" w14:textId="6EF1FD63" w:rsidR="00C04D6D" w:rsidRDefault="00C04D6D" w:rsidP="00C04D6D">
      <w:pPr>
        <w:pStyle w:val="ListParagraph"/>
        <w:numPr>
          <w:ilvl w:val="2"/>
          <w:numId w:val="9"/>
        </w:numPr>
      </w:pPr>
      <w:r>
        <w:t>“All Unique Item Permissions”: This report contains a report that shows all of the unique item permissions given across all farms and sites</w:t>
      </w:r>
      <w:r w:rsidR="00B33DB7">
        <w:t xml:space="preserve"> (from reports that have been generated).</w:t>
      </w:r>
    </w:p>
    <w:p w14:paraId="1F4E0A65" w14:textId="175DF497" w:rsidR="00C04D6D" w:rsidRDefault="00C04D6D" w:rsidP="00C04D6D">
      <w:pPr>
        <w:pStyle w:val="ListParagraph"/>
        <w:numPr>
          <w:ilvl w:val="1"/>
          <w:numId w:val="9"/>
        </w:numPr>
      </w:pPr>
      <w:r>
        <w:t xml:space="preserve">To view all </w:t>
      </w:r>
      <w:r w:rsidR="00B33DB7">
        <w:t xml:space="preserve">MS Excel </w:t>
      </w:r>
      <w:r>
        <w:t>reports: from the ribbon, click on the “Home” tab, then click on “Reports and Logs”, windows explorer will open with the CSV reports and log files</w:t>
      </w:r>
    </w:p>
    <w:p w14:paraId="0FF17A0B" w14:textId="20D28834" w:rsidR="00C04D6D" w:rsidRDefault="00C04D6D" w:rsidP="00C04D6D">
      <w:pPr>
        <w:pStyle w:val="ListParagraph"/>
        <w:numPr>
          <w:ilvl w:val="2"/>
          <w:numId w:val="9"/>
        </w:numPr>
      </w:pPr>
      <w:r>
        <w:t>Alternatively, you can manually navigate to this path. Open Windows Explorer and navigate to the path where the reports are stored (check “Settings”), the default location is in the user’s My Documents folder under “QIPoint\Reports”</w:t>
      </w:r>
    </w:p>
    <w:p w14:paraId="47C00277" w14:textId="2D6613FF" w:rsidR="000253F5" w:rsidRDefault="000253F5" w:rsidP="005C58EF">
      <w:pPr>
        <w:pStyle w:val="Heading1"/>
      </w:pPr>
      <w:bookmarkStart w:id="59" w:name="_Toc454223071"/>
      <w:r>
        <w:t>Edit</w:t>
      </w:r>
      <w:r w:rsidR="005C58EF">
        <w:t>ing</w:t>
      </w:r>
      <w:r>
        <w:t xml:space="preserve"> Permissions</w:t>
      </w:r>
      <w:bookmarkEnd w:id="59"/>
    </w:p>
    <w:p w14:paraId="7DB6F1CD" w14:textId="4BD02330" w:rsidR="000253F5" w:rsidRDefault="005C58EF" w:rsidP="000253F5">
      <w:r>
        <w:t>To edit permissions for one or more sites, you first need to run a report on those sites.</w:t>
      </w:r>
    </w:p>
    <w:p w14:paraId="0AE2D4DD" w14:textId="7378A6F9" w:rsidR="005C58EF" w:rsidRDefault="005C58EF" w:rsidP="000253F5">
      <w:r>
        <w:t>You can modify permissions in 2 ways:</w:t>
      </w:r>
    </w:p>
    <w:p w14:paraId="76AA816F" w14:textId="5DC2F4C2" w:rsidR="005C58EF" w:rsidRDefault="005C58EF" w:rsidP="005C58EF">
      <w:pPr>
        <w:pStyle w:val="ListParagraph"/>
        <w:numPr>
          <w:ilvl w:val="0"/>
          <w:numId w:val="44"/>
        </w:numPr>
      </w:pPr>
      <w:r>
        <w:lastRenderedPageBreak/>
        <w:t>SharePoint: Right click on the report row that you need to modify, then click Open Item Permissions. From here you can remove/modify/validate permissions for that report item</w:t>
      </w:r>
    </w:p>
    <w:p w14:paraId="183D33EF" w14:textId="66339025" w:rsidR="005C58EF" w:rsidRDefault="005C58EF" w:rsidP="005C58EF">
      <w:pPr>
        <w:pStyle w:val="ListParagraph"/>
        <w:numPr>
          <w:ilvl w:val="0"/>
          <w:numId w:val="44"/>
        </w:numPr>
      </w:pPr>
      <w:r>
        <w:t>Within the Tool: Select the report records to modify by selecting left most column. Right click on a selected row and select “Edit Permissions”. A window will appear to modify the selected permissions.</w:t>
      </w:r>
    </w:p>
    <w:p w14:paraId="5976581B" w14:textId="3029C45D" w:rsidR="005C58EF" w:rsidRDefault="005C58EF" w:rsidP="000253F5">
      <w:r>
        <w:t>Below is an example of removing Item and Folder level permissions for specific users on a schedule using the tool:</w:t>
      </w:r>
    </w:p>
    <w:p w14:paraId="59BE7588" w14:textId="227CFEDA" w:rsidR="005C58EF" w:rsidRDefault="005C58EF" w:rsidP="005C58EF">
      <w:pPr>
        <w:pStyle w:val="Heading2"/>
      </w:pPr>
      <w:bookmarkStart w:id="60" w:name="_Toc454223072"/>
      <w:r>
        <w:t>How to schedule removal of User Accounts (from Site/List or Item Level)</w:t>
      </w:r>
      <w:bookmarkEnd w:id="60"/>
    </w:p>
    <w:p w14:paraId="42E10E0B" w14:textId="77777777" w:rsidR="005C58EF" w:rsidRDefault="005C58EF" w:rsidP="005C58EF">
      <w:pPr>
        <w:pStyle w:val="ListParagraph"/>
        <w:numPr>
          <w:ilvl w:val="0"/>
          <w:numId w:val="45"/>
        </w:numPr>
        <w:spacing w:after="0" w:line="240" w:lineRule="auto"/>
        <w:contextualSpacing w:val="0"/>
      </w:pPr>
      <w:r>
        <w:t>First you need to create a Permissions Report</w:t>
      </w:r>
    </w:p>
    <w:p w14:paraId="4EE4850D" w14:textId="725FFEE0" w:rsidR="005C58EF" w:rsidRDefault="005C58EF" w:rsidP="005C58EF">
      <w:pPr>
        <w:pStyle w:val="ListParagraph"/>
      </w:pPr>
      <w:r>
        <w:rPr>
          <w:noProof/>
        </w:rPr>
        <w:drawing>
          <wp:inline distT="0" distB="0" distL="0" distR="0" wp14:anchorId="526E4C52" wp14:editId="2B62BA97">
            <wp:extent cx="5495925" cy="1327217"/>
            <wp:effectExtent l="0" t="0" r="0" b="6350"/>
            <wp:docPr id="16" name="Picture 16" descr="cid:image001.png@01D1ACAA.1F5CAC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1ACAA.1F5CAC80"/>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5520813" cy="1333227"/>
                    </a:xfrm>
                    <a:prstGeom prst="rect">
                      <a:avLst/>
                    </a:prstGeom>
                    <a:noFill/>
                    <a:ln>
                      <a:noFill/>
                    </a:ln>
                  </pic:spPr>
                </pic:pic>
              </a:graphicData>
            </a:graphic>
          </wp:inline>
        </w:drawing>
      </w:r>
    </w:p>
    <w:p w14:paraId="2FD12162" w14:textId="77777777" w:rsidR="005C58EF" w:rsidRDefault="005C58EF" w:rsidP="005C58EF">
      <w:pPr>
        <w:pStyle w:val="ListParagraph"/>
      </w:pPr>
    </w:p>
    <w:p w14:paraId="04FA8865" w14:textId="77777777" w:rsidR="005C58EF" w:rsidRDefault="005C58EF" w:rsidP="005C58EF">
      <w:pPr>
        <w:pStyle w:val="ListParagraph"/>
        <w:numPr>
          <w:ilvl w:val="0"/>
          <w:numId w:val="45"/>
        </w:numPr>
        <w:spacing w:after="0" w:line="240" w:lineRule="auto"/>
        <w:contextualSpacing w:val="0"/>
      </w:pPr>
      <w:r>
        <w:t>After that is complete, click “All Unique Item Permissions” from Permissions tab</w:t>
      </w:r>
    </w:p>
    <w:p w14:paraId="1A4F2B5D" w14:textId="743FAF28" w:rsidR="005C58EF" w:rsidRDefault="005C58EF" w:rsidP="005C58EF">
      <w:pPr>
        <w:pStyle w:val="ListParagraph"/>
      </w:pPr>
      <w:r>
        <w:rPr>
          <w:noProof/>
        </w:rPr>
        <w:drawing>
          <wp:inline distT="0" distB="0" distL="0" distR="0" wp14:anchorId="6C72D8E0" wp14:editId="7B1BE4A6">
            <wp:extent cx="5486400" cy="1324917"/>
            <wp:effectExtent l="0" t="0" r="0" b="8890"/>
            <wp:docPr id="13" name="Picture 13" descr="cid:image002.png@01D1ACAA.1F5CAC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1ACAA.1F5CAC80"/>
                    <pic:cNvPicPr>
                      <a:picLocks noChangeAspect="1" noChangeArrowheads="1"/>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5526336" cy="1334561"/>
                    </a:xfrm>
                    <a:prstGeom prst="rect">
                      <a:avLst/>
                    </a:prstGeom>
                    <a:noFill/>
                    <a:ln>
                      <a:noFill/>
                    </a:ln>
                  </pic:spPr>
                </pic:pic>
              </a:graphicData>
            </a:graphic>
          </wp:inline>
        </w:drawing>
      </w:r>
    </w:p>
    <w:p w14:paraId="6A3F49C0" w14:textId="31D22022" w:rsidR="005C58EF" w:rsidRDefault="005C58EF" w:rsidP="005C58EF">
      <w:pPr>
        <w:pStyle w:val="ListParagraph"/>
        <w:numPr>
          <w:ilvl w:val="0"/>
          <w:numId w:val="45"/>
        </w:numPr>
        <w:spacing w:after="0" w:line="240" w:lineRule="auto"/>
        <w:contextualSpacing w:val="0"/>
      </w:pPr>
      <w:r>
        <w:t>Select the users you want to schedule the account removal (TIP: You can group by ‘Access Type’ and ‘Item Title’ to make it easier to view)</w:t>
      </w:r>
    </w:p>
    <w:p w14:paraId="65277784" w14:textId="77777777" w:rsidR="005C58EF" w:rsidRDefault="005C58EF" w:rsidP="005C58EF">
      <w:pPr>
        <w:pStyle w:val="ListParagraph"/>
        <w:spacing w:after="0" w:line="240" w:lineRule="auto"/>
        <w:contextualSpacing w:val="0"/>
      </w:pPr>
    </w:p>
    <w:p w14:paraId="18FD4915" w14:textId="214223E6" w:rsidR="005C58EF" w:rsidRDefault="005C58EF" w:rsidP="005C58EF">
      <w:pPr>
        <w:pStyle w:val="ListParagraph"/>
        <w:ind w:left="0"/>
      </w:pPr>
      <w:r>
        <w:rPr>
          <w:noProof/>
        </w:rPr>
        <w:drawing>
          <wp:inline distT="0" distB="0" distL="0" distR="0" wp14:anchorId="0167F451" wp14:editId="6A1B9169">
            <wp:extent cx="5943600" cy="22548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254885"/>
                    </a:xfrm>
                    <a:prstGeom prst="rect">
                      <a:avLst/>
                    </a:prstGeom>
                  </pic:spPr>
                </pic:pic>
              </a:graphicData>
            </a:graphic>
          </wp:inline>
        </w:drawing>
      </w:r>
    </w:p>
    <w:p w14:paraId="47E9678C" w14:textId="1D6B05AE" w:rsidR="005C58EF" w:rsidRDefault="005C58EF" w:rsidP="005C58EF">
      <w:pPr>
        <w:pStyle w:val="ListParagraph"/>
        <w:ind w:left="-630"/>
      </w:pPr>
    </w:p>
    <w:p w14:paraId="6036332F" w14:textId="77777777" w:rsidR="005C58EF" w:rsidRDefault="005C58EF" w:rsidP="005C58EF">
      <w:pPr>
        <w:pStyle w:val="ListParagraph"/>
      </w:pPr>
    </w:p>
    <w:p w14:paraId="1A567D4D" w14:textId="77777777" w:rsidR="005C58EF" w:rsidRDefault="005C58EF" w:rsidP="005C58EF">
      <w:pPr>
        <w:pStyle w:val="ListParagraph"/>
        <w:numPr>
          <w:ilvl w:val="0"/>
          <w:numId w:val="45"/>
        </w:numPr>
        <w:spacing w:after="0" w:line="240" w:lineRule="auto"/>
        <w:contextualSpacing w:val="0"/>
      </w:pPr>
      <w:r>
        <w:t>Then select option to remove the user(s)</w:t>
      </w:r>
    </w:p>
    <w:p w14:paraId="0311A3AE" w14:textId="3F3C3192" w:rsidR="005C58EF" w:rsidRDefault="005C58EF" w:rsidP="005C58EF">
      <w:pPr>
        <w:pStyle w:val="ListParagraph"/>
        <w:ind w:left="90"/>
      </w:pPr>
      <w:r>
        <w:rPr>
          <w:noProof/>
        </w:rPr>
        <w:drawing>
          <wp:inline distT="0" distB="0" distL="0" distR="0" wp14:anchorId="7C374482" wp14:editId="445524DB">
            <wp:extent cx="6067425" cy="5532064"/>
            <wp:effectExtent l="0" t="0" r="0" b="0"/>
            <wp:docPr id="9" name="Picture 9" descr="cid:image008.jp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8.jpg@01D1ACAA.A90240D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6078305" cy="5541984"/>
                    </a:xfrm>
                    <a:prstGeom prst="rect">
                      <a:avLst/>
                    </a:prstGeom>
                    <a:noFill/>
                    <a:ln>
                      <a:noFill/>
                    </a:ln>
                  </pic:spPr>
                </pic:pic>
              </a:graphicData>
            </a:graphic>
          </wp:inline>
        </w:drawing>
      </w:r>
    </w:p>
    <w:p w14:paraId="03468183" w14:textId="77777777" w:rsidR="005C58EF" w:rsidRDefault="005C58EF" w:rsidP="005C58EF">
      <w:pPr>
        <w:pStyle w:val="ListParagraph"/>
        <w:ind w:left="90"/>
      </w:pPr>
    </w:p>
    <w:p w14:paraId="56C1003C" w14:textId="77777777" w:rsidR="005C58EF" w:rsidRDefault="005C58EF" w:rsidP="005C58EF">
      <w:pPr>
        <w:pStyle w:val="ListParagraph"/>
        <w:numPr>
          <w:ilvl w:val="0"/>
          <w:numId w:val="45"/>
        </w:numPr>
        <w:spacing w:after="0" w:line="240" w:lineRule="auto"/>
        <w:contextualSpacing w:val="0"/>
      </w:pPr>
      <w:r>
        <w:t>Click Home (tab) -&gt; Scheduled Jobs, and you should see the scheduled job created to remove the selected user accounts.</w:t>
      </w:r>
    </w:p>
    <w:p w14:paraId="4532D637" w14:textId="00557C7D" w:rsidR="005C58EF" w:rsidRDefault="005C58EF" w:rsidP="005C58EF">
      <w:pPr>
        <w:pStyle w:val="ListParagraph"/>
        <w:numPr>
          <w:ilvl w:val="0"/>
          <w:numId w:val="45"/>
        </w:numPr>
        <w:spacing w:after="0" w:line="240" w:lineRule="auto"/>
        <w:contextualSpacing w:val="0"/>
      </w:pPr>
      <w:r>
        <w:t>Make sure the scheduler service is running (Windows Service called “QIPoint Essentials Service”).</w:t>
      </w:r>
    </w:p>
    <w:p w14:paraId="4A50D359" w14:textId="2BDFC4A8" w:rsidR="005C58EF" w:rsidRDefault="005C58EF" w:rsidP="005C58EF">
      <w:pPr>
        <w:pStyle w:val="ListParagraph"/>
      </w:pPr>
      <w:r>
        <w:rPr>
          <w:noProof/>
        </w:rPr>
        <w:lastRenderedPageBreak/>
        <w:drawing>
          <wp:inline distT="0" distB="0" distL="0" distR="0" wp14:anchorId="6F4C35F2" wp14:editId="61B56616">
            <wp:extent cx="5314950" cy="2284932"/>
            <wp:effectExtent l="0" t="0" r="0" b="1270"/>
            <wp:docPr id="5" name="Picture 5"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34" r:link="rId35">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noFill/>
                    <a:ln>
                      <a:noFill/>
                    </a:ln>
                  </pic:spPr>
                </pic:pic>
              </a:graphicData>
            </a:graphic>
          </wp:inline>
        </w:drawing>
      </w:r>
    </w:p>
    <w:p w14:paraId="19C8CF3B" w14:textId="77777777" w:rsidR="005C58EF" w:rsidRDefault="005C58EF" w:rsidP="005C58EF"/>
    <w:p w14:paraId="4D5EEFE9" w14:textId="77777777" w:rsidR="005C58EF" w:rsidRDefault="005C58EF" w:rsidP="000253F5"/>
    <w:p w14:paraId="259FE629" w14:textId="175714A7" w:rsidR="00C04D6D" w:rsidRDefault="00C04D6D">
      <w:r>
        <w:br w:type="page"/>
      </w:r>
    </w:p>
    <w:p w14:paraId="3CFA170B" w14:textId="5838823F" w:rsidR="00D56CA4" w:rsidRDefault="00D56CA4" w:rsidP="00D56CA4">
      <w:pPr>
        <w:pStyle w:val="Heading1"/>
      </w:pPr>
      <w:bookmarkStart w:id="61" w:name="_Toc454223073"/>
      <w:r w:rsidRPr="005063F7">
        <w:lastRenderedPageBreak/>
        <w:t>Scheduling Scan Jobs</w:t>
      </w:r>
      <w:r>
        <w:t xml:space="preserve"> (Enterprise version only)</w:t>
      </w:r>
      <w:bookmarkEnd w:id="52"/>
      <w:bookmarkEnd w:id="61"/>
    </w:p>
    <w:p w14:paraId="6152DDC1" w14:textId="77777777" w:rsidR="00D56CA4" w:rsidRDefault="00D56CA4" w:rsidP="00D56CA4">
      <w:r>
        <w:t>This product includes a built in scheduler (Enterprise version only) which allows you to scan sites on a schedule. Scheduled jobs run faster than jobs manually run as they do not have to write logs to the UI (user interface).</w:t>
      </w:r>
    </w:p>
    <w:p w14:paraId="4312305F" w14:textId="77777777" w:rsidR="00D56CA4" w:rsidRDefault="00D56CA4" w:rsidP="00D56CA4">
      <w:r w:rsidRPr="00F94425">
        <w:rPr>
          <w:rStyle w:val="Strong"/>
        </w:rPr>
        <w:t xml:space="preserve">TIP: </w:t>
      </w:r>
      <w:r>
        <w:t>Ensure the “QIPoint Essentials Service” (Windows Service) is running before trying to schedule a job. Ensure the user account used to run the service has ‘Modify’ permission on folder C:\ProgramData\QIPoint as this is where the scheduler job information is stored.</w:t>
      </w:r>
    </w:p>
    <w:p w14:paraId="2BD67EA2" w14:textId="77777777" w:rsidR="00D56CA4" w:rsidRDefault="00D56CA4" w:rsidP="00D56CA4">
      <w:pPr>
        <w:pStyle w:val="Heading2"/>
      </w:pPr>
      <w:bookmarkStart w:id="62" w:name="_Toc436601368"/>
      <w:bookmarkStart w:id="63" w:name="_Toc454223074"/>
      <w:r>
        <w:t>Schedule a Job</w:t>
      </w:r>
      <w:bookmarkEnd w:id="62"/>
      <w:bookmarkEnd w:id="63"/>
    </w:p>
    <w:p w14:paraId="5EC4E9B0" w14:textId="77777777" w:rsidR="00D56CA4" w:rsidRDefault="00D56CA4" w:rsidP="00D56CA4">
      <w:r>
        <w:t>Once you complete the Scan Options page, click the “Schedule Job” button once ready to schedule this job. A window will appear to set the date, time and recurrence of this scan job.</w:t>
      </w:r>
    </w:p>
    <w:p w14:paraId="4345E0CD" w14:textId="77777777" w:rsidR="00D56CA4" w:rsidRDefault="00D56CA4" w:rsidP="00D56CA4">
      <w:r>
        <w:rPr>
          <w:noProof/>
        </w:rPr>
        <w:drawing>
          <wp:inline distT="0" distB="0" distL="0" distR="0" wp14:anchorId="50FC5B9A" wp14:editId="7C52FE94">
            <wp:extent cx="4704762" cy="590476"/>
            <wp:effectExtent l="0" t="0" r="63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704762" cy="590476"/>
                    </a:xfrm>
                    <a:prstGeom prst="rect">
                      <a:avLst/>
                    </a:prstGeom>
                  </pic:spPr>
                </pic:pic>
              </a:graphicData>
            </a:graphic>
          </wp:inline>
        </w:drawing>
      </w:r>
    </w:p>
    <w:p w14:paraId="6ACDE679" w14:textId="77777777" w:rsidR="00D56CA4" w:rsidRDefault="00D56CA4" w:rsidP="00D56CA4">
      <w:r>
        <w:t>NOTE: You must use “Windows Authentication (Custom)” instead of “Windows Authentication” in order to save the credentials with the job. Passwords are encrypted.</w:t>
      </w:r>
    </w:p>
    <w:p w14:paraId="780F8D2A" w14:textId="77777777" w:rsidR="00D56CA4" w:rsidRDefault="00D56CA4" w:rsidP="00D56CA4">
      <w:r>
        <w:rPr>
          <w:noProof/>
        </w:rPr>
        <w:drawing>
          <wp:inline distT="0" distB="0" distL="0" distR="0" wp14:anchorId="16FD7997" wp14:editId="152E5938">
            <wp:extent cx="4581525" cy="372297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588640" cy="3728761"/>
                    </a:xfrm>
                    <a:prstGeom prst="rect">
                      <a:avLst/>
                    </a:prstGeom>
                  </pic:spPr>
                </pic:pic>
              </a:graphicData>
            </a:graphic>
          </wp:inline>
        </w:drawing>
      </w:r>
    </w:p>
    <w:p w14:paraId="07A782F7" w14:textId="77777777" w:rsidR="00D56CA4" w:rsidRDefault="00D56CA4" w:rsidP="00D56CA4">
      <w:r>
        <w:t>Select the schedule and specific options and click OK to save the scheduled job.</w:t>
      </w:r>
    </w:p>
    <w:p w14:paraId="4057F733" w14:textId="77777777" w:rsidR="00D56CA4" w:rsidRDefault="00D56CA4" w:rsidP="00D56CA4">
      <w:pPr>
        <w:pStyle w:val="Heading2"/>
      </w:pPr>
      <w:bookmarkStart w:id="64" w:name="_Toc436601369"/>
      <w:bookmarkStart w:id="65" w:name="_Toc454223075"/>
      <w:r>
        <w:lastRenderedPageBreak/>
        <w:t>Viewing &amp; Managing Scheduled Jobs</w:t>
      </w:r>
      <w:bookmarkEnd w:id="64"/>
      <w:bookmarkEnd w:id="65"/>
    </w:p>
    <w:p w14:paraId="09B34595" w14:textId="77777777" w:rsidR="00D56CA4" w:rsidRDefault="00D56CA4" w:rsidP="00D56CA4">
      <w:r>
        <w:t>You can view all scheduled jobs and their status’ by clicking on “Scheduled Jobs” from the Home page ribbon.</w:t>
      </w:r>
    </w:p>
    <w:p w14:paraId="3D8127BE" w14:textId="77777777" w:rsidR="00D56CA4" w:rsidRDefault="00D56CA4" w:rsidP="00D56CA4">
      <w:r>
        <w:rPr>
          <w:noProof/>
        </w:rPr>
        <w:drawing>
          <wp:inline distT="0" distB="0" distL="0" distR="0" wp14:anchorId="2E217823" wp14:editId="550A926F">
            <wp:extent cx="4914286" cy="1533333"/>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14286" cy="1533333"/>
                    </a:xfrm>
                    <a:prstGeom prst="rect">
                      <a:avLst/>
                    </a:prstGeom>
                  </pic:spPr>
                </pic:pic>
              </a:graphicData>
            </a:graphic>
          </wp:inline>
        </w:drawing>
      </w:r>
    </w:p>
    <w:p w14:paraId="1EDE69DC" w14:textId="77777777" w:rsidR="00D56CA4" w:rsidRDefault="00D56CA4" w:rsidP="00D56CA4">
      <w:r>
        <w:rPr>
          <w:noProof/>
        </w:rPr>
        <w:drawing>
          <wp:inline distT="0" distB="0" distL="0" distR="0" wp14:anchorId="11A07D40" wp14:editId="54F1BA52">
            <wp:extent cx="5943600" cy="134874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1348740"/>
                    </a:xfrm>
                    <a:prstGeom prst="rect">
                      <a:avLst/>
                    </a:prstGeom>
                  </pic:spPr>
                </pic:pic>
              </a:graphicData>
            </a:graphic>
          </wp:inline>
        </w:drawing>
      </w:r>
    </w:p>
    <w:p w14:paraId="558FDB7C" w14:textId="77777777" w:rsidR="00D56CA4" w:rsidRDefault="00D56CA4" w:rsidP="00D56CA4">
      <w:r>
        <w:t xml:space="preserve">From here you can view reports, logs, execute the job, modify or delete scheduled jobs. </w:t>
      </w:r>
    </w:p>
    <w:p w14:paraId="0AE41797" w14:textId="77777777" w:rsidR="00D56CA4" w:rsidRDefault="00D56CA4" w:rsidP="00D56CA4">
      <w:r>
        <w:t>NOTE: Only applicable reports and logs will be shown.</w:t>
      </w:r>
    </w:p>
    <w:p w14:paraId="6B69B2C7" w14:textId="157AE0CB" w:rsidR="00D56CA4" w:rsidRDefault="00D56CA4" w:rsidP="00D56CA4">
      <w:r>
        <w:rPr>
          <w:noProof/>
        </w:rPr>
        <w:drawing>
          <wp:inline distT="0" distB="0" distL="0" distR="0" wp14:anchorId="5885ACDC" wp14:editId="1B45624B">
            <wp:extent cx="5943600" cy="23336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2333625"/>
                    </a:xfrm>
                    <a:prstGeom prst="rect">
                      <a:avLst/>
                    </a:prstGeom>
                  </pic:spPr>
                </pic:pic>
              </a:graphicData>
            </a:graphic>
          </wp:inline>
        </w:drawing>
      </w:r>
    </w:p>
    <w:p w14:paraId="260E95A1" w14:textId="77777777" w:rsidR="000253F5" w:rsidRDefault="000253F5" w:rsidP="00D56CA4"/>
    <w:p w14:paraId="05CE5C97" w14:textId="1AEE70BC" w:rsidR="00D56CA4" w:rsidRDefault="00D56CA4">
      <w:r>
        <w:br w:type="page"/>
      </w:r>
    </w:p>
    <w:p w14:paraId="36714153" w14:textId="77777777" w:rsidR="00D56CA4" w:rsidRDefault="00D56CA4" w:rsidP="00D56CA4">
      <w:pPr>
        <w:pStyle w:val="Heading1"/>
      </w:pPr>
      <w:bookmarkStart w:id="66" w:name="_Toc454223076"/>
      <w:r>
        <w:lastRenderedPageBreak/>
        <w:t>Licensing</w:t>
      </w:r>
      <w:bookmarkEnd w:id="66"/>
    </w:p>
    <w:p w14:paraId="31E3D3BC" w14:textId="77777777" w:rsidR="00D56CA4" w:rsidRDefault="00D56CA4" w:rsidP="00D56CA4">
      <w:pPr>
        <w:pStyle w:val="Heading2"/>
      </w:pPr>
      <w:bookmarkStart w:id="67" w:name="_Toc454223077"/>
      <w:r>
        <w:t>Components</w:t>
      </w:r>
      <w:bookmarkEnd w:id="67"/>
    </w:p>
    <w:p w14:paraId="0C3EB12F" w14:textId="77777777" w:rsidR="00D56CA4" w:rsidRDefault="00D56CA4" w:rsidP="00D56CA4">
      <w:r>
        <w:t>The SharePoint Essentials Toolkit</w:t>
      </w:r>
      <w:r w:rsidRPr="007E015D">
        <w:rPr>
          <w:vertAlign w:val="superscript"/>
        </w:rPr>
        <w:t>TM</w:t>
      </w:r>
      <w:r>
        <w:t xml:space="preserve"> by QIPoint may have multiple components activated to provide more functionality.</w:t>
      </w:r>
    </w:p>
    <w:p w14:paraId="5C202267" w14:textId="77777777" w:rsidR="00D56CA4" w:rsidRPr="007E015D" w:rsidRDefault="00D56CA4" w:rsidP="00D56CA4">
      <w:r>
        <w:t>To view what components are installed, on the ribbon, click Home -&gt; Licenses.</w:t>
      </w:r>
    </w:p>
    <w:p w14:paraId="57D4AA73" w14:textId="77777777" w:rsidR="00D56CA4" w:rsidRDefault="00D56CA4" w:rsidP="00D56CA4">
      <w:pPr>
        <w:pStyle w:val="Heading2"/>
      </w:pPr>
      <w:bookmarkStart w:id="68" w:name="_Toc454223078"/>
      <w:r>
        <w:t>Changing the license type of a component</w:t>
      </w:r>
      <w:bookmarkEnd w:id="68"/>
    </w:p>
    <w:p w14:paraId="149BE03C" w14:textId="77777777" w:rsidR="00D56CA4" w:rsidRDefault="00D56CA4" w:rsidP="00D56CA4">
      <w:pPr>
        <w:pStyle w:val="ListParagraph"/>
        <w:numPr>
          <w:ilvl w:val="0"/>
          <w:numId w:val="9"/>
        </w:numPr>
      </w:pPr>
      <w:r>
        <w:t>Start “SharePoint Essentials Toolkit</w:t>
      </w:r>
      <w:r w:rsidRPr="007E015D">
        <w:rPr>
          <w:vertAlign w:val="superscript"/>
        </w:rPr>
        <w:t>TM</w:t>
      </w:r>
      <w:r>
        <w:t>”</w:t>
      </w:r>
    </w:p>
    <w:p w14:paraId="3AF62B33" w14:textId="77777777" w:rsidR="00D56CA4" w:rsidRDefault="00D56CA4" w:rsidP="00D56CA4">
      <w:pPr>
        <w:pStyle w:val="ListParagraph"/>
        <w:numPr>
          <w:ilvl w:val="0"/>
          <w:numId w:val="9"/>
        </w:numPr>
      </w:pPr>
      <w:r>
        <w:t>From the “Home” Ribbon tab, click on “Licenses”</w:t>
      </w:r>
    </w:p>
    <w:p w14:paraId="10E40F5C" w14:textId="77777777" w:rsidR="00D56CA4" w:rsidRDefault="00D56CA4" w:rsidP="00D56CA4">
      <w:pPr>
        <w:pStyle w:val="ListParagraph"/>
        <w:numPr>
          <w:ilvl w:val="0"/>
          <w:numId w:val="9"/>
        </w:numPr>
      </w:pPr>
      <w:r>
        <w:t xml:space="preserve">If you are using a Trial Version: </w:t>
      </w:r>
    </w:p>
    <w:p w14:paraId="182DE902" w14:textId="77777777" w:rsidR="00D56CA4" w:rsidRDefault="00D56CA4" w:rsidP="00D56CA4">
      <w:pPr>
        <w:pStyle w:val="ListParagraph"/>
        <w:numPr>
          <w:ilvl w:val="1"/>
          <w:numId w:val="9"/>
        </w:numPr>
      </w:pPr>
      <w:r>
        <w:t>Click on “Activate Now” beside the product you want to changing licenses for</w:t>
      </w:r>
    </w:p>
    <w:p w14:paraId="3450A820" w14:textId="77777777" w:rsidR="00D56CA4" w:rsidRDefault="00D56CA4" w:rsidP="00D56CA4">
      <w:pPr>
        <w:pStyle w:val="ListParagraph"/>
      </w:pPr>
      <w:r>
        <w:t>If you are using a Licensed Version:</w:t>
      </w:r>
    </w:p>
    <w:p w14:paraId="154EA886" w14:textId="77777777" w:rsidR="00D56CA4" w:rsidRDefault="00D56CA4" w:rsidP="00D56CA4">
      <w:pPr>
        <w:pStyle w:val="ListParagraph"/>
        <w:numPr>
          <w:ilvl w:val="1"/>
          <w:numId w:val="9"/>
        </w:numPr>
      </w:pPr>
      <w:r>
        <w:t>Click on “Change License” beside the product you want to changing licenses for</w:t>
      </w:r>
    </w:p>
    <w:p w14:paraId="05A3C871" w14:textId="77777777" w:rsidR="00D56CA4" w:rsidRDefault="00D56CA4" w:rsidP="00D56CA4">
      <w:pPr>
        <w:pStyle w:val="ListParagraph"/>
        <w:numPr>
          <w:ilvl w:val="0"/>
          <w:numId w:val="9"/>
        </w:numPr>
      </w:pPr>
      <w:r>
        <w:t xml:space="preserve">Select the </w:t>
      </w:r>
      <w:r w:rsidRPr="006A2404">
        <w:rPr>
          <w:b/>
        </w:rPr>
        <w:t>Version</w:t>
      </w:r>
      <w:r>
        <w:t xml:space="preserve"> of the application component you would like to activate, example, change to “Enterprise” for the Enterprise version.</w:t>
      </w:r>
    </w:p>
    <w:p w14:paraId="774D4D85" w14:textId="77777777" w:rsidR="00D56CA4" w:rsidRDefault="00D56CA4" w:rsidP="00D56CA4">
      <w:pPr>
        <w:pStyle w:val="ListParagraph"/>
        <w:numPr>
          <w:ilvl w:val="0"/>
          <w:numId w:val="9"/>
        </w:numPr>
      </w:pPr>
      <w:r>
        <w:t>If you have a paid license key, enter it in the “License Key” text box</w:t>
      </w:r>
    </w:p>
    <w:p w14:paraId="6BA3E98A" w14:textId="77777777" w:rsidR="00D56CA4" w:rsidRDefault="00D56CA4" w:rsidP="00D56CA4">
      <w:pPr>
        <w:pStyle w:val="ListParagraph"/>
        <w:numPr>
          <w:ilvl w:val="0"/>
          <w:numId w:val="9"/>
        </w:numPr>
      </w:pPr>
      <w:r>
        <w:t>Click Activate</w:t>
      </w:r>
    </w:p>
    <w:p w14:paraId="0A4347A6" w14:textId="77777777" w:rsidR="00D56CA4" w:rsidRDefault="00D56CA4" w:rsidP="00D56CA4">
      <w:pPr>
        <w:pStyle w:val="ListParagraph"/>
        <w:numPr>
          <w:ilvl w:val="0"/>
          <w:numId w:val="9"/>
        </w:numPr>
      </w:pPr>
      <w:r>
        <w:t>Close any open tabs in order for the new licensing options to become available (or hidden if downgrading the license). The new options will appear once the tab is reloaded. You do not need to shut down the application.</w:t>
      </w:r>
    </w:p>
    <w:p w14:paraId="5220702A" w14:textId="77777777" w:rsidR="00D56CA4" w:rsidRDefault="00D56CA4" w:rsidP="00D56CA4">
      <w:pPr>
        <w:pStyle w:val="Heading2"/>
      </w:pPr>
      <w:bookmarkStart w:id="69" w:name="_Toc454223079"/>
      <w:r>
        <w:t>Obtaining a License</w:t>
      </w:r>
      <w:bookmarkEnd w:id="69"/>
    </w:p>
    <w:p w14:paraId="417BD253" w14:textId="77777777" w:rsidR="00D56CA4" w:rsidRDefault="00D56CA4" w:rsidP="00D56CA4">
      <w:r>
        <w:t>There are three ways you can purchase a license</w:t>
      </w:r>
    </w:p>
    <w:p w14:paraId="4640968A" w14:textId="6F4FF94F" w:rsidR="00D56CA4" w:rsidRDefault="00D56CA4" w:rsidP="00D56CA4">
      <w:pPr>
        <w:pStyle w:val="ListParagraph"/>
        <w:numPr>
          <w:ilvl w:val="0"/>
          <w:numId w:val="11"/>
        </w:numPr>
      </w:pPr>
      <w:r>
        <w:t xml:space="preserve">Online: visit </w:t>
      </w:r>
      <w:hyperlink r:id="rId41" w:history="1">
        <w:r w:rsidR="000253F5" w:rsidRPr="00C25151">
          <w:rPr>
            <w:rStyle w:val="Hyperlink"/>
          </w:rPr>
          <w:t>http://www.qipoint.com/</w:t>
        </w:r>
      </w:hyperlink>
    </w:p>
    <w:p w14:paraId="36DC048D" w14:textId="77777777" w:rsidR="00D56CA4" w:rsidRDefault="00D56CA4" w:rsidP="00D56CA4">
      <w:pPr>
        <w:pStyle w:val="ListParagraph"/>
        <w:numPr>
          <w:ilvl w:val="0"/>
          <w:numId w:val="11"/>
        </w:numPr>
      </w:pPr>
      <w:r>
        <w:t>Call us at 1-855-747-6468</w:t>
      </w:r>
    </w:p>
    <w:p w14:paraId="31A75596" w14:textId="77777777" w:rsidR="00D56CA4" w:rsidRDefault="00D56CA4" w:rsidP="00D56CA4">
      <w:pPr>
        <w:pStyle w:val="ListParagraph"/>
        <w:numPr>
          <w:ilvl w:val="0"/>
          <w:numId w:val="11"/>
        </w:numPr>
      </w:pPr>
      <w:r>
        <w:t xml:space="preserve">Email us at </w:t>
      </w:r>
      <w:hyperlink r:id="rId42" w:history="1">
        <w:r w:rsidRPr="00BB0F08">
          <w:rPr>
            <w:rStyle w:val="Hyperlink"/>
          </w:rPr>
          <w:t>sales@qipoint.com</w:t>
        </w:r>
      </w:hyperlink>
      <w:r>
        <w:t xml:space="preserve"> </w:t>
      </w:r>
    </w:p>
    <w:p w14:paraId="7B8B3674" w14:textId="77777777" w:rsidR="00D56CA4" w:rsidRDefault="00D56CA4" w:rsidP="00D56CA4">
      <w:r>
        <w:t>You may place your order and receive a license key with a PO# or Credit Card</w:t>
      </w:r>
    </w:p>
    <w:p w14:paraId="26B4ED9D" w14:textId="77777777" w:rsidR="00D56CA4" w:rsidRDefault="00D56CA4" w:rsidP="00D56CA4">
      <w:pPr>
        <w:pStyle w:val="Heading2"/>
      </w:pPr>
      <w:bookmarkStart w:id="70" w:name="_Toc454223080"/>
      <w:r>
        <w:t>Transferring a License</w:t>
      </w:r>
      <w:bookmarkEnd w:id="70"/>
    </w:p>
    <w:p w14:paraId="4867A474" w14:textId="14CCD68A" w:rsidR="00D56CA4" w:rsidRDefault="00D56CA4" w:rsidP="00D56CA4">
      <w:r>
        <w:t xml:space="preserve">You may need to transfer the license if the machine was lost, stolen, re-formatted, or if you would like to assign a license to another user. Contact us to obtain a new license activation key at </w:t>
      </w:r>
      <w:hyperlink r:id="rId43" w:history="1">
        <w:r w:rsidRPr="00D73C16">
          <w:rPr>
            <w:rStyle w:val="Hyperlink"/>
          </w:rPr>
          <w:t>support@qipoint.com</w:t>
        </w:r>
      </w:hyperlink>
      <w:r>
        <w:t>.</w:t>
      </w:r>
    </w:p>
    <w:p w14:paraId="114F2D66" w14:textId="77777777" w:rsidR="00D56CA4" w:rsidRDefault="00D56CA4">
      <w:r>
        <w:br w:type="page"/>
      </w:r>
    </w:p>
    <w:p w14:paraId="5A3A59E8" w14:textId="656C321E" w:rsidR="00B936CB" w:rsidRDefault="00EC060A" w:rsidP="00CE2D15">
      <w:pPr>
        <w:pStyle w:val="Heading1"/>
      </w:pPr>
      <w:bookmarkStart w:id="71" w:name="_Toc454223081"/>
      <w:r>
        <w:lastRenderedPageBreak/>
        <w:t xml:space="preserve">Customizing </w:t>
      </w:r>
      <w:r w:rsidR="005C1CA6">
        <w:t>Permission</w:t>
      </w:r>
      <w:r w:rsidR="00B936CB">
        <w:t xml:space="preserve"> Reports</w:t>
      </w:r>
      <w:bookmarkEnd w:id="71"/>
    </w:p>
    <w:p w14:paraId="5A3A59E9" w14:textId="2D743DAF" w:rsidR="00B936CB" w:rsidRPr="002B1E6A" w:rsidRDefault="00EC060A" w:rsidP="00B936CB">
      <w:r>
        <w:t xml:space="preserve">You can </w:t>
      </w:r>
      <w:r w:rsidR="00B936CB" w:rsidRPr="002B1E6A">
        <w:t xml:space="preserve">generate many </w:t>
      </w:r>
      <w:r>
        <w:t xml:space="preserve">customized </w:t>
      </w:r>
      <w:r w:rsidR="00B936CB" w:rsidRPr="002B1E6A">
        <w:t xml:space="preserve">reports, </w:t>
      </w:r>
      <w:r>
        <w:t xml:space="preserve">below </w:t>
      </w:r>
      <w:r w:rsidR="00B936CB" w:rsidRPr="002B1E6A">
        <w:t xml:space="preserve">are </w:t>
      </w:r>
      <w:r>
        <w:t xml:space="preserve">some of </w:t>
      </w:r>
      <w:r w:rsidR="00B936CB" w:rsidRPr="002B1E6A">
        <w:t xml:space="preserve">the standard reports that </w:t>
      </w:r>
      <w:r>
        <w:t xml:space="preserve">are created, which </w:t>
      </w:r>
      <w:r w:rsidR="00B936CB" w:rsidRPr="002B1E6A">
        <w:t xml:space="preserve">can then be further customized </w:t>
      </w:r>
      <w:r w:rsidR="00CE2D15" w:rsidRPr="002B1E6A">
        <w:t xml:space="preserve">and saved </w:t>
      </w:r>
      <w:r w:rsidR="00B936CB" w:rsidRPr="002B1E6A">
        <w:t>by the tool:</w:t>
      </w:r>
    </w:p>
    <w:p w14:paraId="5A3A5A2B" w14:textId="77777777" w:rsidR="00B936CB" w:rsidRDefault="00B936CB" w:rsidP="00CE2D15">
      <w:pPr>
        <w:pStyle w:val="Heading2"/>
      </w:pPr>
      <w:bookmarkStart w:id="72" w:name="_Toc454223082"/>
      <w:r>
        <w:t>Site Permissions Report</w:t>
      </w:r>
      <w:bookmarkEnd w:id="72"/>
    </w:p>
    <w:p w14:paraId="5A3A5A2C" w14:textId="77777777" w:rsidR="00CE2D15" w:rsidRDefault="00CE2D15" w:rsidP="00CE2D15">
      <w:pPr>
        <w:pStyle w:val="Heading4"/>
      </w:pPr>
      <w:r>
        <w:t>Summary</w:t>
      </w:r>
    </w:p>
    <w:p w14:paraId="5A3A5A2D" w14:textId="3FE89470" w:rsidR="00CE2D15" w:rsidRPr="006D2405" w:rsidRDefault="00CE2D15" w:rsidP="00CE2D15">
      <w:pPr>
        <w:ind w:left="360"/>
      </w:pPr>
      <w:r w:rsidRPr="006D2405">
        <w:t>The “Site Permissions Report” provides a report o</w:t>
      </w:r>
      <w:r w:rsidR="00B33DB7">
        <w:t>n SharePoint site permission objects</w:t>
      </w:r>
      <w:r w:rsidRPr="006D2405">
        <w:t>. It can be used to find what sites a particular user/group has been granted access to</w:t>
      </w:r>
      <w:r w:rsidR="00B33DB7">
        <w:t xml:space="preserve"> in the ‘Site Permissions’ pages</w:t>
      </w:r>
      <w:r w:rsidRPr="006D2405">
        <w:t>.</w:t>
      </w:r>
    </w:p>
    <w:p w14:paraId="5A3A5A2E" w14:textId="77777777" w:rsidR="00CE2D15" w:rsidRDefault="00CE2D15" w:rsidP="00CE2D15">
      <w:pPr>
        <w:pStyle w:val="Heading4"/>
      </w:pPr>
      <w:r>
        <w:t>Example Metadata Captured in Audit</w:t>
      </w:r>
    </w:p>
    <w:p w14:paraId="5A3A5A2F" w14:textId="77777777" w:rsidR="00CE2D15" w:rsidRPr="006D2405" w:rsidRDefault="00CE2D15" w:rsidP="00CE2D15">
      <w:pPr>
        <w:pStyle w:val="ListParagraph"/>
        <w:numPr>
          <w:ilvl w:val="0"/>
          <w:numId w:val="28"/>
        </w:numPr>
        <w:spacing w:after="0" w:line="240" w:lineRule="auto"/>
        <w:contextualSpacing w:val="0"/>
      </w:pPr>
      <w:r w:rsidRPr="006D2405">
        <w:t>Group / Users</w:t>
      </w:r>
    </w:p>
    <w:p w14:paraId="5A3A5A30" w14:textId="77777777" w:rsidR="00CE2D15" w:rsidRPr="006D2405" w:rsidRDefault="00CE2D15" w:rsidP="00CE2D15">
      <w:pPr>
        <w:pStyle w:val="ListParagraph"/>
        <w:numPr>
          <w:ilvl w:val="0"/>
          <w:numId w:val="28"/>
        </w:numPr>
        <w:spacing w:after="0" w:line="240" w:lineRule="auto"/>
        <w:contextualSpacing w:val="0"/>
      </w:pPr>
      <w:r w:rsidRPr="006D2405">
        <w:t>Ids of group/user</w:t>
      </w:r>
    </w:p>
    <w:p w14:paraId="5A3A5A31" w14:textId="77777777" w:rsidR="00CE2D15" w:rsidRPr="006D2405" w:rsidRDefault="00CE2D15" w:rsidP="00CE2D15">
      <w:pPr>
        <w:pStyle w:val="ListParagraph"/>
        <w:numPr>
          <w:ilvl w:val="0"/>
          <w:numId w:val="28"/>
        </w:numPr>
        <w:spacing w:after="0" w:line="240" w:lineRule="auto"/>
        <w:contextualSpacing w:val="0"/>
      </w:pPr>
      <w:r w:rsidRPr="006D2405">
        <w:t>Permission levels</w:t>
      </w:r>
    </w:p>
    <w:p w14:paraId="5A3A5A32" w14:textId="77777777" w:rsidR="00CE2D15" w:rsidRPr="006D2405" w:rsidRDefault="00CE2D15" w:rsidP="00CE2D15">
      <w:pPr>
        <w:pStyle w:val="ListParagraph"/>
        <w:numPr>
          <w:ilvl w:val="0"/>
          <w:numId w:val="28"/>
        </w:numPr>
        <w:spacing w:after="0" w:line="240" w:lineRule="auto"/>
        <w:contextualSpacing w:val="0"/>
      </w:pPr>
      <w:r w:rsidRPr="006D2405">
        <w:t>If site is using Inherited permissions</w:t>
      </w:r>
    </w:p>
    <w:p w14:paraId="5A3A5A33" w14:textId="77777777" w:rsidR="00CE2D15" w:rsidRPr="006D2405" w:rsidRDefault="00CE2D15" w:rsidP="00CE2D15">
      <w:pPr>
        <w:pStyle w:val="ListParagraph"/>
        <w:numPr>
          <w:ilvl w:val="0"/>
          <w:numId w:val="28"/>
        </w:numPr>
        <w:spacing w:after="0" w:line="240" w:lineRule="auto"/>
        <w:contextualSpacing w:val="0"/>
      </w:pPr>
      <w:r w:rsidRPr="006D2405">
        <w:t>More…</w:t>
      </w:r>
    </w:p>
    <w:p w14:paraId="5A3A5A34" w14:textId="77777777" w:rsidR="00CE2D15" w:rsidRDefault="00CE2D15" w:rsidP="00CE2D15">
      <w:pPr>
        <w:pStyle w:val="ListParagraph"/>
        <w:spacing w:after="0" w:line="240" w:lineRule="auto"/>
        <w:ind w:left="1080"/>
        <w:contextualSpacing w:val="0"/>
        <w:rPr>
          <w:color w:val="1F497D"/>
        </w:rPr>
      </w:pPr>
    </w:p>
    <w:p w14:paraId="5A3A5A35" w14:textId="77777777" w:rsidR="00B936CB" w:rsidRDefault="00CE2D15" w:rsidP="00CE2D15">
      <w:pPr>
        <w:pStyle w:val="Heading4"/>
      </w:pPr>
      <w:r>
        <w:t xml:space="preserve">Usage: </w:t>
      </w:r>
      <w:r w:rsidR="00B936CB">
        <w:t>Example Custom Reports</w:t>
      </w:r>
    </w:p>
    <w:p w14:paraId="5A3A5A36" w14:textId="77777777" w:rsidR="00B936CB" w:rsidRPr="006D2405" w:rsidRDefault="00B936CB" w:rsidP="00B936CB">
      <w:pPr>
        <w:ind w:left="360"/>
      </w:pPr>
      <w:r w:rsidRPr="006D2405">
        <w:t xml:space="preserve">An example of some custom reports could be </w:t>
      </w:r>
    </w:p>
    <w:p w14:paraId="5A3A5A37" w14:textId="15436AE6" w:rsidR="00B936CB" w:rsidRPr="006D2405" w:rsidRDefault="00B936CB" w:rsidP="00B936CB">
      <w:pPr>
        <w:pStyle w:val="ListParagraph"/>
        <w:numPr>
          <w:ilvl w:val="0"/>
          <w:numId w:val="26"/>
        </w:numPr>
        <w:spacing w:after="0" w:line="240" w:lineRule="auto"/>
        <w:ind w:left="1080"/>
        <w:contextualSpacing w:val="0"/>
      </w:pPr>
      <w:r w:rsidRPr="006D2405">
        <w:t xml:space="preserve">“John Doe permissions </w:t>
      </w:r>
      <w:r w:rsidR="00B33DB7">
        <w:t xml:space="preserve">granted directly </w:t>
      </w:r>
      <w:r w:rsidRPr="006D2405">
        <w:t>on all sites”</w:t>
      </w:r>
    </w:p>
    <w:p w14:paraId="5A3A5A38"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“Where ‘HR Group 1’ has Project Site READ permission levels” </w:t>
      </w:r>
    </w:p>
    <w:p w14:paraId="5A3A5A39"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“All Users who are given direct access to sites – which need to be removed or added to groups” </w:t>
      </w:r>
    </w:p>
    <w:p w14:paraId="5A3A5A3A" w14:textId="74C47263" w:rsidR="00B936CB" w:rsidRPr="006D2405" w:rsidRDefault="00B936CB" w:rsidP="00B936CB">
      <w:pPr>
        <w:pStyle w:val="ListParagraph"/>
        <w:numPr>
          <w:ilvl w:val="0"/>
          <w:numId w:val="26"/>
        </w:numPr>
        <w:spacing w:after="0" w:line="240" w:lineRule="auto"/>
        <w:ind w:left="1080"/>
        <w:contextualSpacing w:val="0"/>
      </w:pPr>
      <w:r w:rsidRPr="006D2405">
        <w:t>“</w:t>
      </w:r>
      <w:r w:rsidR="00B33DB7">
        <w:t>Sub s</w:t>
      </w:r>
      <w:r w:rsidRPr="006D2405">
        <w:t>ites that are using Custom Permission Levels”</w:t>
      </w:r>
    </w:p>
    <w:p w14:paraId="5A3A5A3B" w14:textId="77777777" w:rsidR="00B936CB" w:rsidRPr="006D2405" w:rsidRDefault="00B936CB" w:rsidP="00B936CB">
      <w:pPr>
        <w:pStyle w:val="ListParagraph"/>
        <w:numPr>
          <w:ilvl w:val="0"/>
          <w:numId w:val="26"/>
        </w:numPr>
        <w:spacing w:after="0" w:line="240" w:lineRule="auto"/>
        <w:ind w:left="1080"/>
        <w:contextualSpacing w:val="0"/>
      </w:pPr>
      <w:r w:rsidRPr="006D2405">
        <w:t>…</w:t>
      </w:r>
    </w:p>
    <w:p w14:paraId="5A3A5A3C" w14:textId="77777777" w:rsidR="00CE2D15" w:rsidRDefault="00CE2D15" w:rsidP="00CE2D15">
      <w:pPr>
        <w:pStyle w:val="ListParagraph"/>
        <w:spacing w:after="0" w:line="240" w:lineRule="auto"/>
        <w:ind w:left="1080"/>
        <w:contextualSpacing w:val="0"/>
        <w:rPr>
          <w:color w:val="1F497D"/>
        </w:rPr>
      </w:pPr>
    </w:p>
    <w:p w14:paraId="5A3A5A3D" w14:textId="77777777" w:rsidR="00CE2D15" w:rsidRDefault="00B936CB" w:rsidP="00CE2D15">
      <w:pPr>
        <w:pStyle w:val="Heading2"/>
      </w:pPr>
      <w:bookmarkStart w:id="73" w:name="_Toc454223083"/>
      <w:r>
        <w:t>List Permissions Report</w:t>
      </w:r>
      <w:bookmarkEnd w:id="73"/>
    </w:p>
    <w:p w14:paraId="5A3A5A3E" w14:textId="77777777" w:rsidR="00CE2D15" w:rsidRDefault="00CE2D15" w:rsidP="00CE1522">
      <w:pPr>
        <w:pStyle w:val="Heading3"/>
      </w:pPr>
      <w:bookmarkStart w:id="74" w:name="_Toc454223084"/>
      <w:r>
        <w:t>Summary</w:t>
      </w:r>
      <w:bookmarkEnd w:id="74"/>
    </w:p>
    <w:p w14:paraId="5A3A5A3F" w14:textId="64F750DB" w:rsidR="00CE2D15" w:rsidRDefault="00CE2D15" w:rsidP="00CE2D15">
      <w:pPr>
        <w:ind w:left="360"/>
      </w:pPr>
      <w:r w:rsidRPr="006D2405">
        <w:t>The “List Permissions Report” provides a report on SharePoint lists permissions (across</w:t>
      </w:r>
      <w:r w:rsidR="00B33DB7">
        <w:t xml:space="preserve"> a single site or multiple site collections</w:t>
      </w:r>
      <w:r w:rsidRPr="006D2405">
        <w:t>). It can be used to find what lists a particular user/group has been granted access to</w:t>
      </w:r>
      <w:r w:rsidR="00B33DB7">
        <w:t xml:space="preserve"> in the List Permissions pages</w:t>
      </w:r>
      <w:r w:rsidRPr="006D2405">
        <w:t>.</w:t>
      </w:r>
    </w:p>
    <w:p w14:paraId="09F32FA7" w14:textId="61B7DE95" w:rsidR="00CE1522" w:rsidRPr="006D2405" w:rsidRDefault="00CE1522" w:rsidP="00CE1522">
      <w:pPr>
        <w:pStyle w:val="Heading3"/>
      </w:pPr>
      <w:bookmarkStart w:id="75" w:name="_Toc454223085"/>
      <w:r>
        <w:t>Sample Reports</w:t>
      </w:r>
      <w:bookmarkEnd w:id="75"/>
    </w:p>
    <w:p w14:paraId="5A3A5A40" w14:textId="619A1B75" w:rsidR="00CE2D15" w:rsidRPr="00CE1522" w:rsidRDefault="00CE1522" w:rsidP="00CE1522">
      <w:pPr>
        <w:pStyle w:val="Heading4"/>
      </w:pPr>
      <w:r>
        <w:t xml:space="preserve">Permission Info </w:t>
      </w:r>
      <w:r w:rsidR="00CE2D15" w:rsidRPr="00CE1522">
        <w:t>Captured in Audit</w:t>
      </w:r>
    </w:p>
    <w:p w14:paraId="5A3A5A41" w14:textId="77777777" w:rsidR="00B936CB" w:rsidRPr="006D2405" w:rsidRDefault="00B936CB" w:rsidP="00B936CB">
      <w:pPr>
        <w:pStyle w:val="ListParagraph"/>
        <w:numPr>
          <w:ilvl w:val="0"/>
          <w:numId w:val="28"/>
        </w:numPr>
        <w:spacing w:after="0" w:line="240" w:lineRule="auto"/>
        <w:contextualSpacing w:val="0"/>
      </w:pPr>
      <w:r w:rsidRPr="006D2405">
        <w:t>Group / Users</w:t>
      </w:r>
    </w:p>
    <w:p w14:paraId="5A3A5A42" w14:textId="77777777" w:rsidR="00B936CB" w:rsidRPr="006D2405" w:rsidRDefault="00B936CB" w:rsidP="00B936CB">
      <w:pPr>
        <w:pStyle w:val="ListParagraph"/>
        <w:numPr>
          <w:ilvl w:val="0"/>
          <w:numId w:val="28"/>
        </w:numPr>
        <w:spacing w:after="0" w:line="240" w:lineRule="auto"/>
        <w:contextualSpacing w:val="0"/>
      </w:pPr>
      <w:r w:rsidRPr="006D2405">
        <w:t>Ids of group/user</w:t>
      </w:r>
    </w:p>
    <w:p w14:paraId="5A3A5A43" w14:textId="77777777" w:rsidR="00B936CB" w:rsidRPr="006D2405" w:rsidRDefault="00B936CB" w:rsidP="00B936CB">
      <w:pPr>
        <w:pStyle w:val="ListParagraph"/>
        <w:numPr>
          <w:ilvl w:val="0"/>
          <w:numId w:val="28"/>
        </w:numPr>
        <w:spacing w:after="0" w:line="240" w:lineRule="auto"/>
        <w:contextualSpacing w:val="0"/>
      </w:pPr>
      <w:r w:rsidRPr="006D2405">
        <w:t>Permission levels</w:t>
      </w:r>
    </w:p>
    <w:p w14:paraId="5A3A5A44" w14:textId="77777777" w:rsidR="00B936CB" w:rsidRPr="006D2405" w:rsidRDefault="00B936CB" w:rsidP="00B936CB">
      <w:pPr>
        <w:pStyle w:val="ListParagraph"/>
        <w:numPr>
          <w:ilvl w:val="0"/>
          <w:numId w:val="28"/>
        </w:numPr>
        <w:spacing w:after="0" w:line="240" w:lineRule="auto"/>
        <w:contextualSpacing w:val="0"/>
      </w:pPr>
      <w:r w:rsidRPr="006D2405">
        <w:t>If site is using Inherited permissions</w:t>
      </w:r>
    </w:p>
    <w:p w14:paraId="5A3A5A45" w14:textId="77777777" w:rsidR="00B936CB" w:rsidRPr="006D2405" w:rsidRDefault="00B936CB" w:rsidP="00B936CB">
      <w:pPr>
        <w:pStyle w:val="ListParagraph"/>
        <w:numPr>
          <w:ilvl w:val="0"/>
          <w:numId w:val="28"/>
        </w:numPr>
        <w:spacing w:after="0" w:line="240" w:lineRule="auto"/>
        <w:contextualSpacing w:val="0"/>
      </w:pPr>
      <w:r w:rsidRPr="006D2405">
        <w:t>List visible or hidden</w:t>
      </w:r>
    </w:p>
    <w:p w14:paraId="5A3A5A46" w14:textId="77777777" w:rsidR="00B936CB" w:rsidRPr="006D2405" w:rsidRDefault="00B936CB" w:rsidP="00B936CB">
      <w:pPr>
        <w:pStyle w:val="ListParagraph"/>
        <w:numPr>
          <w:ilvl w:val="0"/>
          <w:numId w:val="28"/>
        </w:numPr>
        <w:spacing w:after="0" w:line="240" w:lineRule="auto"/>
        <w:contextualSpacing w:val="0"/>
      </w:pPr>
      <w:r w:rsidRPr="006D2405">
        <w:t>Parent Site</w:t>
      </w:r>
    </w:p>
    <w:p w14:paraId="5A3A5A47" w14:textId="77777777" w:rsidR="00B936CB" w:rsidRPr="006D2405" w:rsidRDefault="00B936CB" w:rsidP="00B936CB">
      <w:pPr>
        <w:pStyle w:val="ListParagraph"/>
        <w:numPr>
          <w:ilvl w:val="0"/>
          <w:numId w:val="28"/>
        </w:numPr>
        <w:spacing w:after="0" w:line="240" w:lineRule="auto"/>
        <w:contextualSpacing w:val="0"/>
      </w:pPr>
      <w:r w:rsidRPr="006D2405">
        <w:t>More</w:t>
      </w:r>
      <w:r w:rsidR="006D2405">
        <w:t>…</w:t>
      </w:r>
    </w:p>
    <w:p w14:paraId="5A3A5A48" w14:textId="77777777" w:rsidR="00CE2D15" w:rsidRDefault="00CE2D15" w:rsidP="00CE2D15">
      <w:pPr>
        <w:pStyle w:val="ListParagraph"/>
        <w:spacing w:after="0" w:line="240" w:lineRule="auto"/>
        <w:ind w:left="1080"/>
        <w:contextualSpacing w:val="0"/>
        <w:rPr>
          <w:color w:val="1F497D"/>
        </w:rPr>
      </w:pPr>
    </w:p>
    <w:p w14:paraId="5A3A5A49" w14:textId="77777777" w:rsidR="00B936CB" w:rsidRDefault="00CE2D15" w:rsidP="00CE1522">
      <w:pPr>
        <w:pStyle w:val="Heading4"/>
      </w:pPr>
      <w:r>
        <w:lastRenderedPageBreak/>
        <w:t xml:space="preserve">Usage: </w:t>
      </w:r>
      <w:r w:rsidR="00B936CB">
        <w:t>Example Custom Reports</w:t>
      </w:r>
    </w:p>
    <w:p w14:paraId="5A3A5A4A" w14:textId="77777777" w:rsidR="00B936CB" w:rsidRPr="006D2405" w:rsidRDefault="00B936CB" w:rsidP="00B936CB">
      <w:pPr>
        <w:ind w:left="360"/>
      </w:pPr>
      <w:r w:rsidRPr="006D2405">
        <w:t xml:space="preserve">An example of some custom reports could be </w:t>
      </w:r>
    </w:p>
    <w:p w14:paraId="5A3A5A4B" w14:textId="2F759B77" w:rsidR="00B936CB" w:rsidRPr="006D2405" w:rsidRDefault="00B936CB" w:rsidP="00B936CB">
      <w:pPr>
        <w:pStyle w:val="ListParagraph"/>
        <w:numPr>
          <w:ilvl w:val="0"/>
          <w:numId w:val="26"/>
        </w:numPr>
        <w:spacing w:after="0" w:line="240" w:lineRule="auto"/>
        <w:ind w:left="1080"/>
        <w:contextualSpacing w:val="0"/>
      </w:pPr>
      <w:r w:rsidRPr="006D2405">
        <w:t>“</w:t>
      </w:r>
      <w:r w:rsidR="00B33DB7">
        <w:t xml:space="preserve">Find where </w:t>
      </w:r>
      <w:r w:rsidRPr="006D2405">
        <w:t xml:space="preserve">John Doe </w:t>
      </w:r>
      <w:r w:rsidR="00B33DB7">
        <w:t xml:space="preserve">is granted direct access and the </w:t>
      </w:r>
      <w:r w:rsidRPr="006D2405">
        <w:t>permission</w:t>
      </w:r>
      <w:r w:rsidR="00B33DB7">
        <w:t xml:space="preserve"> level used</w:t>
      </w:r>
      <w:r w:rsidRPr="006D2405">
        <w:t xml:space="preserve"> </w:t>
      </w:r>
      <w:r w:rsidR="00B33DB7">
        <w:t>i</w:t>
      </w:r>
      <w:r w:rsidRPr="006D2405">
        <w:t>n all lists”</w:t>
      </w:r>
    </w:p>
    <w:p w14:paraId="5A3A5A4C" w14:textId="3CD6CA61" w:rsidR="00B936CB" w:rsidRPr="006D2405" w:rsidRDefault="00B936CB" w:rsidP="00B936CB">
      <w:pPr>
        <w:pStyle w:val="ListParagraph"/>
        <w:numPr>
          <w:ilvl w:val="0"/>
          <w:numId w:val="26"/>
        </w:numPr>
        <w:spacing w:after="0" w:line="240" w:lineRule="auto"/>
        <w:ind w:left="1080"/>
        <w:contextualSpacing w:val="0"/>
      </w:pPr>
      <w:r w:rsidRPr="006D2405">
        <w:t>“</w:t>
      </w:r>
      <w:r w:rsidR="00B33DB7">
        <w:t>Identify which lists</w:t>
      </w:r>
      <w:r w:rsidRPr="006D2405">
        <w:t xml:space="preserve"> ‘HR Group 1’ has READ permission levels” </w:t>
      </w:r>
    </w:p>
    <w:p w14:paraId="5A3A5A4D" w14:textId="77777777" w:rsidR="00B936CB" w:rsidRPr="006D2405" w:rsidRDefault="00B936CB" w:rsidP="00B936CB">
      <w:pPr>
        <w:pStyle w:val="ListParagraph"/>
        <w:numPr>
          <w:ilvl w:val="0"/>
          <w:numId w:val="26"/>
        </w:numPr>
        <w:spacing w:after="0" w:line="240" w:lineRule="auto"/>
        <w:ind w:left="1080"/>
        <w:contextualSpacing w:val="0"/>
      </w:pPr>
      <w:r w:rsidRPr="006D2405">
        <w:t xml:space="preserve">“All Users who are given direct access to lists – which need to be removed or added to groups” </w:t>
      </w:r>
    </w:p>
    <w:p w14:paraId="5A3A5A4E" w14:textId="77777777" w:rsidR="00B936CB" w:rsidRPr="006D2405" w:rsidRDefault="00B936CB" w:rsidP="00B936CB">
      <w:pPr>
        <w:pStyle w:val="ListParagraph"/>
        <w:numPr>
          <w:ilvl w:val="0"/>
          <w:numId w:val="26"/>
        </w:numPr>
        <w:spacing w:after="0" w:line="240" w:lineRule="auto"/>
        <w:ind w:left="1080"/>
        <w:contextualSpacing w:val="0"/>
      </w:pPr>
      <w:r w:rsidRPr="006D2405">
        <w:t>“Lists that are using Custom Permission Levels”</w:t>
      </w:r>
    </w:p>
    <w:p w14:paraId="5A3A5A4F" w14:textId="77777777" w:rsidR="00B936CB" w:rsidRDefault="00B936CB" w:rsidP="00B936CB">
      <w:pPr>
        <w:pStyle w:val="ListParagraph"/>
        <w:numPr>
          <w:ilvl w:val="0"/>
          <w:numId w:val="26"/>
        </w:numPr>
        <w:spacing w:after="0" w:line="240" w:lineRule="auto"/>
        <w:ind w:left="1080"/>
        <w:contextualSpacing w:val="0"/>
        <w:rPr>
          <w:color w:val="1F497D"/>
        </w:rPr>
      </w:pPr>
      <w:r w:rsidRPr="006D2405">
        <w:t>…</w:t>
      </w:r>
    </w:p>
    <w:p w14:paraId="5A3A5A50" w14:textId="77777777" w:rsidR="00B936CB" w:rsidRDefault="00B936CB" w:rsidP="00B936CB">
      <w:pPr>
        <w:rPr>
          <w:color w:val="1F497D"/>
        </w:rPr>
      </w:pPr>
    </w:p>
    <w:p w14:paraId="5A3A5A87" w14:textId="77777777" w:rsidR="00290D44" w:rsidRPr="00CE1522" w:rsidRDefault="00290D44" w:rsidP="00CE1522">
      <w:pPr>
        <w:pStyle w:val="Heading3"/>
      </w:pPr>
      <w:bookmarkStart w:id="76" w:name="_Toc454223086"/>
      <w:r w:rsidRPr="00CE1522">
        <w:t>Grid View Report</w:t>
      </w:r>
      <w:bookmarkEnd w:id="76"/>
    </w:p>
    <w:p w14:paraId="5A3A5A88" w14:textId="77777777" w:rsidR="004A3300" w:rsidRDefault="004A3300" w:rsidP="004A3300">
      <w:r>
        <w:t>All reports can be viewed in a ‘Grid View’, see screenshot below:</w:t>
      </w:r>
    </w:p>
    <w:p w14:paraId="5A3A5A89" w14:textId="77777777" w:rsidR="004A3300" w:rsidRPr="004A3300" w:rsidRDefault="004A3300" w:rsidP="004A3300">
      <w:r>
        <w:t>Example Grid View:</w:t>
      </w:r>
    </w:p>
    <w:p w14:paraId="5A3A5A8A" w14:textId="77777777" w:rsidR="00290D44" w:rsidRDefault="004A3300" w:rsidP="00290D44">
      <w:pPr>
        <w:pStyle w:val="ListParagraph"/>
        <w:ind w:left="0"/>
      </w:pPr>
      <w:r>
        <w:rPr>
          <w:noProof/>
        </w:rPr>
        <w:drawing>
          <wp:inline distT="0" distB="0" distL="0" distR="0" wp14:anchorId="5A3A5B43" wp14:editId="5A3A5B44">
            <wp:extent cx="5810250" cy="2779112"/>
            <wp:effectExtent l="0" t="0" r="0" b="254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816845" cy="2782266"/>
                    </a:xfrm>
                    <a:prstGeom prst="rect">
                      <a:avLst/>
                    </a:prstGeom>
                  </pic:spPr>
                </pic:pic>
              </a:graphicData>
            </a:graphic>
          </wp:inline>
        </w:drawing>
      </w:r>
    </w:p>
    <w:p w14:paraId="5A3A5A8B" w14:textId="77777777" w:rsidR="00290D44" w:rsidRDefault="00290D44" w:rsidP="00290D44">
      <w:pPr>
        <w:pStyle w:val="ListParagraph"/>
        <w:ind w:left="0"/>
      </w:pPr>
    </w:p>
    <w:p w14:paraId="5A3A5A8C" w14:textId="77777777" w:rsidR="00290D44" w:rsidRDefault="00832BA9" w:rsidP="00CE1522">
      <w:pPr>
        <w:pStyle w:val="Heading3"/>
      </w:pPr>
      <w:bookmarkStart w:id="77" w:name="_Toc454223087"/>
      <w:r>
        <w:t xml:space="preserve">Customizing the </w:t>
      </w:r>
      <w:r w:rsidR="00290D44">
        <w:t>Report</w:t>
      </w:r>
      <w:bookmarkEnd w:id="77"/>
    </w:p>
    <w:p w14:paraId="5A3A5A8D" w14:textId="77777777" w:rsidR="00832BA9" w:rsidRDefault="00832BA9" w:rsidP="00832BA9">
      <w:r>
        <w:t>You can filter, sort</w:t>
      </w:r>
      <w:r w:rsidR="004A3300">
        <w:t>, search</w:t>
      </w:r>
      <w:r>
        <w:t xml:space="preserve"> and group the results from the scan job. </w:t>
      </w:r>
    </w:p>
    <w:p w14:paraId="5A3A5A8E" w14:textId="77777777" w:rsidR="00832BA9" w:rsidRDefault="00832BA9" w:rsidP="00832BA9">
      <w:pPr>
        <w:pStyle w:val="Heading3"/>
      </w:pPr>
      <w:bookmarkStart w:id="78" w:name="_Toc454223088"/>
      <w:r>
        <w:t>Filtering</w:t>
      </w:r>
      <w:bookmarkEnd w:id="78"/>
    </w:p>
    <w:p w14:paraId="5A3A5A8F" w14:textId="77777777" w:rsidR="00832BA9" w:rsidRPr="00832BA9" w:rsidRDefault="00832BA9" w:rsidP="00832BA9">
      <w:r>
        <w:t>To filter the data based on a field, put your mouse over the column header that you want to filter by. You should see a filter icon, select it and choose the values you only want to have shown in the grid</w:t>
      </w:r>
    </w:p>
    <w:p w14:paraId="5A3A5A90" w14:textId="77777777" w:rsidR="00832BA9" w:rsidRPr="00832BA9" w:rsidRDefault="00832BA9" w:rsidP="00832BA9">
      <w:pPr>
        <w:pStyle w:val="Heading3"/>
      </w:pPr>
      <w:bookmarkStart w:id="79" w:name="_Toc454223089"/>
      <w:r>
        <w:t>Advanced Filtering</w:t>
      </w:r>
      <w:bookmarkEnd w:id="79"/>
    </w:p>
    <w:p w14:paraId="5A3A5A91" w14:textId="77777777" w:rsidR="00832BA9" w:rsidRDefault="00832BA9" w:rsidP="00832BA9">
      <w:r>
        <w:t>To filter the data based on a field using advanced criteria, right click on the column header and select “Filter Editor”. You can now add criteria to filter the results</w:t>
      </w:r>
    </w:p>
    <w:p w14:paraId="5A3A5A92" w14:textId="77777777" w:rsidR="00832BA9" w:rsidRDefault="00832BA9" w:rsidP="00E47E5C">
      <w:pPr>
        <w:pStyle w:val="Heading3"/>
      </w:pPr>
      <w:bookmarkStart w:id="80" w:name="_Toc454223090"/>
      <w:r>
        <w:lastRenderedPageBreak/>
        <w:t>Searching within the Report</w:t>
      </w:r>
      <w:bookmarkEnd w:id="80"/>
    </w:p>
    <w:p w14:paraId="5A3A5A93" w14:textId="77777777" w:rsidR="00832BA9" w:rsidRDefault="00E47E5C" w:rsidP="00832BA9">
      <w:r>
        <w:t>Right Click on any column header and select “Show Search Panel”. The search panel will appear and you can enter any value to search the grid, results will be highlighted</w:t>
      </w:r>
    </w:p>
    <w:p w14:paraId="5A3A5A94" w14:textId="77777777" w:rsidR="00734B0B" w:rsidRDefault="004A3300" w:rsidP="00832BA9">
      <w:r>
        <w:rPr>
          <w:noProof/>
        </w:rPr>
        <w:drawing>
          <wp:inline distT="0" distB="0" distL="0" distR="0" wp14:anchorId="5A3A5B45" wp14:editId="5A3A5B46">
            <wp:extent cx="4885714" cy="2780952"/>
            <wp:effectExtent l="0" t="0" r="0" b="63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885714" cy="2780952"/>
                    </a:xfrm>
                    <a:prstGeom prst="rect">
                      <a:avLst/>
                    </a:prstGeom>
                  </pic:spPr>
                </pic:pic>
              </a:graphicData>
            </a:graphic>
          </wp:inline>
        </w:drawing>
      </w:r>
    </w:p>
    <w:p w14:paraId="5A3A5A95" w14:textId="77777777" w:rsidR="00734B0B" w:rsidRDefault="00734B0B" w:rsidP="00734B0B">
      <w:pPr>
        <w:pStyle w:val="Heading3"/>
      </w:pPr>
      <w:bookmarkStart w:id="81" w:name="_Toc454223091"/>
      <w:r>
        <w:t>Filtering Queries</w:t>
      </w:r>
      <w:bookmarkEnd w:id="81"/>
    </w:p>
    <w:p w14:paraId="5A3A5A96" w14:textId="77777777" w:rsidR="00734B0B" w:rsidRDefault="00734B0B" w:rsidP="00832BA9">
      <w:r>
        <w:t>You may also filter the report by using queries. Right click the column header and select “Filter Editor” to add criteria to filter the results</w:t>
      </w:r>
    </w:p>
    <w:p w14:paraId="5A3A5A97" w14:textId="77777777" w:rsidR="00734B0B" w:rsidRDefault="004A3300" w:rsidP="00832BA9">
      <w:r>
        <w:rPr>
          <w:noProof/>
        </w:rPr>
        <w:drawing>
          <wp:inline distT="0" distB="0" distL="0" distR="0" wp14:anchorId="5A3A5B47" wp14:editId="5A3A5B48">
            <wp:extent cx="4657143" cy="3200000"/>
            <wp:effectExtent l="0" t="0" r="0" b="63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57143" cy="3200000"/>
                    </a:xfrm>
                    <a:prstGeom prst="rect">
                      <a:avLst/>
                    </a:prstGeom>
                  </pic:spPr>
                </pic:pic>
              </a:graphicData>
            </a:graphic>
          </wp:inline>
        </w:drawing>
      </w:r>
    </w:p>
    <w:p w14:paraId="5A3A5A98" w14:textId="77777777" w:rsidR="004A3300" w:rsidRDefault="004A3300" w:rsidP="00832BA9"/>
    <w:p w14:paraId="5A3A5A99" w14:textId="77777777" w:rsidR="004A3300" w:rsidRDefault="004A3300" w:rsidP="00832BA9"/>
    <w:p w14:paraId="5A3A5A9A" w14:textId="77777777" w:rsidR="004A3300" w:rsidRDefault="004A3300" w:rsidP="00832BA9"/>
    <w:p w14:paraId="5A3A5A9B" w14:textId="77777777" w:rsidR="004A3300" w:rsidRDefault="004A3300" w:rsidP="00832BA9">
      <w:r>
        <w:t>Add a single filter criteria or multiple filters/logic, including grouping IF/AND/OR statements</w:t>
      </w:r>
    </w:p>
    <w:p w14:paraId="5A3A5A9C" w14:textId="53E54326" w:rsidR="00734B0B" w:rsidRDefault="002354AA" w:rsidP="00832BA9">
      <w:r>
        <w:rPr>
          <w:noProof/>
        </w:rPr>
        <w:drawing>
          <wp:inline distT="0" distB="0" distL="0" distR="0" wp14:anchorId="1D4DDE60" wp14:editId="086AC660">
            <wp:extent cx="5943600" cy="392811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3928110"/>
                    </a:xfrm>
                    <a:prstGeom prst="rect">
                      <a:avLst/>
                    </a:prstGeom>
                  </pic:spPr>
                </pic:pic>
              </a:graphicData>
            </a:graphic>
          </wp:inline>
        </w:drawing>
      </w:r>
    </w:p>
    <w:p w14:paraId="60F76857" w14:textId="77777777" w:rsidR="002354AA" w:rsidRDefault="002354AA">
      <w:pPr>
        <w:rPr>
          <w:rFonts w:asciiTheme="majorHAnsi" w:eastAsiaTheme="majorEastAsia" w:hAnsiTheme="majorHAnsi" w:cstheme="majorBidi"/>
          <w:color w:val="773F04" w:themeColor="accent1" w:themeShade="7F"/>
          <w:sz w:val="24"/>
          <w:szCs w:val="24"/>
        </w:rPr>
      </w:pPr>
      <w:r>
        <w:br w:type="page"/>
      </w:r>
    </w:p>
    <w:p w14:paraId="5A3A5A9E" w14:textId="734609EB" w:rsidR="00E47E5C" w:rsidRDefault="00E47E5C" w:rsidP="00E47E5C">
      <w:pPr>
        <w:pStyle w:val="Heading3"/>
      </w:pPr>
      <w:bookmarkStart w:id="82" w:name="_Toc454223092"/>
      <w:r>
        <w:lastRenderedPageBreak/>
        <w:t>Grouping</w:t>
      </w:r>
      <w:bookmarkEnd w:id="82"/>
    </w:p>
    <w:p w14:paraId="5A3A5A9F" w14:textId="77777777" w:rsidR="00E47E5C" w:rsidRDefault="00E47E5C" w:rsidP="00832BA9">
      <w:r>
        <w:t>To group the results, drag the column header of the field you want to group by to the top of the results panel. You can also drag multiple panels and rearrange the group ordering by dragging columns left and right of each other</w:t>
      </w:r>
    </w:p>
    <w:p w14:paraId="5A3A5AA0" w14:textId="1694E1B1" w:rsidR="00E47E5C" w:rsidRDefault="002354AA" w:rsidP="00832BA9">
      <w:r>
        <w:rPr>
          <w:noProof/>
        </w:rPr>
        <w:drawing>
          <wp:inline distT="0" distB="0" distL="0" distR="0" wp14:anchorId="68A2EE4F" wp14:editId="3F964C3B">
            <wp:extent cx="6467475" cy="3593733"/>
            <wp:effectExtent l="0" t="0" r="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473011" cy="3596809"/>
                    </a:xfrm>
                    <a:prstGeom prst="rect">
                      <a:avLst/>
                    </a:prstGeom>
                  </pic:spPr>
                </pic:pic>
              </a:graphicData>
            </a:graphic>
          </wp:inline>
        </w:drawing>
      </w:r>
    </w:p>
    <w:p w14:paraId="0709524A" w14:textId="77777777" w:rsidR="002354AA" w:rsidRDefault="002354AA">
      <w:pPr>
        <w:rPr>
          <w:rFonts w:asciiTheme="majorHAnsi" w:eastAsiaTheme="majorEastAsia" w:hAnsiTheme="majorHAnsi" w:cstheme="majorBidi"/>
          <w:b/>
          <w:bCs/>
          <w:color w:val="B35E06" w:themeColor="accent1" w:themeShade="BF"/>
          <w:sz w:val="28"/>
          <w:szCs w:val="28"/>
        </w:rPr>
      </w:pPr>
      <w:r>
        <w:br w:type="page"/>
      </w:r>
    </w:p>
    <w:p w14:paraId="04810B35" w14:textId="37D700CD" w:rsidR="00251303" w:rsidRDefault="00B33DB7" w:rsidP="00251303">
      <w:pPr>
        <w:pStyle w:val="Heading1"/>
      </w:pPr>
      <w:bookmarkStart w:id="83" w:name="_Toc454223093"/>
      <w:r>
        <w:lastRenderedPageBreak/>
        <w:t>Editing</w:t>
      </w:r>
      <w:r w:rsidR="00251303">
        <w:t xml:space="preserve"> User / Group Permissions</w:t>
      </w:r>
      <w:bookmarkEnd w:id="83"/>
    </w:p>
    <w:p w14:paraId="5A3A5AA1" w14:textId="51EFDD4B" w:rsidR="00C9739D" w:rsidRDefault="00251303" w:rsidP="00251303">
      <w:pPr>
        <w:pStyle w:val="Heading2"/>
      </w:pPr>
      <w:bookmarkStart w:id="84" w:name="_Toc454223094"/>
      <w:r>
        <w:t xml:space="preserve">Manually </w:t>
      </w:r>
      <w:r w:rsidR="00C9739D">
        <w:t xml:space="preserve">Updating </w:t>
      </w:r>
      <w:r w:rsidR="005C1CA6">
        <w:t>User / Group Permissions</w:t>
      </w:r>
      <w:bookmarkEnd w:id="84"/>
    </w:p>
    <w:p w14:paraId="5A3A5AA2" w14:textId="3F6044F0" w:rsidR="00C9739D" w:rsidRDefault="00C9739D" w:rsidP="00C9739D">
      <w:r>
        <w:t>If the u</w:t>
      </w:r>
      <w:r w:rsidR="00504759">
        <w:t xml:space="preserve">ser finds a Site or List with user or group </w:t>
      </w:r>
      <w:r>
        <w:t>permission</w:t>
      </w:r>
      <w:r w:rsidR="00504759">
        <w:t>s</w:t>
      </w:r>
      <w:r>
        <w:t xml:space="preserve"> they need to correct, they may right click on the repor</w:t>
      </w:r>
      <w:r w:rsidR="00251303">
        <w:t xml:space="preserve">t item in Grid View, and click </w:t>
      </w:r>
      <w:r w:rsidR="005D010F">
        <w:t xml:space="preserve">“Open Site Permissions”, </w:t>
      </w:r>
      <w:r>
        <w:t xml:space="preserve">“Open List Permissions” </w:t>
      </w:r>
      <w:r w:rsidR="005D010F">
        <w:t xml:space="preserve">or “Open Permissions Page” </w:t>
      </w:r>
      <w:r w:rsidR="00251303">
        <w:t xml:space="preserve">(depending on the report being viewed) </w:t>
      </w:r>
      <w:r>
        <w:t xml:space="preserve">to </w:t>
      </w:r>
      <w:r w:rsidR="005D010F">
        <w:t xml:space="preserve">manually </w:t>
      </w:r>
      <w:r>
        <w:t>update the setting/permission for that item in SharePoint.</w:t>
      </w:r>
    </w:p>
    <w:p w14:paraId="6CCAC286" w14:textId="1FB5A82F" w:rsidR="005D010F" w:rsidRDefault="005D010F" w:rsidP="00C9739D">
      <w:r>
        <w:rPr>
          <w:noProof/>
        </w:rPr>
        <w:drawing>
          <wp:inline distT="0" distB="0" distL="0" distR="0" wp14:anchorId="1701C5BB" wp14:editId="26E0E1C1">
            <wp:extent cx="5943600" cy="119761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1197610"/>
                    </a:xfrm>
                    <a:prstGeom prst="rect">
                      <a:avLst/>
                    </a:prstGeom>
                  </pic:spPr>
                </pic:pic>
              </a:graphicData>
            </a:graphic>
          </wp:inline>
        </w:drawing>
      </w:r>
    </w:p>
    <w:p w14:paraId="5A3A5AA3" w14:textId="291291DD" w:rsidR="00C9739D" w:rsidRDefault="00504759" w:rsidP="00504759">
      <w:pPr>
        <w:pStyle w:val="Heading2"/>
      </w:pPr>
      <w:bookmarkStart w:id="85" w:name="_Toc454223095"/>
      <w:r>
        <w:t xml:space="preserve">Automatically </w:t>
      </w:r>
      <w:r w:rsidR="00C9739D">
        <w:t xml:space="preserve">Updating </w:t>
      </w:r>
      <w:r w:rsidR="005C1CA6">
        <w:t>User / Group Permissions</w:t>
      </w:r>
      <w:bookmarkEnd w:id="85"/>
    </w:p>
    <w:p w14:paraId="21F34AA6" w14:textId="00E7319B" w:rsidR="00504759" w:rsidRDefault="00504759" w:rsidP="00504759">
      <w:r>
        <w:t xml:space="preserve">If the user finds a Site or List with </w:t>
      </w:r>
      <w:r w:rsidR="001477A6">
        <w:t>permissions that</w:t>
      </w:r>
      <w:r>
        <w:t xml:space="preserve"> they need to correct:</w:t>
      </w:r>
    </w:p>
    <w:p w14:paraId="0D8397CD" w14:textId="15F16BB3" w:rsidR="00504759" w:rsidRDefault="00504759" w:rsidP="00504759">
      <w:pPr>
        <w:pStyle w:val="ListParagraph"/>
        <w:numPr>
          <w:ilvl w:val="0"/>
          <w:numId w:val="31"/>
        </w:numPr>
      </w:pPr>
      <w:r>
        <w:t>From the grid view report Select the permissions you wish to modify</w:t>
      </w:r>
    </w:p>
    <w:p w14:paraId="0C63509E" w14:textId="66132E2C" w:rsidR="00504759" w:rsidRDefault="00504759" w:rsidP="00504759">
      <w:pPr>
        <w:pStyle w:val="ListParagraph"/>
        <w:numPr>
          <w:ilvl w:val="0"/>
          <w:numId w:val="31"/>
        </w:numPr>
      </w:pPr>
      <w:r>
        <w:t>Right click, and select “Edit Permissions”</w:t>
      </w:r>
    </w:p>
    <w:p w14:paraId="59187944" w14:textId="77777777" w:rsidR="00504759" w:rsidRDefault="00504759" w:rsidP="00504759">
      <w:pPr>
        <w:pStyle w:val="ListParagraph"/>
      </w:pPr>
    </w:p>
    <w:p w14:paraId="1AF10491" w14:textId="310711B0" w:rsidR="00504759" w:rsidRDefault="00504759" w:rsidP="00504759">
      <w:pPr>
        <w:pStyle w:val="ListParagraph"/>
        <w:ind w:left="90"/>
      </w:pPr>
      <w:r w:rsidRPr="00971A79">
        <w:rPr>
          <w:b/>
        </w:rPr>
        <w:t>Example:</w:t>
      </w:r>
      <w:r>
        <w:t xml:space="preserve"> Below we have selected </w:t>
      </w:r>
      <w:r w:rsidR="00113A76">
        <w:t>4</w:t>
      </w:r>
      <w:r>
        <w:t xml:space="preserve"> </w:t>
      </w:r>
      <w:r w:rsidR="00113A76">
        <w:t>permission objects</w:t>
      </w:r>
      <w:r>
        <w:t xml:space="preserve"> where we want to change </w:t>
      </w:r>
      <w:r w:rsidR="00113A76">
        <w:t xml:space="preserve">Bob Smith and Jane Doe’s </w:t>
      </w:r>
      <w:r>
        <w:t>permission/access.</w:t>
      </w:r>
      <w:r w:rsidR="00113A76">
        <w:t xml:space="preserve"> These permission objects can be from the same farm/web application/site collection or different ones.</w:t>
      </w:r>
    </w:p>
    <w:p w14:paraId="5A3A5AA5" w14:textId="6DC9B42F" w:rsidR="00C9739D" w:rsidRDefault="00B33DB7" w:rsidP="00C9739D">
      <w:pPr>
        <w:rPr>
          <w:color w:val="1F497D"/>
        </w:rPr>
      </w:pPr>
      <w:r>
        <w:rPr>
          <w:noProof/>
        </w:rPr>
        <w:drawing>
          <wp:inline distT="0" distB="0" distL="0" distR="0" wp14:anchorId="6E125DE4" wp14:editId="0C564527">
            <wp:extent cx="5943600" cy="26873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2687320"/>
                    </a:xfrm>
                    <a:prstGeom prst="rect">
                      <a:avLst/>
                    </a:prstGeom>
                  </pic:spPr>
                </pic:pic>
              </a:graphicData>
            </a:graphic>
          </wp:inline>
        </w:drawing>
      </w:r>
    </w:p>
    <w:p w14:paraId="0D76921A" w14:textId="3D08CB79" w:rsidR="00504759" w:rsidRDefault="00504759" w:rsidP="00504759">
      <w:pPr>
        <w:pStyle w:val="ListParagraph"/>
        <w:numPr>
          <w:ilvl w:val="0"/>
          <w:numId w:val="31"/>
        </w:numPr>
      </w:pPr>
      <w:r>
        <w:t>The Edit Permissions window will open</w:t>
      </w:r>
      <w:r w:rsidR="001477A6">
        <w:t>. This is</w:t>
      </w:r>
      <w:r>
        <w:t xml:space="preserve"> where you</w:t>
      </w:r>
      <w:r w:rsidR="001477A6">
        <w:t xml:space="preserve"> can: modify the selected objects </w:t>
      </w:r>
      <w:r>
        <w:t>permissions, copy the permissions to another user/group, replace the user/group, or just remove access.</w:t>
      </w:r>
    </w:p>
    <w:p w14:paraId="3175E22C" w14:textId="7CE16F81" w:rsidR="00504759" w:rsidRDefault="00113A76" w:rsidP="00504759">
      <w:r>
        <w:rPr>
          <w:noProof/>
        </w:rPr>
        <w:lastRenderedPageBreak/>
        <w:drawing>
          <wp:inline distT="0" distB="0" distL="0" distR="0" wp14:anchorId="44F4386A" wp14:editId="1B666F0E">
            <wp:extent cx="5943600" cy="4090670"/>
            <wp:effectExtent l="0" t="0" r="0" b="508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4090670"/>
                    </a:xfrm>
                    <a:prstGeom prst="rect">
                      <a:avLst/>
                    </a:prstGeom>
                  </pic:spPr>
                </pic:pic>
              </a:graphicData>
            </a:graphic>
          </wp:inline>
        </w:drawing>
      </w:r>
    </w:p>
    <w:p w14:paraId="3AF5BEFB" w14:textId="30C3A00D" w:rsidR="00637889" w:rsidRPr="00CF005E" w:rsidRDefault="00637889" w:rsidP="00CF005E">
      <w:pPr>
        <w:rPr>
          <w:rStyle w:val="Strong"/>
        </w:rPr>
      </w:pPr>
      <w:r w:rsidRPr="00CF005E">
        <w:rPr>
          <w:rStyle w:val="Strong"/>
        </w:rPr>
        <w:t>NOTE</w:t>
      </w:r>
    </w:p>
    <w:p w14:paraId="370A6FA0" w14:textId="77777777" w:rsidR="00637889" w:rsidRDefault="00637889" w:rsidP="00637889">
      <w:pPr>
        <w:pStyle w:val="ListParagraph"/>
        <w:numPr>
          <w:ilvl w:val="0"/>
          <w:numId w:val="31"/>
        </w:numPr>
      </w:pPr>
      <w:r>
        <w:t>Only non-Inherited permissions can be modified. If permissions are inherited and you wish to make a change, you will need to modify the parent object (the parent site or list it is inheriting from).</w:t>
      </w:r>
    </w:p>
    <w:p w14:paraId="5E0E0023" w14:textId="77777777" w:rsidR="00637889" w:rsidRDefault="00637889" w:rsidP="00637889">
      <w:pPr>
        <w:pStyle w:val="ListParagraph"/>
        <w:numPr>
          <w:ilvl w:val="0"/>
          <w:numId w:val="31"/>
        </w:numPr>
      </w:pPr>
      <w:r>
        <w:t xml:space="preserve">In the ‘Check User Permissions’ report, you can only Edit objects that are of the same Permission type at ONE TIME (AD Account (directly) or SharePoint Group), see the column ‘Granted Via’. </w:t>
      </w:r>
    </w:p>
    <w:p w14:paraId="2502FE56" w14:textId="77777777" w:rsidR="00637889" w:rsidRDefault="00637889" w:rsidP="00637889">
      <w:pPr>
        <w:pStyle w:val="ListParagraph"/>
      </w:pPr>
    </w:p>
    <w:p w14:paraId="506928A1" w14:textId="37CCA16F" w:rsidR="00637889" w:rsidRDefault="00637889" w:rsidP="00637889">
      <w:pPr>
        <w:pStyle w:val="ListParagraph"/>
      </w:pPr>
      <w:r>
        <w:t>For example, if you have a report with permissions granted for Bob Smith, and one list shows ‘Granted Via: directly’ (which indicates the User’s permission was added ‘directly’ to the list) and another list shows ‘Granted Via: SharePoint Portal Members’ (where the user was granted access by adding the user to the SharePoint Group ‘SharePoint Portal Members’), you cannot update both at the same time. This is because some changes to a User is different than from a SharePoint Group, such as removing a User’s permissions directly from the list vs removing a User’s permissions from the list by removing them from a SharePoint Group. You will get prompted when you try to do this and advise you that you cannot edit items that are not the same type.</w:t>
      </w:r>
    </w:p>
    <w:p w14:paraId="4059FBF0" w14:textId="11CE5560" w:rsidR="00637889" w:rsidRDefault="00637889" w:rsidP="00637889">
      <w:pPr>
        <w:pStyle w:val="ListParagraph"/>
      </w:pPr>
    </w:p>
    <w:p w14:paraId="33AE05BD" w14:textId="5712197D" w:rsidR="00637889" w:rsidRDefault="00637889" w:rsidP="00CF005E">
      <w:pPr>
        <w:pStyle w:val="ListParagraph"/>
        <w:ind w:left="-90"/>
      </w:pPr>
      <w:r>
        <w:rPr>
          <w:noProof/>
        </w:rPr>
        <w:lastRenderedPageBreak/>
        <w:drawing>
          <wp:inline distT="0" distB="0" distL="0" distR="0" wp14:anchorId="6C68BCE7" wp14:editId="06FEF1B9">
            <wp:extent cx="5943600" cy="21005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100580"/>
                    </a:xfrm>
                    <a:prstGeom prst="rect">
                      <a:avLst/>
                    </a:prstGeom>
                  </pic:spPr>
                </pic:pic>
              </a:graphicData>
            </a:graphic>
          </wp:inline>
        </w:drawing>
      </w:r>
    </w:p>
    <w:p w14:paraId="1C330136" w14:textId="150F5638" w:rsidR="00637889" w:rsidRDefault="00CF005E" w:rsidP="00504759">
      <w:r>
        <w:t>This message will appear advising user they must be of the same type:</w:t>
      </w:r>
    </w:p>
    <w:p w14:paraId="086B4F28" w14:textId="0D415232" w:rsidR="00CF005E" w:rsidRDefault="00CF005E" w:rsidP="00504759">
      <w:r>
        <w:rPr>
          <w:noProof/>
        </w:rPr>
        <w:drawing>
          <wp:inline distT="0" distB="0" distL="0" distR="0" wp14:anchorId="312CC69C" wp14:editId="7F08F79A">
            <wp:extent cx="5305425" cy="1444821"/>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315965" cy="1447691"/>
                    </a:xfrm>
                    <a:prstGeom prst="rect">
                      <a:avLst/>
                    </a:prstGeom>
                  </pic:spPr>
                </pic:pic>
              </a:graphicData>
            </a:graphic>
          </wp:inline>
        </w:drawing>
      </w:r>
    </w:p>
    <w:p w14:paraId="15E9B532" w14:textId="5EF53C59" w:rsidR="00113A76" w:rsidRDefault="00113A76" w:rsidP="00504759">
      <w:r>
        <w:t>Below is an example of removing the 4 permission settings from the 2 lists:</w:t>
      </w:r>
    </w:p>
    <w:p w14:paraId="01191E1E" w14:textId="3D393966" w:rsidR="00113A76" w:rsidRDefault="00113A76" w:rsidP="00504759">
      <w:r>
        <w:rPr>
          <w:noProof/>
        </w:rPr>
        <w:drawing>
          <wp:inline distT="0" distB="0" distL="0" distR="0" wp14:anchorId="575BE395" wp14:editId="41EE8402">
            <wp:extent cx="5420936" cy="3543300"/>
            <wp:effectExtent l="0" t="0" r="889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435425" cy="3552770"/>
                    </a:xfrm>
                    <a:prstGeom prst="rect">
                      <a:avLst/>
                    </a:prstGeom>
                  </pic:spPr>
                </pic:pic>
              </a:graphicData>
            </a:graphic>
          </wp:inline>
        </w:drawing>
      </w:r>
    </w:p>
    <w:p w14:paraId="2723B08E" w14:textId="0B46EBF7" w:rsidR="00113A76" w:rsidRDefault="00113A76" w:rsidP="00504759">
      <w:pPr>
        <w:pStyle w:val="Heading1"/>
      </w:pPr>
      <w:bookmarkStart w:id="86" w:name="_Toc454223096"/>
      <w:r>
        <w:lastRenderedPageBreak/>
        <w:t>Permission Templates</w:t>
      </w:r>
      <w:r w:rsidR="00FF3BD1">
        <w:t xml:space="preserve"> – “Save Job”</w:t>
      </w:r>
      <w:bookmarkEnd w:id="86"/>
    </w:p>
    <w:p w14:paraId="28AF2A11" w14:textId="148B95E1" w:rsidR="00113A76" w:rsidRDefault="00113A76" w:rsidP="00113A76">
      <w:r>
        <w:t xml:space="preserve">You can set up a ‘template’ by </w:t>
      </w:r>
      <w:r w:rsidR="00FF3BD1">
        <w:t>“Saving a</w:t>
      </w:r>
      <w:r>
        <w:t xml:space="preserve"> </w:t>
      </w:r>
      <w:r w:rsidR="00FF3BD1">
        <w:t>J</w:t>
      </w:r>
      <w:r>
        <w:t>ob</w:t>
      </w:r>
      <w:r w:rsidR="00FF3BD1">
        <w:t>”</w:t>
      </w:r>
      <w:r>
        <w:t xml:space="preserve"> based on the target Permission Objects you want to have set.</w:t>
      </w:r>
    </w:p>
    <w:p w14:paraId="4B20286D" w14:textId="17F0E6FC" w:rsidR="00113A76" w:rsidRDefault="00113A76" w:rsidP="00113A76">
      <w:r>
        <w:t>To do</w:t>
      </w:r>
      <w:r w:rsidR="00FF3BD1">
        <w:t xml:space="preserve"> this:</w:t>
      </w:r>
    </w:p>
    <w:p w14:paraId="6B27CAC8" w14:textId="3733B770" w:rsidR="00113A76" w:rsidRDefault="00113A76" w:rsidP="00113A76">
      <w:pPr>
        <w:pStyle w:val="ListParagraph"/>
        <w:numPr>
          <w:ilvl w:val="0"/>
          <w:numId w:val="42"/>
        </w:numPr>
      </w:pPr>
      <w:r>
        <w:t>Open a report (such as a Site, List, Unique Item or User report)</w:t>
      </w:r>
    </w:p>
    <w:p w14:paraId="56111BCD" w14:textId="4B6D7090" w:rsidR="00113A76" w:rsidRDefault="00113A76" w:rsidP="00113A76">
      <w:pPr>
        <w:pStyle w:val="ListParagraph"/>
        <w:numPr>
          <w:ilvl w:val="0"/>
          <w:numId w:val="42"/>
        </w:numPr>
      </w:pPr>
      <w:r>
        <w:t>Select the permission objects you want to add to the ‘template’</w:t>
      </w:r>
    </w:p>
    <w:p w14:paraId="408430A9" w14:textId="5136CA48" w:rsidR="00FF3BD1" w:rsidRDefault="00FF3BD1" w:rsidP="00FF3BD1">
      <w:pPr>
        <w:pStyle w:val="ListParagraph"/>
      </w:pPr>
      <w:r>
        <w:t>For example, if a user needs to grant access to other users based on Bob Smiths access (perhaps he is a Sales Rep and I often need to duplicate his access to others), I would select his permission objects as done below: (in this simple example Bob Smith only has unique access to 4 lists)</w:t>
      </w:r>
    </w:p>
    <w:p w14:paraId="3DFAFC7B" w14:textId="77777777" w:rsidR="000848F6" w:rsidRDefault="000848F6" w:rsidP="00FF3BD1">
      <w:pPr>
        <w:pStyle w:val="ListParagraph"/>
      </w:pPr>
    </w:p>
    <w:p w14:paraId="449A1882" w14:textId="3EC43997" w:rsidR="00FF3BD1" w:rsidRDefault="00FF3BD1" w:rsidP="000848F6">
      <w:pPr>
        <w:pStyle w:val="ListParagraph"/>
        <w:ind w:left="-450"/>
      </w:pPr>
      <w:r>
        <w:rPr>
          <w:noProof/>
        </w:rPr>
        <w:drawing>
          <wp:inline distT="0" distB="0" distL="0" distR="0" wp14:anchorId="5F35E6DF" wp14:editId="7229DFFE">
            <wp:extent cx="6841490" cy="1936961"/>
            <wp:effectExtent l="0" t="0" r="0" b="635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854776" cy="1940722"/>
                    </a:xfrm>
                    <a:prstGeom prst="rect">
                      <a:avLst/>
                    </a:prstGeom>
                  </pic:spPr>
                </pic:pic>
              </a:graphicData>
            </a:graphic>
          </wp:inline>
        </w:drawing>
      </w:r>
    </w:p>
    <w:p w14:paraId="08E23791" w14:textId="77777777" w:rsidR="000848F6" w:rsidRDefault="000848F6" w:rsidP="00FF3BD1">
      <w:pPr>
        <w:pStyle w:val="ListParagraph"/>
        <w:ind w:left="-810"/>
      </w:pPr>
    </w:p>
    <w:p w14:paraId="33C46BF7" w14:textId="60C159B4" w:rsidR="00FF3BD1" w:rsidRDefault="00FF3BD1" w:rsidP="00113A76">
      <w:pPr>
        <w:pStyle w:val="ListParagraph"/>
        <w:numPr>
          <w:ilvl w:val="0"/>
          <w:numId w:val="42"/>
        </w:numPr>
      </w:pPr>
      <w:r>
        <w:t>Right click and select “Edit Permissions”</w:t>
      </w:r>
    </w:p>
    <w:p w14:paraId="749B4466" w14:textId="6890C7B7" w:rsidR="00FF3BD1" w:rsidRDefault="00FF3BD1" w:rsidP="00FF3BD1">
      <w:pPr>
        <w:pStyle w:val="ListParagraph"/>
      </w:pPr>
      <w:r>
        <w:rPr>
          <w:noProof/>
        </w:rPr>
        <w:drawing>
          <wp:inline distT="0" distB="0" distL="0" distR="0" wp14:anchorId="154AB956" wp14:editId="6EB4C366">
            <wp:extent cx="1657143" cy="733333"/>
            <wp:effectExtent l="0" t="0" r="635"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1657143" cy="733333"/>
                    </a:xfrm>
                    <a:prstGeom prst="rect">
                      <a:avLst/>
                    </a:prstGeom>
                  </pic:spPr>
                </pic:pic>
              </a:graphicData>
            </a:graphic>
          </wp:inline>
        </w:drawing>
      </w:r>
    </w:p>
    <w:p w14:paraId="664103AA" w14:textId="1887317C" w:rsidR="00FF3BD1" w:rsidRDefault="00FF3BD1" w:rsidP="00113A76">
      <w:pPr>
        <w:pStyle w:val="ListParagraph"/>
        <w:numPr>
          <w:ilvl w:val="0"/>
          <w:numId w:val="42"/>
        </w:numPr>
      </w:pPr>
      <w:r>
        <w:t>The Edit List Permissions window will open (or whichever appropriate window based on the permission template being created, such as Edit Site Permissions)</w:t>
      </w:r>
    </w:p>
    <w:p w14:paraId="158223B0" w14:textId="52B1B4D6" w:rsidR="00FF3BD1" w:rsidRDefault="00FF3BD1" w:rsidP="00235E1E">
      <w:pPr>
        <w:pStyle w:val="ListParagraph"/>
        <w:numPr>
          <w:ilvl w:val="0"/>
          <w:numId w:val="42"/>
        </w:numPr>
      </w:pPr>
      <w:r>
        <w:t>Enter a unique Job Name for the ‘template’, such as “(TEMPLATE) Copy Sales Rep Access – November 2015”</w:t>
      </w:r>
    </w:p>
    <w:p w14:paraId="4679BED6" w14:textId="02D9C32E" w:rsidR="00FF3BD1" w:rsidRDefault="00FF3BD1" w:rsidP="00FF3BD1">
      <w:pPr>
        <w:pStyle w:val="ListParagraph"/>
        <w:ind w:left="-630"/>
      </w:pPr>
      <w:r>
        <w:rPr>
          <w:noProof/>
        </w:rPr>
        <w:lastRenderedPageBreak/>
        <w:drawing>
          <wp:inline distT="0" distB="0" distL="0" distR="0" wp14:anchorId="2A773C47" wp14:editId="225AC949">
            <wp:extent cx="6943725" cy="3802728"/>
            <wp:effectExtent l="0" t="0" r="0" b="762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953236" cy="3807936"/>
                    </a:xfrm>
                    <a:prstGeom prst="rect">
                      <a:avLst/>
                    </a:prstGeom>
                  </pic:spPr>
                </pic:pic>
              </a:graphicData>
            </a:graphic>
          </wp:inline>
        </w:drawing>
      </w:r>
    </w:p>
    <w:p w14:paraId="77216DE9" w14:textId="77777777" w:rsidR="00FF3BD1" w:rsidRDefault="00FF3BD1" w:rsidP="00FF3BD1">
      <w:pPr>
        <w:pStyle w:val="ListParagraph"/>
      </w:pPr>
    </w:p>
    <w:p w14:paraId="5270228C" w14:textId="69101761" w:rsidR="00FF3BD1" w:rsidRDefault="00FF3BD1" w:rsidP="00113A76">
      <w:pPr>
        <w:pStyle w:val="ListParagraph"/>
        <w:numPr>
          <w:ilvl w:val="0"/>
          <w:numId w:val="42"/>
        </w:numPr>
      </w:pPr>
      <w:r>
        <w:t>Under List Permissions section, select “Copy User” (or appropriate action for the template)</w:t>
      </w:r>
    </w:p>
    <w:p w14:paraId="0507FDF6" w14:textId="3E7B9F8C" w:rsidR="00FF3BD1" w:rsidRDefault="00AE7CA0" w:rsidP="00113A76">
      <w:pPr>
        <w:pStyle w:val="ListParagraph"/>
        <w:numPr>
          <w:ilvl w:val="0"/>
          <w:numId w:val="42"/>
        </w:numPr>
      </w:pPr>
      <w:r>
        <w:t>Enter the user to be copied or leave it blank in the template and click “Save Job” button</w:t>
      </w:r>
    </w:p>
    <w:p w14:paraId="27A4A21E" w14:textId="7A9A3E23" w:rsidR="00AE7CA0" w:rsidRDefault="00AE7CA0" w:rsidP="00113A76">
      <w:pPr>
        <w:pStyle w:val="ListParagraph"/>
        <w:numPr>
          <w:ilvl w:val="0"/>
          <w:numId w:val="42"/>
        </w:numPr>
      </w:pPr>
      <w:r>
        <w:t>The ‘template’ will now be saved and can be reused later to apply the permissions to another user</w:t>
      </w:r>
    </w:p>
    <w:p w14:paraId="0A4EB7F5" w14:textId="4035C8F7" w:rsidR="00AE7CA0" w:rsidRDefault="00AE7CA0" w:rsidP="00AE7CA0">
      <w:pPr>
        <w:pStyle w:val="ListParagraph"/>
      </w:pPr>
      <w:r>
        <w:t>The template can be modified and re-saved or deleted by clicking “Delete Job” while it is selected in the “Job Name” drop down list.</w:t>
      </w:r>
    </w:p>
    <w:p w14:paraId="1453310B" w14:textId="3FF567BE" w:rsidR="00AE7CA0" w:rsidRPr="00113A76" w:rsidRDefault="00AE7CA0" w:rsidP="00AE7CA0">
      <w:r>
        <w:rPr>
          <w:noProof/>
        </w:rPr>
        <w:lastRenderedPageBreak/>
        <w:drawing>
          <wp:inline distT="0" distB="0" distL="0" distR="0" wp14:anchorId="4499C1E9" wp14:editId="4549A933">
            <wp:extent cx="5943600" cy="3994785"/>
            <wp:effectExtent l="0" t="0" r="0" b="571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994785"/>
                    </a:xfrm>
                    <a:prstGeom prst="rect">
                      <a:avLst/>
                    </a:prstGeom>
                  </pic:spPr>
                </pic:pic>
              </a:graphicData>
            </a:graphic>
          </wp:inline>
        </w:drawing>
      </w:r>
    </w:p>
    <w:p w14:paraId="0721DED9" w14:textId="77777777" w:rsidR="00AE7CA0" w:rsidRDefault="00AE7CA0">
      <w:pPr>
        <w:rPr>
          <w:rFonts w:asciiTheme="majorHAnsi" w:eastAsiaTheme="majorEastAsia" w:hAnsiTheme="majorHAnsi" w:cstheme="majorBidi"/>
          <w:b/>
          <w:bCs/>
          <w:color w:val="B35E06" w:themeColor="accent1" w:themeShade="BF"/>
          <w:sz w:val="28"/>
          <w:szCs w:val="28"/>
        </w:rPr>
      </w:pPr>
      <w:r>
        <w:br w:type="page"/>
      </w:r>
    </w:p>
    <w:p w14:paraId="5A3A5AA8" w14:textId="6BDFE35A" w:rsidR="00AE6AD2" w:rsidRDefault="00AE6AD2" w:rsidP="00504759">
      <w:pPr>
        <w:pStyle w:val="Heading1"/>
      </w:pPr>
      <w:bookmarkStart w:id="87" w:name="_Toc454223097"/>
      <w:r>
        <w:lastRenderedPageBreak/>
        <w:t>Report Archive</w:t>
      </w:r>
      <w:bookmarkEnd w:id="87"/>
    </w:p>
    <w:p w14:paraId="5A3A5AA9" w14:textId="77777777" w:rsidR="00AE6AD2" w:rsidRDefault="00AE6AD2" w:rsidP="00AE6AD2">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5A3A5AAA" w14:textId="77777777" w:rsidR="00E47E5C" w:rsidRDefault="00E47E5C">
      <w:pPr>
        <w:rPr>
          <w:rFonts w:asciiTheme="majorHAnsi" w:eastAsiaTheme="majorEastAsia" w:hAnsiTheme="majorHAnsi" w:cstheme="majorBidi"/>
          <w:b/>
          <w:bCs/>
          <w:color w:val="B35E06" w:themeColor="accent1" w:themeShade="BF"/>
          <w:sz w:val="28"/>
          <w:szCs w:val="28"/>
        </w:rPr>
      </w:pPr>
      <w:r>
        <w:br w:type="page"/>
      </w:r>
    </w:p>
    <w:p w14:paraId="5A3A5ABA" w14:textId="37B0E19E" w:rsidR="0084001D" w:rsidRDefault="00504759" w:rsidP="00504759">
      <w:pPr>
        <w:pStyle w:val="Heading1"/>
      </w:pPr>
      <w:bookmarkStart w:id="88" w:name="_Toc454223098"/>
      <w:r>
        <w:lastRenderedPageBreak/>
        <w:t>Technical Support</w:t>
      </w:r>
      <w:bookmarkEnd w:id="88"/>
    </w:p>
    <w:p w14:paraId="11384B63" w14:textId="333E522F" w:rsidR="00504759" w:rsidRDefault="00504759" w:rsidP="0084001D">
      <w:r>
        <w:t>If you need technical assistance, not to worry! We offer several ways to get in touch with our support team.</w:t>
      </w:r>
    </w:p>
    <w:p w14:paraId="4A0815EF" w14:textId="4B2580B5" w:rsidR="00504759" w:rsidRDefault="00504759" w:rsidP="0084001D">
      <w:r w:rsidRPr="00504759">
        <w:rPr>
          <w:b/>
        </w:rPr>
        <w:t>Email:</w:t>
      </w:r>
      <w:r>
        <w:t xml:space="preserve"> </w:t>
      </w:r>
      <w:hyperlink r:id="rId59" w:history="1">
        <w:r w:rsidRPr="001567F3">
          <w:rPr>
            <w:rStyle w:val="Hyperlink"/>
          </w:rPr>
          <w:t>support@qipoint.com</w:t>
        </w:r>
      </w:hyperlink>
      <w:r>
        <w:t xml:space="preserve"> (Average response time is 3-8hrs)</w:t>
      </w:r>
    </w:p>
    <w:p w14:paraId="18C31D82" w14:textId="047E7756" w:rsidR="00504759" w:rsidRDefault="00504759" w:rsidP="0084001D">
      <w:r w:rsidRPr="00504759">
        <w:rPr>
          <w:b/>
        </w:rPr>
        <w:t>Phone:</w:t>
      </w:r>
      <w:r>
        <w:t xml:space="preserve"> 917-633-5998 opt. 1 </w:t>
      </w:r>
    </w:p>
    <w:p w14:paraId="69F70689" w14:textId="4EE58D96" w:rsidR="00504759" w:rsidRDefault="00504759" w:rsidP="0084001D">
      <w:r w:rsidRPr="00504759">
        <w:rPr>
          <w:b/>
        </w:rPr>
        <w:t>Online Support Ticket System:</w:t>
      </w:r>
      <w:r>
        <w:t xml:space="preserve"> </w:t>
      </w:r>
      <w:hyperlink r:id="rId60" w:history="1">
        <w:r w:rsidRPr="001567F3">
          <w:rPr>
            <w:rStyle w:val="Hyperlink"/>
          </w:rPr>
          <w:t>http://support@qipoint.com</w:t>
        </w:r>
      </w:hyperlink>
      <w:r>
        <w:t xml:space="preserve"> </w:t>
      </w:r>
    </w:p>
    <w:p w14:paraId="5E0A5ED9" w14:textId="100A0F6E" w:rsidR="00504759" w:rsidRDefault="00504759" w:rsidP="0084001D">
      <w:r>
        <w:t>We are here to help! Even if you are using the free version of our tools!</w:t>
      </w:r>
    </w:p>
    <w:p w14:paraId="3A42F8C9" w14:textId="4DA0C898" w:rsidR="006247B2" w:rsidRDefault="004968FA" w:rsidP="006247B2">
      <w:pPr>
        <w:pStyle w:val="Heading1"/>
      </w:pPr>
      <w:bookmarkStart w:id="89" w:name="_Toc422675985"/>
      <w:bookmarkStart w:id="90" w:name="_Toc454223099"/>
      <w:r>
        <w:t>V</w:t>
      </w:r>
      <w:r w:rsidR="006247B2">
        <w:t>ersion Comparison</w:t>
      </w:r>
      <w:bookmarkEnd w:id="89"/>
      <w:bookmarkEnd w:id="90"/>
    </w:p>
    <w:tbl>
      <w:tblPr>
        <w:tblStyle w:val="GridTable4-Accent4"/>
        <w:tblW w:w="0" w:type="auto"/>
        <w:tblLook w:val="04A0" w:firstRow="1" w:lastRow="0" w:firstColumn="1" w:lastColumn="0" w:noHBand="0" w:noVBand="1"/>
      </w:tblPr>
      <w:tblGrid>
        <w:gridCol w:w="5125"/>
        <w:gridCol w:w="1440"/>
        <w:gridCol w:w="1435"/>
      </w:tblGrid>
      <w:tr w:rsidR="006247B2" w14:paraId="579247CD" w14:textId="77777777" w:rsidTr="006247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hideMark/>
          </w:tcPr>
          <w:p w14:paraId="364EF7FC" w14:textId="77777777" w:rsidR="006247B2" w:rsidRDefault="006247B2" w:rsidP="006247B2">
            <w:pPr>
              <w:rPr>
                <w:b w:val="0"/>
              </w:rPr>
            </w:pPr>
            <w:r>
              <w:t>Feature</w:t>
            </w:r>
          </w:p>
        </w:tc>
        <w:tc>
          <w:tcPr>
            <w:tcW w:w="1440" w:type="dxa"/>
            <w:hideMark/>
          </w:tcPr>
          <w:p w14:paraId="362DE1E9" w14:textId="77777777" w:rsidR="006247B2" w:rsidRDefault="006247B2" w:rsidP="006247B2">
            <w:pPr>
              <w:cnfStyle w:val="100000000000" w:firstRow="1" w:lastRow="0" w:firstColumn="0" w:lastColumn="0" w:oddVBand="0" w:evenVBand="0" w:oddHBand="0" w:evenHBand="0" w:firstRowFirstColumn="0" w:firstRowLastColumn="0" w:lastRowFirstColumn="0" w:lastRowLastColumn="0"/>
              <w:rPr>
                <w:b w:val="0"/>
              </w:rPr>
            </w:pPr>
            <w:r>
              <w:t>Professional</w:t>
            </w:r>
          </w:p>
        </w:tc>
        <w:tc>
          <w:tcPr>
            <w:tcW w:w="1435" w:type="dxa"/>
            <w:hideMark/>
          </w:tcPr>
          <w:p w14:paraId="19406C95" w14:textId="77777777" w:rsidR="006247B2" w:rsidRDefault="006247B2" w:rsidP="006247B2">
            <w:pPr>
              <w:cnfStyle w:val="100000000000" w:firstRow="1" w:lastRow="0" w:firstColumn="0" w:lastColumn="0" w:oddVBand="0" w:evenVBand="0" w:oddHBand="0" w:evenHBand="0" w:firstRowFirstColumn="0" w:firstRowLastColumn="0" w:lastRowFirstColumn="0" w:lastRowLastColumn="0"/>
            </w:pPr>
            <w:r>
              <w:t>Enterprise</w:t>
            </w:r>
          </w:p>
        </w:tc>
      </w:tr>
      <w:tr w:rsidR="006247B2" w14:paraId="7E230242"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1D95BBE" w14:textId="77777777" w:rsidR="006247B2" w:rsidRDefault="006247B2" w:rsidP="006247B2">
            <w:r>
              <w:t>Scan SharePoint 2010</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64C30FC"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87D8522" wp14:editId="726932B4">
                  <wp:extent cx="123825" cy="1238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3FFF9E8"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8CB1CED" wp14:editId="33217B8D">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255CEEF6"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01A9B09" w14:textId="77777777" w:rsidR="006247B2" w:rsidRDefault="006247B2" w:rsidP="006247B2">
            <w:r>
              <w:t>Scan SharePoint 2013</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44A3575"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12C465C" wp14:editId="1A93F4CA">
                  <wp:extent cx="123825" cy="12382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DF183E0"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922BA28" wp14:editId="044C6E88">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0BD03AF9"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9480AE3" w14:textId="77777777" w:rsidR="006247B2" w:rsidRDefault="006247B2" w:rsidP="006247B2">
            <w:r>
              <w:t>Scan Office 365</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271BA90"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D411FA8" wp14:editId="76684F56">
                  <wp:extent cx="123825" cy="1238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00F08C4"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1AB8983F" wp14:editId="36B5620F">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469FE530"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E7307FF" w14:textId="77777777" w:rsidR="006247B2" w:rsidRDefault="006247B2" w:rsidP="006247B2">
            <w:r>
              <w:t>Scan SharePoint Sites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E8A48DD"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F2F80D5" wp14:editId="2C6E11AB">
                  <wp:extent cx="123825" cy="12382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A1A1B8E"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5A89FFF" wp14:editId="010EA912">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6C80944E"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F5FD6AA" w14:textId="77777777" w:rsidR="006247B2" w:rsidRDefault="006247B2" w:rsidP="006247B2">
            <w:r>
              <w:t>Searching within Report</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61A86B1"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CC2887A" wp14:editId="5DFA977F">
                  <wp:extent cx="123825" cy="1238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2AE1C4E"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192C18B" wp14:editId="2617EC9B">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3926057B"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BC6687B" w14:textId="77777777" w:rsidR="006247B2" w:rsidRDefault="006247B2" w:rsidP="006247B2">
            <w:r>
              <w:t>Querying results in the Report</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76D2AEFE"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202E859" wp14:editId="749881C2">
                  <wp:extent cx="123825" cy="123825"/>
                  <wp:effectExtent l="0" t="0" r="9525"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B9047FA"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9B6F12E" wp14:editId="1A4F3560">
                  <wp:extent cx="123825" cy="12382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4506C874"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2AD1A5A" w14:textId="77777777" w:rsidR="006247B2" w:rsidRDefault="006247B2" w:rsidP="006247B2">
            <w:r>
              <w:t xml:space="preserve">Report in customizable grid </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19611E3"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DBA2169" wp14:editId="48A09275">
                  <wp:extent cx="123825" cy="123825"/>
                  <wp:effectExtent l="0" t="0" r="9525" b="952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1538F474"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31F8020" wp14:editId="7A831B7F">
                  <wp:extent cx="123825" cy="123825"/>
                  <wp:effectExtent l="0" t="0" r="9525" b="952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7B6193C0"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3044DA77" w14:textId="7CF2A92E" w:rsidR="006247B2" w:rsidRDefault="006247B2" w:rsidP="006247B2">
            <w:r>
              <w:t xml:space="preserve">Report Site, List and Item </w:t>
            </w:r>
            <w:proofErr w:type="gramStart"/>
            <w:r>
              <w:t>level</w:t>
            </w:r>
            <w:proofErr w:type="gramEnd"/>
            <w:r>
              <w:t xml:space="preserve"> Permissions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29253D5"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E7423D3" wp14:editId="788F4BA9">
                  <wp:extent cx="123825" cy="123825"/>
                  <wp:effectExtent l="0" t="0" r="9525" b="952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2A6FDC1"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C5695E5" wp14:editId="10C143A4">
                  <wp:extent cx="123825" cy="123825"/>
                  <wp:effectExtent l="0" t="0" r="9525" b="952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0B698E10"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96E2741" w14:textId="0F8F2DE3" w:rsidR="006247B2" w:rsidRDefault="006247B2" w:rsidP="006247B2">
            <w:r>
              <w:t>Report Permissions across Farms &amp; Site Collections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5AD6CA3"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68EE10C" wp14:editId="725C5FE6">
                  <wp:extent cx="123825" cy="123825"/>
                  <wp:effectExtent l="0" t="0" r="9525"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92D56D8"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CD7F2E3" wp14:editId="638DE3E0">
                  <wp:extent cx="123825" cy="123825"/>
                  <wp:effectExtent l="0" t="0" r="9525" b="9525"/>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0832A552"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176B241" w14:textId="19FCF8FB" w:rsidR="006247B2" w:rsidRDefault="006247B2" w:rsidP="006247B2">
            <w:r>
              <w:t>Include User AD Group Permission membership</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35E650B" w14:textId="5CAE5A5A"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7CD23CF" wp14:editId="03E3925F">
                  <wp:extent cx="123825" cy="12382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7573901" w14:textId="4C72F5A4"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1467815" wp14:editId="37799FDC">
                  <wp:extent cx="123825" cy="1238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5CC02D43"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B7BBD5F" w14:textId="041E0AC1" w:rsidR="006247B2" w:rsidRDefault="006247B2" w:rsidP="006247B2">
            <w:r>
              <w:t>Nested AD Group permissions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40469392"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0A6C5FBF" wp14:editId="7AA1D02A">
                  <wp:extent cx="123825" cy="123825"/>
                  <wp:effectExtent l="0" t="0" r="9525" b="952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E981DE8"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CBBDACA" wp14:editId="3DC530DA">
                  <wp:extent cx="123825" cy="12382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131AE551" w14:textId="77777777" w:rsidTr="006247B2">
        <w:trPr>
          <w:trHeight w:val="17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3176BFE" w14:textId="3321A19F" w:rsidR="006247B2" w:rsidRDefault="006247B2" w:rsidP="006247B2">
            <w:r>
              <w:t>Hide Limited Access in Reports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29809CB" w14:textId="505BFF28"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4588243" wp14:editId="028A484B">
                  <wp:extent cx="123825" cy="123825"/>
                  <wp:effectExtent l="0" t="0" r="9525"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DBC7D2D" w14:textId="0E0413C8"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D778B6B" wp14:editId="7E2C5558">
                  <wp:extent cx="123825" cy="1238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056F368E"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53955767" w14:textId="4E1E2833" w:rsidR="006247B2" w:rsidRDefault="006247B2" w:rsidP="006247B2">
            <w:r>
              <w:t>Report Specific User or Group Permissions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3C351B8"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FB0021E" wp14:editId="5E4E1DD3">
                  <wp:extent cx="123825" cy="123825"/>
                  <wp:effectExtent l="0" t="0" r="9525"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7230478"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5DB1B30" wp14:editId="71AF0415">
                  <wp:extent cx="123825" cy="12382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16CE626D"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6B02A0D" w14:textId="77777777" w:rsidR="006247B2" w:rsidRDefault="006247B2" w:rsidP="006247B2">
            <w:r>
              <w:t>Export to CSV / MS Excel</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8C6E8D9"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266FFC7A" wp14:editId="3135A04D">
                  <wp:extent cx="123825" cy="1238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1DF83C2"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7153647D" wp14:editId="27430A4B">
                  <wp:extent cx="123825" cy="12382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4DAC4711"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6A2A4E0" w14:textId="77777777" w:rsidR="006247B2" w:rsidRDefault="006247B2" w:rsidP="006247B2">
            <w:r>
              <w:t>Grouping of Scan Results in grid</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7EB28B2A"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1EEB4E3" wp14:editId="4D9E59E8">
                  <wp:extent cx="123825" cy="123825"/>
                  <wp:effectExtent l="0" t="0" r="9525"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291C7D7"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EEBF345" wp14:editId="4CE07DAD">
                  <wp:extent cx="123825" cy="123825"/>
                  <wp:effectExtent l="0" t="0" r="9525"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4BAD9A4D"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B3B8EC8" w14:textId="77777777" w:rsidR="006247B2" w:rsidRDefault="006247B2" w:rsidP="006247B2">
            <w:r>
              <w:t>Scan Entire Site Collection in single job</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0A094BA8"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0FAB7696" wp14:editId="3FF109CC">
                  <wp:extent cx="123825" cy="12382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21A82C06"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D119E85" wp14:editId="47FB0BC3">
                  <wp:extent cx="123825" cy="1238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24B928D5"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6FF6AB5" w14:textId="2213EE9C" w:rsidR="006247B2" w:rsidRDefault="004968FA" w:rsidP="006247B2">
            <w:r>
              <w:t>Edit Permission Objects in Bulk</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4E7C5B9B"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13D31AD5"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C9AFB5F" wp14:editId="20AA42A8">
                  <wp:extent cx="123825" cy="12382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43084FA6"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E6049D8" w14:textId="77777777" w:rsidR="006247B2" w:rsidRDefault="006247B2" w:rsidP="006247B2">
            <w:r>
              <w:t>Email results automatically to users</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6ADAE8D6"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hideMark/>
          </w:tcPr>
          <w:p w14:paraId="6B234483"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3ECBE406" wp14:editId="2EF78E7A">
                  <wp:extent cx="123825" cy="123825"/>
                  <wp:effectExtent l="0" t="0" r="9525"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676F7611" w14:textId="77777777" w:rsidTr="006247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2F900F50" w14:textId="67422068" w:rsidR="006247B2" w:rsidRDefault="006247B2" w:rsidP="006247B2">
            <w:r>
              <w:t>Schedule Scan Jobs</w:t>
            </w:r>
            <w:r w:rsidR="004968FA">
              <w:t xml:space="preserve"> &amp; Report Generation</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48D1299"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pP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30F279D" w14:textId="77777777" w:rsidR="006247B2" w:rsidRDefault="006247B2" w:rsidP="006247B2">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74B6D8B1" wp14:editId="25A3E87A">
                  <wp:extent cx="123825" cy="12382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6247B2" w14:paraId="305AE59B" w14:textId="77777777" w:rsidTr="006247B2">
        <w:tc>
          <w:tcPr>
            <w:cnfStyle w:val="001000000000" w:firstRow="0" w:lastRow="0" w:firstColumn="1" w:lastColumn="0" w:oddVBand="0" w:evenVBand="0" w:oddHBand="0" w:evenHBand="0" w:firstRowFirstColumn="0" w:firstRowLastColumn="0" w:lastRowFirstColumn="0" w:lastRowLastColumn="0"/>
            <w:tcW w:w="512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3A1167AE" w14:textId="77777777" w:rsidR="006247B2" w:rsidRDefault="006247B2" w:rsidP="006247B2">
            <w:r>
              <w:t>Export Reports to SharePoint List</w:t>
            </w:r>
          </w:p>
        </w:tc>
        <w:tc>
          <w:tcPr>
            <w:tcW w:w="1440"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0A82CBF9"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p>
        </w:tc>
        <w:tc>
          <w:tcPr>
            <w:tcW w:w="1435" w:type="dxa"/>
            <w:tc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tcBorders>
          </w:tcPr>
          <w:p w14:paraId="56D7D032" w14:textId="77777777" w:rsidR="006247B2" w:rsidRDefault="006247B2" w:rsidP="006247B2">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1C1A52A2" wp14:editId="38E0E12D">
                  <wp:extent cx="123825" cy="1238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0D997DAA" w14:textId="77777777" w:rsidR="006247B2" w:rsidRDefault="006247B2" w:rsidP="0084001D"/>
    <w:sectPr w:rsidR="006247B2" w:rsidSect="00514565">
      <w:headerReference w:type="default" r:id="rId62"/>
      <w:footerReference w:type="default" r:id="rId63"/>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20AB59" w14:textId="77777777" w:rsidR="007B4F32" w:rsidRDefault="007B4F32" w:rsidP="00DD04F3">
      <w:pPr>
        <w:spacing w:after="0" w:line="240" w:lineRule="auto"/>
      </w:pPr>
      <w:r>
        <w:separator/>
      </w:r>
    </w:p>
  </w:endnote>
  <w:endnote w:type="continuationSeparator" w:id="0">
    <w:p w14:paraId="630E6971" w14:textId="77777777" w:rsidR="007B4F32" w:rsidRDefault="007B4F32" w:rsidP="00DD04F3">
      <w:pPr>
        <w:spacing w:after="0" w:line="240" w:lineRule="auto"/>
      </w:pPr>
      <w:r>
        <w:continuationSeparator/>
      </w:r>
    </w:p>
  </w:endnote>
  <w:endnote w:type="continuationNotice" w:id="1">
    <w:p w14:paraId="2420F780" w14:textId="77777777" w:rsidR="007B4F32" w:rsidRDefault="007B4F3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5A3A5BA7" w14:textId="50E4E523" w:rsidR="007B4F32" w:rsidRDefault="007B4F32">
        <w:pPr>
          <w:pStyle w:val="Footer"/>
          <w:pBdr>
            <w:top w:val="single" w:sz="4" w:space="1" w:color="D9D9D9" w:themeColor="background1" w:themeShade="D9"/>
          </w:pBdr>
          <w:jc w:val="right"/>
        </w:pPr>
        <w:r>
          <w:fldChar w:fldCharType="begin"/>
        </w:r>
        <w:r>
          <w:instrText xml:space="preserve"> PAGE   \* MERGEFORMAT </w:instrText>
        </w:r>
        <w:r>
          <w:fldChar w:fldCharType="separate"/>
        </w:r>
        <w:r w:rsidR="00BF5A88">
          <w:rPr>
            <w:noProof/>
          </w:rPr>
          <w:t>21</w:t>
        </w:r>
        <w:r>
          <w:rPr>
            <w:noProof/>
          </w:rPr>
          <w:fldChar w:fldCharType="end"/>
        </w:r>
        <w:r>
          <w:t xml:space="preserve"> | </w:t>
        </w:r>
        <w:r>
          <w:rPr>
            <w:color w:val="808080" w:themeColor="background1" w:themeShade="80"/>
            <w:spacing w:val="60"/>
          </w:rPr>
          <w:t>Page</w:t>
        </w:r>
      </w:p>
    </w:sdtContent>
  </w:sdt>
  <w:p w14:paraId="5A3A5BA8" w14:textId="77777777" w:rsidR="007B4F32" w:rsidRDefault="007B4F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2C2875" w14:textId="77777777" w:rsidR="007B4F32" w:rsidRDefault="007B4F32" w:rsidP="00DD04F3">
      <w:pPr>
        <w:spacing w:after="0" w:line="240" w:lineRule="auto"/>
      </w:pPr>
      <w:r>
        <w:separator/>
      </w:r>
    </w:p>
  </w:footnote>
  <w:footnote w:type="continuationSeparator" w:id="0">
    <w:p w14:paraId="15058217" w14:textId="77777777" w:rsidR="007B4F32" w:rsidRDefault="007B4F32" w:rsidP="00DD04F3">
      <w:pPr>
        <w:spacing w:after="0" w:line="240" w:lineRule="auto"/>
      </w:pPr>
      <w:r>
        <w:continuationSeparator/>
      </w:r>
    </w:p>
  </w:footnote>
  <w:footnote w:type="continuationNotice" w:id="1">
    <w:p w14:paraId="69DA51C0" w14:textId="77777777" w:rsidR="007B4F32" w:rsidRDefault="007B4F3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78"/>
      <w:gridCol w:w="1075"/>
    </w:tblGrid>
    <w:tr w:rsidR="007B4F32" w14:paraId="5A3A5BA5" w14:textId="77777777" w:rsidTr="00DD04F3">
      <w:trPr>
        <w:trHeight w:val="288"/>
      </w:trPr>
      <w:tc>
        <w:tcPr>
          <w:tcW w:w="9630" w:type="dxa"/>
        </w:tcPr>
        <w:p w14:paraId="5A3A5BA3" w14:textId="77777777" w:rsidR="007B4F32" w:rsidRDefault="007B4F32"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5A3A5BA9" wp14:editId="5A3A5BAA">
                <wp:extent cx="866775" cy="24765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QIPoint_Logo_v2_textonly.png"/>
                        <pic:cNvPicPr/>
                      </pic:nvPicPr>
                      <pic:blipFill>
                        <a:blip r:embed="rId1">
                          <a:extLst>
                            <a:ext uri="{28A0092B-C50C-407E-A947-70E740481C1C}">
                              <a14:useLocalDpi xmlns:a14="http://schemas.microsoft.com/office/drawing/2010/main" val="0"/>
                            </a:ext>
                          </a:extLst>
                        </a:blip>
                        <a:stretch>
                          <a:fillRect/>
                        </a:stretch>
                      </pic:blipFill>
                      <pic:spPr>
                        <a:xfrm>
                          <a:off x="0" y="0"/>
                          <a:ext cx="896326" cy="256093"/>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6-06-20T00:00:00Z">
            <w:dateFormat w:val="yyyy"/>
            <w:lid w:val="en-US"/>
            <w:storeMappedDataAs w:val="dateTime"/>
            <w:calendar w:val="gregorian"/>
          </w:date>
        </w:sdtPr>
        <w:sdtContent>
          <w:tc>
            <w:tcPr>
              <w:tcW w:w="1080" w:type="dxa"/>
            </w:tcPr>
            <w:p w14:paraId="5A3A5BA4" w14:textId="5E060584" w:rsidR="007B4F32" w:rsidRDefault="007B4F32">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2016</w:t>
              </w:r>
            </w:p>
          </w:tc>
        </w:sdtContent>
      </w:sdt>
    </w:tr>
  </w:tbl>
  <w:p w14:paraId="5A3A5BA6" w14:textId="77777777" w:rsidR="007B4F32" w:rsidRDefault="007B4F3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7E1CE1"/>
    <w:multiLevelType w:val="hybridMultilevel"/>
    <w:tmpl w:val="5144030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9D7B7A"/>
    <w:multiLevelType w:val="hybridMultilevel"/>
    <w:tmpl w:val="B5668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990BBB"/>
    <w:multiLevelType w:val="hybridMultilevel"/>
    <w:tmpl w:val="CA406E8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2" w15:restartNumberingAfterBreak="0">
    <w:nsid w:val="1E6E1109"/>
    <w:multiLevelType w:val="hybridMultilevel"/>
    <w:tmpl w:val="CA406E8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2F30FC6"/>
    <w:multiLevelType w:val="hybridMultilevel"/>
    <w:tmpl w:val="35AA41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2" w15:restartNumberingAfterBreak="0">
    <w:nsid w:val="44CF72FF"/>
    <w:multiLevelType w:val="hybridMultilevel"/>
    <w:tmpl w:val="17C2D3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5B1484A"/>
    <w:multiLevelType w:val="hybridMultilevel"/>
    <w:tmpl w:val="16F29D5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4C603F2E"/>
    <w:multiLevelType w:val="hybridMultilevel"/>
    <w:tmpl w:val="000E96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843446E"/>
    <w:multiLevelType w:val="hybridMultilevel"/>
    <w:tmpl w:val="9BD26D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3E087B"/>
    <w:multiLevelType w:val="hybridMultilevel"/>
    <w:tmpl w:val="FB384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73C2520"/>
    <w:multiLevelType w:val="hybridMultilevel"/>
    <w:tmpl w:val="D4DA465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D0E7F0A"/>
    <w:multiLevelType w:val="hybridMultilevel"/>
    <w:tmpl w:val="F2AC73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B6415E"/>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F740CB8"/>
    <w:multiLevelType w:val="hybridMultilevel"/>
    <w:tmpl w:val="418CF30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6164C7"/>
    <w:multiLevelType w:val="hybridMultilevel"/>
    <w:tmpl w:val="553415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596DD6"/>
    <w:multiLevelType w:val="hybridMultilevel"/>
    <w:tmpl w:val="0638DE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C1210E8"/>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15"/>
  </w:num>
  <w:num w:numId="3">
    <w:abstractNumId w:val="7"/>
  </w:num>
  <w:num w:numId="4">
    <w:abstractNumId w:val="0"/>
  </w:num>
  <w:num w:numId="5">
    <w:abstractNumId w:val="30"/>
  </w:num>
  <w:num w:numId="6">
    <w:abstractNumId w:val="9"/>
  </w:num>
  <w:num w:numId="7">
    <w:abstractNumId w:val="18"/>
  </w:num>
  <w:num w:numId="8">
    <w:abstractNumId w:val="34"/>
  </w:num>
  <w:num w:numId="9">
    <w:abstractNumId w:val="38"/>
  </w:num>
  <w:num w:numId="10">
    <w:abstractNumId w:val="40"/>
  </w:num>
  <w:num w:numId="11">
    <w:abstractNumId w:val="24"/>
  </w:num>
  <w:num w:numId="12">
    <w:abstractNumId w:val="29"/>
  </w:num>
  <w:num w:numId="13">
    <w:abstractNumId w:val="6"/>
  </w:num>
  <w:num w:numId="14">
    <w:abstractNumId w:val="25"/>
  </w:num>
  <w:num w:numId="15">
    <w:abstractNumId w:val="14"/>
  </w:num>
  <w:num w:numId="16">
    <w:abstractNumId w:val="10"/>
  </w:num>
  <w:num w:numId="17">
    <w:abstractNumId w:val="16"/>
  </w:num>
  <w:num w:numId="18">
    <w:abstractNumId w:val="28"/>
  </w:num>
  <w:num w:numId="19">
    <w:abstractNumId w:val="13"/>
  </w:num>
  <w:num w:numId="20">
    <w:abstractNumId w:val="5"/>
  </w:num>
  <w:num w:numId="21">
    <w:abstractNumId w:val="42"/>
  </w:num>
  <w:num w:numId="22">
    <w:abstractNumId w:val="32"/>
  </w:num>
  <w:num w:numId="23">
    <w:abstractNumId w:val="2"/>
  </w:num>
  <w:num w:numId="24">
    <w:abstractNumId w:val="19"/>
  </w:num>
  <w:num w:numId="25">
    <w:abstractNumId w:val="11"/>
  </w:num>
  <w:num w:numId="26">
    <w:abstractNumId w:val="39"/>
  </w:num>
  <w:num w:numId="27">
    <w:abstractNumId w:val="21"/>
  </w:num>
  <w:num w:numId="28">
    <w:abstractNumId w:val="4"/>
  </w:num>
  <w:num w:numId="29">
    <w:abstractNumId w:val="26"/>
  </w:num>
  <w:num w:numId="30">
    <w:abstractNumId w:val="17"/>
  </w:num>
  <w:num w:numId="31">
    <w:abstractNumId w:val="23"/>
  </w:num>
  <w:num w:numId="32">
    <w:abstractNumId w:val="36"/>
  </w:num>
  <w:num w:numId="33">
    <w:abstractNumId w:val="37"/>
  </w:num>
  <w:num w:numId="34">
    <w:abstractNumId w:val="33"/>
  </w:num>
  <w:num w:numId="35">
    <w:abstractNumId w:val="31"/>
  </w:num>
  <w:num w:numId="36">
    <w:abstractNumId w:val="41"/>
  </w:num>
  <w:num w:numId="37">
    <w:abstractNumId w:val="1"/>
  </w:num>
  <w:num w:numId="38">
    <w:abstractNumId w:val="35"/>
  </w:num>
  <w:num w:numId="39">
    <w:abstractNumId w:val="8"/>
  </w:num>
  <w:num w:numId="40">
    <w:abstractNumId w:val="12"/>
  </w:num>
  <w:num w:numId="41">
    <w:abstractNumId w:val="44"/>
  </w:num>
  <w:num w:numId="42">
    <w:abstractNumId w:val="43"/>
  </w:num>
  <w:num w:numId="43">
    <w:abstractNumId w:val="3"/>
  </w:num>
  <w:num w:numId="44">
    <w:abstractNumId w:val="27"/>
  </w:num>
  <w:num w:numId="4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proofState w:spelling="clean" w:grammar="clean"/>
  <w:defaultTabStop w:val="720"/>
  <w:characterSpacingControl w:val="doNotCompress"/>
  <w:hdrShapeDefaults>
    <o:shapedefaults v:ext="edit" spidmax="3891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24E92"/>
    <w:rsid w:val="000253F5"/>
    <w:rsid w:val="0002689C"/>
    <w:rsid w:val="0003191C"/>
    <w:rsid w:val="00042C6A"/>
    <w:rsid w:val="00042D60"/>
    <w:rsid w:val="00056293"/>
    <w:rsid w:val="00056880"/>
    <w:rsid w:val="00056AEB"/>
    <w:rsid w:val="00062B72"/>
    <w:rsid w:val="000662B6"/>
    <w:rsid w:val="0007339D"/>
    <w:rsid w:val="000848F6"/>
    <w:rsid w:val="000856A1"/>
    <w:rsid w:val="00090C67"/>
    <w:rsid w:val="000938CE"/>
    <w:rsid w:val="00094EBF"/>
    <w:rsid w:val="000A27FF"/>
    <w:rsid w:val="000B1B1B"/>
    <w:rsid w:val="000B4103"/>
    <w:rsid w:val="000B74F7"/>
    <w:rsid w:val="000C2173"/>
    <w:rsid w:val="000D1FDC"/>
    <w:rsid w:val="000D37E1"/>
    <w:rsid w:val="000D6DED"/>
    <w:rsid w:val="000E0106"/>
    <w:rsid w:val="000E7D98"/>
    <w:rsid w:val="000F09B9"/>
    <w:rsid w:val="001007FE"/>
    <w:rsid w:val="00104157"/>
    <w:rsid w:val="00110547"/>
    <w:rsid w:val="00113A76"/>
    <w:rsid w:val="00115344"/>
    <w:rsid w:val="001207CC"/>
    <w:rsid w:val="00126FE6"/>
    <w:rsid w:val="00127D4D"/>
    <w:rsid w:val="00143A48"/>
    <w:rsid w:val="001477A6"/>
    <w:rsid w:val="00154841"/>
    <w:rsid w:val="00155B68"/>
    <w:rsid w:val="0016186A"/>
    <w:rsid w:val="00164BF2"/>
    <w:rsid w:val="00174987"/>
    <w:rsid w:val="00191D8D"/>
    <w:rsid w:val="00195365"/>
    <w:rsid w:val="001A1102"/>
    <w:rsid w:val="001A700F"/>
    <w:rsid w:val="001B049A"/>
    <w:rsid w:val="001B11F8"/>
    <w:rsid w:val="001D1B95"/>
    <w:rsid w:val="001D2BC2"/>
    <w:rsid w:val="001F39BC"/>
    <w:rsid w:val="001F3E2D"/>
    <w:rsid w:val="001F7BA0"/>
    <w:rsid w:val="0022032F"/>
    <w:rsid w:val="00222EDE"/>
    <w:rsid w:val="002263AB"/>
    <w:rsid w:val="00231B92"/>
    <w:rsid w:val="002354AA"/>
    <w:rsid w:val="00235E1E"/>
    <w:rsid w:val="0023710E"/>
    <w:rsid w:val="0023750D"/>
    <w:rsid w:val="0023784F"/>
    <w:rsid w:val="00245D60"/>
    <w:rsid w:val="00251303"/>
    <w:rsid w:val="00263D11"/>
    <w:rsid w:val="00276E28"/>
    <w:rsid w:val="00282F6C"/>
    <w:rsid w:val="00284AE6"/>
    <w:rsid w:val="00290D44"/>
    <w:rsid w:val="00295AB1"/>
    <w:rsid w:val="002A42DE"/>
    <w:rsid w:val="002A5A06"/>
    <w:rsid w:val="002A7EE8"/>
    <w:rsid w:val="002B1E6A"/>
    <w:rsid w:val="002B2132"/>
    <w:rsid w:val="002B7DBA"/>
    <w:rsid w:val="002C1FC4"/>
    <w:rsid w:val="002D5315"/>
    <w:rsid w:val="002E466C"/>
    <w:rsid w:val="002E51D2"/>
    <w:rsid w:val="00303496"/>
    <w:rsid w:val="00321E35"/>
    <w:rsid w:val="0033033C"/>
    <w:rsid w:val="003349CF"/>
    <w:rsid w:val="003420E1"/>
    <w:rsid w:val="0034612A"/>
    <w:rsid w:val="00355FC2"/>
    <w:rsid w:val="0036077A"/>
    <w:rsid w:val="003706F2"/>
    <w:rsid w:val="0037110B"/>
    <w:rsid w:val="003714E3"/>
    <w:rsid w:val="00374512"/>
    <w:rsid w:val="00385DEE"/>
    <w:rsid w:val="00387C33"/>
    <w:rsid w:val="00387EFE"/>
    <w:rsid w:val="003973EF"/>
    <w:rsid w:val="003C11D0"/>
    <w:rsid w:val="003D3FF9"/>
    <w:rsid w:val="003E0BA6"/>
    <w:rsid w:val="003E5451"/>
    <w:rsid w:val="003E6EBD"/>
    <w:rsid w:val="003F313B"/>
    <w:rsid w:val="003F4E3F"/>
    <w:rsid w:val="003F6051"/>
    <w:rsid w:val="00401004"/>
    <w:rsid w:val="00404E0F"/>
    <w:rsid w:val="004173D4"/>
    <w:rsid w:val="00421AFB"/>
    <w:rsid w:val="00433552"/>
    <w:rsid w:val="00434F71"/>
    <w:rsid w:val="0045560D"/>
    <w:rsid w:val="00461EA1"/>
    <w:rsid w:val="004646CF"/>
    <w:rsid w:val="00465519"/>
    <w:rsid w:val="004749F0"/>
    <w:rsid w:val="0048586F"/>
    <w:rsid w:val="0049556A"/>
    <w:rsid w:val="004968FA"/>
    <w:rsid w:val="004A3300"/>
    <w:rsid w:val="004A520A"/>
    <w:rsid w:val="004C5BE1"/>
    <w:rsid w:val="004D418B"/>
    <w:rsid w:val="004D4F87"/>
    <w:rsid w:val="004F180E"/>
    <w:rsid w:val="004F6A46"/>
    <w:rsid w:val="00504759"/>
    <w:rsid w:val="005063F7"/>
    <w:rsid w:val="00514565"/>
    <w:rsid w:val="005175BE"/>
    <w:rsid w:val="00521AD5"/>
    <w:rsid w:val="0054041B"/>
    <w:rsid w:val="00557995"/>
    <w:rsid w:val="00561449"/>
    <w:rsid w:val="005640CB"/>
    <w:rsid w:val="00565940"/>
    <w:rsid w:val="00576000"/>
    <w:rsid w:val="00576C62"/>
    <w:rsid w:val="00580EC8"/>
    <w:rsid w:val="00595308"/>
    <w:rsid w:val="005A6FE0"/>
    <w:rsid w:val="005B4C9C"/>
    <w:rsid w:val="005C1CA6"/>
    <w:rsid w:val="005C58EF"/>
    <w:rsid w:val="005C5A42"/>
    <w:rsid w:val="005C7A2D"/>
    <w:rsid w:val="005D010F"/>
    <w:rsid w:val="005D5ECA"/>
    <w:rsid w:val="005E2564"/>
    <w:rsid w:val="005F08B8"/>
    <w:rsid w:val="005F4B55"/>
    <w:rsid w:val="005F6EA3"/>
    <w:rsid w:val="00600854"/>
    <w:rsid w:val="00601D45"/>
    <w:rsid w:val="00612432"/>
    <w:rsid w:val="00624014"/>
    <w:rsid w:val="006247B2"/>
    <w:rsid w:val="0062626E"/>
    <w:rsid w:val="0062629B"/>
    <w:rsid w:val="0062778A"/>
    <w:rsid w:val="00637889"/>
    <w:rsid w:val="00654641"/>
    <w:rsid w:val="00660FDE"/>
    <w:rsid w:val="006732DF"/>
    <w:rsid w:val="00674858"/>
    <w:rsid w:val="0067568B"/>
    <w:rsid w:val="0067627B"/>
    <w:rsid w:val="00684FA9"/>
    <w:rsid w:val="006945ED"/>
    <w:rsid w:val="006A2404"/>
    <w:rsid w:val="006A2AD8"/>
    <w:rsid w:val="006B0A25"/>
    <w:rsid w:val="006C28DF"/>
    <w:rsid w:val="006C2B19"/>
    <w:rsid w:val="006C2DE2"/>
    <w:rsid w:val="006D2301"/>
    <w:rsid w:val="006D2405"/>
    <w:rsid w:val="006D32E3"/>
    <w:rsid w:val="006D6842"/>
    <w:rsid w:val="006D72C9"/>
    <w:rsid w:val="006E3B09"/>
    <w:rsid w:val="006F148C"/>
    <w:rsid w:val="007146C3"/>
    <w:rsid w:val="00717710"/>
    <w:rsid w:val="007246B1"/>
    <w:rsid w:val="00732C0F"/>
    <w:rsid w:val="00734B0B"/>
    <w:rsid w:val="00744A86"/>
    <w:rsid w:val="00746AA4"/>
    <w:rsid w:val="00767C26"/>
    <w:rsid w:val="00770DE6"/>
    <w:rsid w:val="00777FD8"/>
    <w:rsid w:val="007A10BB"/>
    <w:rsid w:val="007A1597"/>
    <w:rsid w:val="007A1F70"/>
    <w:rsid w:val="007B4F32"/>
    <w:rsid w:val="007C2B41"/>
    <w:rsid w:val="007C4EAD"/>
    <w:rsid w:val="007D07E8"/>
    <w:rsid w:val="007D0D6D"/>
    <w:rsid w:val="007D125C"/>
    <w:rsid w:val="007D4A9F"/>
    <w:rsid w:val="007E015D"/>
    <w:rsid w:val="007E0CE7"/>
    <w:rsid w:val="007E344F"/>
    <w:rsid w:val="007F1260"/>
    <w:rsid w:val="007F3BCC"/>
    <w:rsid w:val="008035EC"/>
    <w:rsid w:val="00805E60"/>
    <w:rsid w:val="00810EF5"/>
    <w:rsid w:val="0081129B"/>
    <w:rsid w:val="008145D3"/>
    <w:rsid w:val="00814FA1"/>
    <w:rsid w:val="00826AAF"/>
    <w:rsid w:val="00830C0A"/>
    <w:rsid w:val="00832BA9"/>
    <w:rsid w:val="00833A39"/>
    <w:rsid w:val="0083695B"/>
    <w:rsid w:val="0084001D"/>
    <w:rsid w:val="00843AA2"/>
    <w:rsid w:val="008526F7"/>
    <w:rsid w:val="00855698"/>
    <w:rsid w:val="008727ED"/>
    <w:rsid w:val="008766A9"/>
    <w:rsid w:val="00887B50"/>
    <w:rsid w:val="008A0A1E"/>
    <w:rsid w:val="008B038D"/>
    <w:rsid w:val="008B223D"/>
    <w:rsid w:val="008C6C28"/>
    <w:rsid w:val="008C7AF3"/>
    <w:rsid w:val="008D6B34"/>
    <w:rsid w:val="008E1B73"/>
    <w:rsid w:val="008F3794"/>
    <w:rsid w:val="00902B9F"/>
    <w:rsid w:val="00924AE4"/>
    <w:rsid w:val="009378BA"/>
    <w:rsid w:val="00942461"/>
    <w:rsid w:val="00943B5A"/>
    <w:rsid w:val="00960E21"/>
    <w:rsid w:val="00965513"/>
    <w:rsid w:val="00970663"/>
    <w:rsid w:val="00973A12"/>
    <w:rsid w:val="00974F15"/>
    <w:rsid w:val="00977CF5"/>
    <w:rsid w:val="00981ED6"/>
    <w:rsid w:val="009824F9"/>
    <w:rsid w:val="009858D7"/>
    <w:rsid w:val="0099476B"/>
    <w:rsid w:val="00997513"/>
    <w:rsid w:val="009C2E91"/>
    <w:rsid w:val="009D51CA"/>
    <w:rsid w:val="009E06CC"/>
    <w:rsid w:val="009E6873"/>
    <w:rsid w:val="009E7E84"/>
    <w:rsid w:val="00A155A2"/>
    <w:rsid w:val="00A1761F"/>
    <w:rsid w:val="00A21B89"/>
    <w:rsid w:val="00A223AD"/>
    <w:rsid w:val="00A22A43"/>
    <w:rsid w:val="00A23B5A"/>
    <w:rsid w:val="00A25084"/>
    <w:rsid w:val="00A27F55"/>
    <w:rsid w:val="00A34565"/>
    <w:rsid w:val="00A379FA"/>
    <w:rsid w:val="00A415C5"/>
    <w:rsid w:val="00A56C44"/>
    <w:rsid w:val="00A6345D"/>
    <w:rsid w:val="00A647E2"/>
    <w:rsid w:val="00A672B2"/>
    <w:rsid w:val="00A802EC"/>
    <w:rsid w:val="00A81EA3"/>
    <w:rsid w:val="00A827D5"/>
    <w:rsid w:val="00A86CE9"/>
    <w:rsid w:val="00A871A2"/>
    <w:rsid w:val="00A92ED7"/>
    <w:rsid w:val="00AA123A"/>
    <w:rsid w:val="00AC0F8D"/>
    <w:rsid w:val="00AC7883"/>
    <w:rsid w:val="00AD0EE0"/>
    <w:rsid w:val="00AD3F2D"/>
    <w:rsid w:val="00AD7112"/>
    <w:rsid w:val="00AD760B"/>
    <w:rsid w:val="00AE0C38"/>
    <w:rsid w:val="00AE6AD2"/>
    <w:rsid w:val="00AE7CA0"/>
    <w:rsid w:val="00AF4B0C"/>
    <w:rsid w:val="00AF6A9C"/>
    <w:rsid w:val="00B2004A"/>
    <w:rsid w:val="00B33DB7"/>
    <w:rsid w:val="00B41DA1"/>
    <w:rsid w:val="00B516FE"/>
    <w:rsid w:val="00B53CF1"/>
    <w:rsid w:val="00B62B4B"/>
    <w:rsid w:val="00B67BAD"/>
    <w:rsid w:val="00B750D9"/>
    <w:rsid w:val="00B75450"/>
    <w:rsid w:val="00B77769"/>
    <w:rsid w:val="00B936CB"/>
    <w:rsid w:val="00B936D1"/>
    <w:rsid w:val="00B94B52"/>
    <w:rsid w:val="00B963FF"/>
    <w:rsid w:val="00BC0B5A"/>
    <w:rsid w:val="00BD10D5"/>
    <w:rsid w:val="00BE35FF"/>
    <w:rsid w:val="00BE502F"/>
    <w:rsid w:val="00BE5E63"/>
    <w:rsid w:val="00BF4375"/>
    <w:rsid w:val="00BF5A88"/>
    <w:rsid w:val="00C022E5"/>
    <w:rsid w:val="00C02554"/>
    <w:rsid w:val="00C04D6D"/>
    <w:rsid w:val="00C117C9"/>
    <w:rsid w:val="00C15AAA"/>
    <w:rsid w:val="00C212DE"/>
    <w:rsid w:val="00C30E9D"/>
    <w:rsid w:val="00C31543"/>
    <w:rsid w:val="00C324E8"/>
    <w:rsid w:val="00C52302"/>
    <w:rsid w:val="00C672BC"/>
    <w:rsid w:val="00C718FC"/>
    <w:rsid w:val="00C74ADA"/>
    <w:rsid w:val="00C8281B"/>
    <w:rsid w:val="00C84D35"/>
    <w:rsid w:val="00C869B2"/>
    <w:rsid w:val="00C91ABF"/>
    <w:rsid w:val="00C9739D"/>
    <w:rsid w:val="00CA4DBA"/>
    <w:rsid w:val="00CA5F8F"/>
    <w:rsid w:val="00CA7A01"/>
    <w:rsid w:val="00CC0DD5"/>
    <w:rsid w:val="00CC1890"/>
    <w:rsid w:val="00CC3D4A"/>
    <w:rsid w:val="00CD5C1C"/>
    <w:rsid w:val="00CE11A6"/>
    <w:rsid w:val="00CE1522"/>
    <w:rsid w:val="00CE2D15"/>
    <w:rsid w:val="00CF005E"/>
    <w:rsid w:val="00CF73D7"/>
    <w:rsid w:val="00D014B4"/>
    <w:rsid w:val="00D11D1C"/>
    <w:rsid w:val="00D155E6"/>
    <w:rsid w:val="00D15F82"/>
    <w:rsid w:val="00D26E25"/>
    <w:rsid w:val="00D275B3"/>
    <w:rsid w:val="00D36D9B"/>
    <w:rsid w:val="00D5548E"/>
    <w:rsid w:val="00D56CA4"/>
    <w:rsid w:val="00D617F1"/>
    <w:rsid w:val="00D653F0"/>
    <w:rsid w:val="00D6783B"/>
    <w:rsid w:val="00D73A78"/>
    <w:rsid w:val="00D77732"/>
    <w:rsid w:val="00D81635"/>
    <w:rsid w:val="00D903AB"/>
    <w:rsid w:val="00D97818"/>
    <w:rsid w:val="00DA54F0"/>
    <w:rsid w:val="00DA7044"/>
    <w:rsid w:val="00DB2148"/>
    <w:rsid w:val="00DB480D"/>
    <w:rsid w:val="00DB5E3C"/>
    <w:rsid w:val="00DC0193"/>
    <w:rsid w:val="00DC01CC"/>
    <w:rsid w:val="00DD04F3"/>
    <w:rsid w:val="00DD17D2"/>
    <w:rsid w:val="00DE29E7"/>
    <w:rsid w:val="00DE2B5E"/>
    <w:rsid w:val="00DE444D"/>
    <w:rsid w:val="00E03A77"/>
    <w:rsid w:val="00E106AE"/>
    <w:rsid w:val="00E3342C"/>
    <w:rsid w:val="00E47E5C"/>
    <w:rsid w:val="00E548D1"/>
    <w:rsid w:val="00E61A73"/>
    <w:rsid w:val="00E6415F"/>
    <w:rsid w:val="00E64BDA"/>
    <w:rsid w:val="00E71262"/>
    <w:rsid w:val="00E72A09"/>
    <w:rsid w:val="00E73CB2"/>
    <w:rsid w:val="00E824BC"/>
    <w:rsid w:val="00E83552"/>
    <w:rsid w:val="00E84759"/>
    <w:rsid w:val="00E84A77"/>
    <w:rsid w:val="00E874D3"/>
    <w:rsid w:val="00E93706"/>
    <w:rsid w:val="00E97484"/>
    <w:rsid w:val="00E977BB"/>
    <w:rsid w:val="00EA1455"/>
    <w:rsid w:val="00EA3086"/>
    <w:rsid w:val="00EB0499"/>
    <w:rsid w:val="00EC060A"/>
    <w:rsid w:val="00ED2479"/>
    <w:rsid w:val="00ED6B5F"/>
    <w:rsid w:val="00EF6E34"/>
    <w:rsid w:val="00F03A7A"/>
    <w:rsid w:val="00F107D6"/>
    <w:rsid w:val="00F167DE"/>
    <w:rsid w:val="00F25FCF"/>
    <w:rsid w:val="00F27766"/>
    <w:rsid w:val="00F42ED6"/>
    <w:rsid w:val="00F503BD"/>
    <w:rsid w:val="00F617C2"/>
    <w:rsid w:val="00F6318D"/>
    <w:rsid w:val="00F64217"/>
    <w:rsid w:val="00F64902"/>
    <w:rsid w:val="00F74489"/>
    <w:rsid w:val="00F81518"/>
    <w:rsid w:val="00F82AC0"/>
    <w:rsid w:val="00F87669"/>
    <w:rsid w:val="00F95437"/>
    <w:rsid w:val="00F9564D"/>
    <w:rsid w:val="00FA435E"/>
    <w:rsid w:val="00FB09BC"/>
    <w:rsid w:val="00FC0BE1"/>
    <w:rsid w:val="00FC5E32"/>
    <w:rsid w:val="00FD2B71"/>
    <w:rsid w:val="00FE7D37"/>
    <w:rsid w:val="00FF3BD1"/>
    <w:rsid w:val="00FF43FE"/>
    <w:rsid w:val="00FF7830"/>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5A3A58CA"/>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character" w:styleId="Emphasis">
    <w:name w:val="Emphasis"/>
    <w:basedOn w:val="DefaultParagraphFont"/>
    <w:uiPriority w:val="20"/>
    <w:qFormat/>
    <w:rsid w:val="00CF005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545484456">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3.png"/><Relationship Id="rId26" Type="http://schemas.openxmlformats.org/officeDocument/2006/relationships/image" Target="media/image9.png"/><Relationship Id="rId39" Type="http://schemas.openxmlformats.org/officeDocument/2006/relationships/image" Target="media/image18.png"/><Relationship Id="rId21" Type="http://schemas.openxmlformats.org/officeDocument/2006/relationships/hyperlink" Target="https://companyportal/sites/hr" TargetMode="External"/><Relationship Id="rId34" Type="http://schemas.openxmlformats.org/officeDocument/2006/relationships/image" Target="media/image14.png"/><Relationship Id="rId42" Type="http://schemas.openxmlformats.org/officeDocument/2006/relationships/hyperlink" Target="mailto:sales@qipoint.com" TargetMode="External"/><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footer" Target="foot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mailto:user@live.com" TargetMode="External"/><Relationship Id="rId20" Type="http://schemas.openxmlformats.org/officeDocument/2006/relationships/image" Target="media/image5.png"/><Relationship Id="rId29" Type="http://schemas.openxmlformats.org/officeDocument/2006/relationships/image" Target="media/image11.png"/><Relationship Id="rId41" Type="http://schemas.openxmlformats.org/officeDocument/2006/relationships/hyperlink" Target="http://www.qipoint.com/" TargetMode="External"/><Relationship Id="rId54" Type="http://schemas.openxmlformats.org/officeDocument/2006/relationships/image" Target="media/image30.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image" Target="media/image13.jpe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user@mycompany.onmicrosoft.com" TargetMode="External"/><Relationship Id="rId23" Type="http://schemas.openxmlformats.org/officeDocument/2006/relationships/image" Target="media/image6.png"/><Relationship Id="rId28" Type="http://schemas.openxmlformats.org/officeDocument/2006/relationships/image" Target="cid:image001.png@01D1ACAA.1F5CAC80" TargetMode="External"/><Relationship Id="rId36" Type="http://schemas.openxmlformats.org/officeDocument/2006/relationships/image" Target="media/image15.png"/><Relationship Id="rId49" Type="http://schemas.openxmlformats.org/officeDocument/2006/relationships/image" Target="media/image25.png"/><Relationship Id="rId57" Type="http://schemas.openxmlformats.org/officeDocument/2006/relationships/image" Target="media/image33.png"/><Relationship Id="rId61" Type="http://schemas.openxmlformats.org/officeDocument/2006/relationships/image" Target="media/image35.pn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2.png"/><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hyperlink" Target="http://support@qipoint.com" TargetMode="External"/><Relationship Id="rId65"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com" TargetMode="External"/><Relationship Id="rId22" Type="http://schemas.openxmlformats.org/officeDocument/2006/relationships/hyperlink" Target="https://technet.microsoft.com/en-us/library/cc721640.aspx" TargetMode="External"/><Relationship Id="rId27" Type="http://schemas.openxmlformats.org/officeDocument/2006/relationships/image" Target="media/image10.png"/><Relationship Id="rId30" Type="http://schemas.openxmlformats.org/officeDocument/2006/relationships/image" Target="cid:image002.png@01D1ACAA.1F5CAC80" TargetMode="External"/><Relationship Id="rId35" Type="http://schemas.openxmlformats.org/officeDocument/2006/relationships/image" Target="cid:image009.png@01D1ACAA.A90240D0" TargetMode="External"/><Relationship Id="rId43" Type="http://schemas.openxmlformats.org/officeDocument/2006/relationships/hyperlink" Target="mailto:support@qipoint.com" TargetMode="External"/><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user@hotmail.com" TargetMode="External"/><Relationship Id="rId25" Type="http://schemas.openxmlformats.org/officeDocument/2006/relationships/image" Target="media/image8.png"/><Relationship Id="rId33" Type="http://schemas.openxmlformats.org/officeDocument/2006/relationships/image" Target="cid:image008.jpg@01D1ACAA.A90240D0" TargetMode="External"/><Relationship Id="rId38" Type="http://schemas.openxmlformats.org/officeDocument/2006/relationships/image" Target="media/image17.png"/><Relationship Id="rId46" Type="http://schemas.openxmlformats.org/officeDocument/2006/relationships/image" Target="media/image22.png"/><Relationship Id="rId59" Type="http://schemas.openxmlformats.org/officeDocument/2006/relationships/hyperlink" Target="mailto:support@qipoin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A4F47"/>
    <w:rsid w:val="000C51EE"/>
    <w:rsid w:val="000D7D2C"/>
    <w:rsid w:val="000F35B8"/>
    <w:rsid w:val="001A305A"/>
    <w:rsid w:val="001B3F26"/>
    <w:rsid w:val="00257940"/>
    <w:rsid w:val="0026123D"/>
    <w:rsid w:val="00263476"/>
    <w:rsid w:val="00290DFC"/>
    <w:rsid w:val="00341A2E"/>
    <w:rsid w:val="003752DB"/>
    <w:rsid w:val="00381555"/>
    <w:rsid w:val="003C650E"/>
    <w:rsid w:val="00416BD2"/>
    <w:rsid w:val="004575B3"/>
    <w:rsid w:val="004C05C9"/>
    <w:rsid w:val="004E18C3"/>
    <w:rsid w:val="00541030"/>
    <w:rsid w:val="00542A41"/>
    <w:rsid w:val="00644386"/>
    <w:rsid w:val="006D509F"/>
    <w:rsid w:val="006F76CA"/>
    <w:rsid w:val="007713F8"/>
    <w:rsid w:val="00843B66"/>
    <w:rsid w:val="008E421A"/>
    <w:rsid w:val="009368F1"/>
    <w:rsid w:val="00A64B1B"/>
    <w:rsid w:val="00AA114E"/>
    <w:rsid w:val="00AF4F3A"/>
    <w:rsid w:val="00B65F42"/>
    <w:rsid w:val="00BD26D9"/>
    <w:rsid w:val="00BF2CAA"/>
    <w:rsid w:val="00C147BB"/>
    <w:rsid w:val="00C60AB6"/>
    <w:rsid w:val="00C6175C"/>
    <w:rsid w:val="00C91B59"/>
    <w:rsid w:val="00CD0422"/>
    <w:rsid w:val="00CE3F02"/>
    <w:rsid w:val="00D14B82"/>
    <w:rsid w:val="00D74AEB"/>
    <w:rsid w:val="00E37FC5"/>
    <w:rsid w:val="00E76E06"/>
    <w:rsid w:val="00F52D5C"/>
    <w:rsid w:val="00F966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37.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2016-06-20T00:00:00</PublishDate>
  <Abstract>This document will provide users with instructions on how to use QIPoint’s SharePoint Permission Manager™ tool.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5A68B11-AE77-406F-952A-7D9F4362AD9E}">
  <ds:schemaRefs>
    <ds:schemaRef ds:uri="http://schemas.openxmlformats.org/package/2006/metadata/core-properties"/>
    <ds:schemaRef ds:uri="ac8b9af4-c927-4efa-9212-ee76fbd034ba"/>
    <ds:schemaRef ds:uri="http://schemas.microsoft.com/office/2006/documentManagement/types"/>
    <ds:schemaRef ds:uri="http://purl.org/dc/elements/1.1/"/>
    <ds:schemaRef ds:uri="http://schemas.microsoft.com/office/2006/metadata/properties"/>
    <ds:schemaRef ds:uri="http://purl.org/dc/term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E77351CD-39C4-4F70-B3D0-E7CC8ED7E902}"/>
</file>

<file path=customXml/itemProps4.xml><?xml version="1.0" encoding="utf-8"?>
<ds:datastoreItem xmlns:ds="http://schemas.openxmlformats.org/officeDocument/2006/customXml" ds:itemID="{F96D99F4-8168-472E-9A8D-40E537E7DE6F}">
  <ds:schemaRefs>
    <ds:schemaRef ds:uri="http://schemas.microsoft.com/sharepoint/v3/contenttype/forms"/>
  </ds:schemaRefs>
</ds:datastoreItem>
</file>

<file path=customXml/itemProps5.xml><?xml version="1.0" encoding="utf-8"?>
<ds:datastoreItem xmlns:ds="http://schemas.openxmlformats.org/officeDocument/2006/customXml" ds:itemID="{27AE1194-F777-47C0-BAB5-45B0B04708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44561</TotalTime>
  <Pages>40</Pages>
  <Words>5303</Words>
  <Characters>30229</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SharePoint Permission Manager 2015™</vt:lpstr>
    </vt:vector>
  </TitlesOfParts>
  <Company>QIPoint Inc.</Company>
  <LinksUpToDate>false</LinksUpToDate>
  <CharactersWithSpaces>35462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Permission Manager 2015™</dc:title>
  <dc:subject>User Manual</dc:subject>
  <dc:creator>Christopher Ang</dc:creator>
  <cp:keywords/>
  <dc:description/>
  <cp:lastModifiedBy>Chris Ang</cp:lastModifiedBy>
  <cp:revision>66</cp:revision>
  <cp:lastPrinted>2016-06-21T01:55:00Z</cp:lastPrinted>
  <dcterms:created xsi:type="dcterms:W3CDTF">2015-02-22T02:28:00Z</dcterms:created>
  <dcterms:modified xsi:type="dcterms:W3CDTF">2016-06-26T23:53:00Z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